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1733D6" w14:textId="77777777" w:rsidR="009735A2" w:rsidRPr="00183C4E" w:rsidRDefault="009735A2" w:rsidP="00864CB0">
      <w:pPr>
        <w:spacing w:line="240" w:lineRule="auto"/>
        <w:ind w:left="0" w:firstLine="0"/>
        <w:jc w:val="left"/>
        <w:rPr>
          <w:rFonts w:asciiTheme="minorHAnsi" w:eastAsia="Times New Roman" w:hAnsiTheme="minorHAnsi"/>
          <w:bCs/>
          <w:i/>
        </w:rPr>
      </w:pPr>
      <w:r w:rsidRPr="00183C4E">
        <w:rPr>
          <w:rFonts w:asciiTheme="minorHAnsi" w:eastAsia="Times New Roman" w:hAnsiTheme="minorHAnsi"/>
          <w:bCs/>
          <w:i/>
        </w:rPr>
        <w:t>Załącznik nr 1 do SWZ składany wraz z ofertą</w:t>
      </w:r>
    </w:p>
    <w:p w14:paraId="182C7043" w14:textId="77777777" w:rsidR="00C8670A" w:rsidRDefault="00C8670A" w:rsidP="00C8670A">
      <w:pPr>
        <w:spacing w:line="240" w:lineRule="auto"/>
        <w:ind w:left="0" w:firstLine="0"/>
        <w:rPr>
          <w:rFonts w:asciiTheme="minorHAnsi" w:eastAsia="Calibri" w:hAnsiTheme="minorHAnsi"/>
          <w:b/>
        </w:rPr>
      </w:pPr>
    </w:p>
    <w:p w14:paraId="7BDB73CE" w14:textId="77777777" w:rsidR="009735A2" w:rsidRPr="00183C4E" w:rsidRDefault="00EF415A" w:rsidP="00864CB0">
      <w:pPr>
        <w:spacing w:line="240" w:lineRule="auto"/>
        <w:ind w:left="0" w:firstLine="0"/>
        <w:jc w:val="center"/>
        <w:rPr>
          <w:rFonts w:asciiTheme="minorHAnsi" w:eastAsia="Calibri" w:hAnsiTheme="minorHAnsi"/>
          <w:b/>
        </w:rPr>
      </w:pPr>
      <w:r w:rsidRPr="00183C4E">
        <w:rPr>
          <w:rFonts w:asciiTheme="minorHAnsi" w:eastAsia="Calibri" w:hAnsiTheme="minorHAnsi"/>
          <w:b/>
        </w:rPr>
        <w:t>Dostawa z montażem mebli do jednostek, oznaczenie sprawy: TP/</w:t>
      </w:r>
      <w:r w:rsidR="007B52AF">
        <w:rPr>
          <w:rFonts w:asciiTheme="minorHAnsi" w:eastAsia="Calibri" w:hAnsiTheme="minorHAnsi"/>
          <w:b/>
        </w:rPr>
        <w:t>18</w:t>
      </w:r>
      <w:r w:rsidR="003E7503">
        <w:rPr>
          <w:rFonts w:asciiTheme="minorHAnsi" w:eastAsia="Calibri" w:hAnsiTheme="minorHAnsi"/>
          <w:b/>
        </w:rPr>
        <w:t>-</w:t>
      </w:r>
      <w:r w:rsidR="007B52AF">
        <w:rPr>
          <w:rFonts w:asciiTheme="minorHAnsi" w:eastAsia="Calibri" w:hAnsiTheme="minorHAnsi"/>
          <w:b/>
        </w:rPr>
        <w:t>2026</w:t>
      </w:r>
      <w:r w:rsidRPr="00183C4E">
        <w:rPr>
          <w:rFonts w:asciiTheme="minorHAnsi" w:eastAsia="Calibri" w:hAnsiTheme="minorHAnsi"/>
          <w:b/>
        </w:rPr>
        <w:t>/DZP-p</w:t>
      </w:r>
    </w:p>
    <w:p w14:paraId="2CF6B241" w14:textId="77777777" w:rsidR="00EF415A" w:rsidRPr="00183C4E" w:rsidRDefault="00EF415A" w:rsidP="00864CB0">
      <w:pPr>
        <w:spacing w:line="240" w:lineRule="auto"/>
        <w:ind w:left="0" w:firstLine="0"/>
        <w:jc w:val="center"/>
        <w:rPr>
          <w:rFonts w:asciiTheme="minorHAnsi" w:eastAsia="Calibri" w:hAnsiTheme="minorHAnsi"/>
          <w:b/>
        </w:rPr>
      </w:pPr>
    </w:p>
    <w:p w14:paraId="0F212A61" w14:textId="7855BF4C" w:rsidR="009735A2" w:rsidRPr="003330E1" w:rsidRDefault="009735A2" w:rsidP="003330E1">
      <w:pPr>
        <w:spacing w:line="240" w:lineRule="auto"/>
        <w:ind w:left="0" w:firstLine="0"/>
        <w:jc w:val="center"/>
        <w:rPr>
          <w:rFonts w:asciiTheme="minorHAnsi" w:eastAsia="Calibri" w:hAnsiTheme="minorHAnsi"/>
          <w:b/>
        </w:rPr>
      </w:pPr>
      <w:r w:rsidRPr="00183C4E">
        <w:rPr>
          <w:rFonts w:asciiTheme="minorHAnsi" w:eastAsia="Calibri" w:hAnsiTheme="minorHAnsi"/>
          <w:b/>
        </w:rPr>
        <w:t>Opis przedmiotu zamówienia/</w:t>
      </w:r>
      <w:r w:rsidR="009C7EAD" w:rsidRPr="00183C4E">
        <w:rPr>
          <w:rFonts w:asciiTheme="minorHAnsi" w:eastAsia="Calibri" w:hAnsiTheme="minorHAnsi"/>
          <w:b/>
        </w:rPr>
        <w:t>Formularz cenowy</w:t>
      </w:r>
      <w:r w:rsidR="000A037B">
        <w:rPr>
          <w:rFonts w:asciiTheme="minorHAnsi" w:eastAsia="Calibri" w:hAnsiTheme="minorHAnsi"/>
          <w:b/>
        </w:rPr>
        <w:t>. /</w:t>
      </w:r>
    </w:p>
    <w:p w14:paraId="066378A6" w14:textId="77777777" w:rsidR="009735A2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 w:cs="Calibri"/>
        </w:rPr>
      </w:pPr>
      <w:r w:rsidRPr="00183C4E">
        <w:rPr>
          <w:rFonts w:asciiTheme="minorHAnsi" w:eastAsia="Calibri" w:hAnsiTheme="minorHAnsi" w:cs="Calibri"/>
        </w:rPr>
        <w:t>Wykonawca:   ..................................................................................................................................................................................</w:t>
      </w:r>
    </w:p>
    <w:p w14:paraId="31182EA1" w14:textId="77777777" w:rsidR="009735A2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/>
          <w:b/>
          <w:u w:val="single"/>
        </w:rPr>
      </w:pPr>
      <w:r w:rsidRPr="00183C4E">
        <w:rPr>
          <w:rFonts w:asciiTheme="minorHAnsi" w:eastAsia="Calibri" w:hAnsiTheme="minorHAnsi"/>
          <w:i/>
          <w:u w:val="single"/>
        </w:rPr>
        <w:t>(pełna nazwa / firma, adres)</w:t>
      </w:r>
    </w:p>
    <w:p w14:paraId="07C1A46B" w14:textId="77777777" w:rsidR="009735A2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 w:cs="Calibri"/>
          <w:b/>
          <w:color w:val="FF0000"/>
        </w:rPr>
      </w:pPr>
    </w:p>
    <w:p w14:paraId="2ACD4CC0" w14:textId="77777777" w:rsidR="009735A2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 w:cs="Calibri"/>
          <w:b/>
          <w:bCs/>
          <w:u w:val="single"/>
        </w:rPr>
      </w:pPr>
      <w:r w:rsidRPr="00183C4E">
        <w:rPr>
          <w:rFonts w:asciiTheme="minorHAnsi" w:eastAsia="Calibri" w:hAnsiTheme="minorHAnsi" w:cs="Calibri"/>
          <w:b/>
          <w:bCs/>
        </w:rPr>
        <w:t>Zamawiający informuje, że opis przedmiotu zamówien</w:t>
      </w:r>
      <w:r w:rsidR="006D0579" w:rsidRPr="00183C4E">
        <w:rPr>
          <w:rFonts w:asciiTheme="minorHAnsi" w:eastAsia="Calibri" w:hAnsiTheme="minorHAnsi" w:cs="Calibri"/>
          <w:b/>
          <w:bCs/>
        </w:rPr>
        <w:t xml:space="preserve">ia/Formularz cenowy </w:t>
      </w:r>
      <w:r w:rsidRPr="00183C4E">
        <w:rPr>
          <w:rFonts w:asciiTheme="minorHAnsi" w:eastAsia="Calibri" w:hAnsiTheme="minorHAnsi" w:cs="Calibri"/>
          <w:b/>
          <w:bCs/>
        </w:rPr>
        <w:t xml:space="preserve">nie stanowi dokumentu składanego w celu potwierdzenia spełniania warunków udziału w postępowaniu, o których mowa w art. 112 ust. 1 ustawy oraz nie jest przedmiotowym środkiem dowodowym, </w:t>
      </w:r>
      <w:r w:rsidRPr="00183C4E">
        <w:rPr>
          <w:rFonts w:asciiTheme="minorHAnsi" w:eastAsia="Calibri" w:hAnsiTheme="minorHAnsi" w:cs="Calibri"/>
          <w:b/>
          <w:bCs/>
          <w:u w:val="single"/>
        </w:rPr>
        <w:t>tzn. nie podlega uzupełnieniu.</w:t>
      </w:r>
    </w:p>
    <w:p w14:paraId="21063E37" w14:textId="77777777" w:rsidR="009735A2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 w:cs="Calibri"/>
          <w:b/>
          <w:bCs/>
          <w:u w:val="single"/>
        </w:rPr>
      </w:pPr>
      <w:r w:rsidRPr="00183C4E">
        <w:rPr>
          <w:rFonts w:asciiTheme="minorHAnsi" w:eastAsia="Calibri" w:hAnsiTheme="minorHAnsi" w:cs="Calibri"/>
          <w:b/>
          <w:bCs/>
          <w:u w:val="single"/>
        </w:rPr>
        <w:t xml:space="preserve">Zamawiający informuje, że niezłożenie wraz z ofertą wypełnionego i podpisanego opisu przedmiotu zamówienia/ </w:t>
      </w:r>
      <w:r w:rsidR="000C2126" w:rsidRPr="00183C4E">
        <w:rPr>
          <w:rFonts w:asciiTheme="minorHAnsi" w:eastAsia="Calibri" w:hAnsiTheme="minorHAnsi" w:cs="Calibri"/>
          <w:b/>
          <w:bCs/>
          <w:u w:val="single"/>
        </w:rPr>
        <w:t>formularza cenowego</w:t>
      </w:r>
      <w:r w:rsidRPr="00183C4E">
        <w:rPr>
          <w:rFonts w:asciiTheme="minorHAnsi" w:eastAsia="Calibri" w:hAnsiTheme="minorHAnsi" w:cs="Calibri"/>
          <w:b/>
          <w:bCs/>
          <w:u w:val="single"/>
        </w:rPr>
        <w:t>,</w:t>
      </w:r>
      <w:r w:rsidR="00EF415A" w:rsidRPr="00183C4E">
        <w:rPr>
          <w:rFonts w:asciiTheme="minorHAnsi" w:eastAsia="Calibri" w:hAnsiTheme="minorHAnsi" w:cs="Calibri"/>
          <w:b/>
          <w:bCs/>
          <w:u w:val="single"/>
        </w:rPr>
        <w:t xml:space="preserve"> </w:t>
      </w:r>
      <w:r w:rsidR="006C1674">
        <w:rPr>
          <w:rFonts w:asciiTheme="minorHAnsi" w:eastAsia="Calibri" w:hAnsiTheme="minorHAnsi" w:cs="Calibri"/>
          <w:b/>
          <w:bCs/>
          <w:u w:val="single"/>
        </w:rPr>
        <w:t xml:space="preserve">   </w:t>
      </w:r>
      <w:r w:rsidR="00EF415A" w:rsidRPr="00183C4E">
        <w:rPr>
          <w:rFonts w:asciiTheme="minorHAnsi" w:eastAsia="Calibri" w:hAnsiTheme="minorHAnsi" w:cs="Calibri"/>
          <w:b/>
          <w:bCs/>
          <w:u w:val="single"/>
        </w:rPr>
        <w:t xml:space="preserve">w części </w:t>
      </w:r>
      <w:r w:rsidRPr="00183C4E">
        <w:rPr>
          <w:rFonts w:asciiTheme="minorHAnsi" w:eastAsia="Calibri" w:hAnsiTheme="minorHAnsi" w:cs="Calibri"/>
          <w:b/>
          <w:bCs/>
          <w:u w:val="single"/>
        </w:rPr>
        <w:t>na którą Wykonawca składa ofertę, skutkować będzie odrzuceniem oferty jako niezgodnej z warunkami zamówienia.</w:t>
      </w:r>
    </w:p>
    <w:p w14:paraId="078D7D01" w14:textId="77777777" w:rsidR="009735A2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 w:cs="Calibri"/>
          <w:b/>
          <w:color w:val="FF0000"/>
        </w:rPr>
      </w:pPr>
    </w:p>
    <w:p w14:paraId="5A014B9B" w14:textId="77777777" w:rsidR="00635528" w:rsidRPr="00183C4E" w:rsidRDefault="009735A2" w:rsidP="00864CB0">
      <w:pPr>
        <w:spacing w:line="240" w:lineRule="auto"/>
        <w:ind w:left="0" w:firstLine="0"/>
        <w:rPr>
          <w:rFonts w:asciiTheme="minorHAnsi" w:eastAsia="Calibri" w:hAnsiTheme="minorHAnsi" w:cs="Calibri"/>
        </w:rPr>
      </w:pPr>
      <w:r w:rsidRPr="00183C4E">
        <w:rPr>
          <w:rFonts w:asciiTheme="minorHAnsi" w:eastAsia="Calibri" w:hAnsiTheme="minorHAnsi" w:cs="Calibri"/>
        </w:rPr>
        <w:t>Przedmiotem zamówienia jest dostawa z montażem mebli do jednostek Uniwersytetu Marii Curie -Skłodowskiej w Lublinie, z podziałem na</w:t>
      </w:r>
      <w:r w:rsidR="00302260">
        <w:rPr>
          <w:rFonts w:asciiTheme="minorHAnsi" w:eastAsia="Calibri" w:hAnsiTheme="minorHAnsi" w:cs="Calibri"/>
        </w:rPr>
        <w:t> </w:t>
      </w:r>
      <w:r w:rsidRPr="00183C4E">
        <w:rPr>
          <w:rFonts w:asciiTheme="minorHAnsi" w:eastAsia="Calibri" w:hAnsiTheme="minorHAnsi" w:cs="Calibri"/>
        </w:rPr>
        <w:t>części, zgodnie z poniższym:</w:t>
      </w:r>
    </w:p>
    <w:p w14:paraId="7EBE54A5" w14:textId="77777777" w:rsidR="007B52AF" w:rsidRPr="0019471C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1 - Meble dla </w:t>
      </w:r>
      <w:r w:rsidRPr="0019471C">
        <w:rPr>
          <w:rFonts w:cs="Calibri"/>
          <w:b/>
        </w:rPr>
        <w:t>Wydziału</w:t>
      </w:r>
      <w:r>
        <w:rPr>
          <w:rFonts w:cs="Calibri"/>
          <w:b/>
        </w:rPr>
        <w:t xml:space="preserve"> Politologii i Dziennikarstwa, </w:t>
      </w:r>
    </w:p>
    <w:p w14:paraId="66C227E3" w14:textId="77777777" w:rsidR="007B52AF" w:rsidRPr="0019471C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2 - Meble dla Wydziału Filologicznego, </w:t>
      </w:r>
    </w:p>
    <w:p w14:paraId="418129AC" w14:textId="77777777" w:rsidR="007B52AF" w:rsidRPr="0019471C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3 - Meble dla Wydziału Filozofii i Socjologii, </w:t>
      </w:r>
    </w:p>
    <w:p w14:paraId="13288F24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 w:rsidRPr="0019471C">
        <w:rPr>
          <w:rFonts w:cs="Calibri"/>
          <w:b/>
        </w:rPr>
        <w:t xml:space="preserve">Część 4 </w:t>
      </w:r>
      <w:r>
        <w:rPr>
          <w:rFonts w:cs="Calibri"/>
          <w:b/>
        </w:rPr>
        <w:t xml:space="preserve">- Meble dla Wydziału Historii i Archeologii, </w:t>
      </w:r>
    </w:p>
    <w:p w14:paraId="160821E3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5 - Meble dla Domów Studenckich i Stołówki Akademickiej, </w:t>
      </w:r>
    </w:p>
    <w:p w14:paraId="5108B1B8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Cześć 6 - Meble dla Wydziału Prawa i Administracji, </w:t>
      </w:r>
    </w:p>
    <w:p w14:paraId="5596B8C8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7 - Meble dla Centrum Kadrowo - Płacowego, </w:t>
      </w:r>
    </w:p>
    <w:p w14:paraId="123BC1CD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8 - Meble dla Wydziału Biologii i Biotechnologii, </w:t>
      </w:r>
    </w:p>
    <w:p w14:paraId="19869397" w14:textId="77777777" w:rsidR="007B52AF" w:rsidRPr="00986BFF" w:rsidRDefault="00986BFF" w:rsidP="00986BFF">
      <w:pPr>
        <w:ind w:left="360" w:firstLine="0"/>
        <w:jc w:val="left"/>
        <w:rPr>
          <w:rFonts w:cs="Calibri"/>
          <w:b/>
        </w:rPr>
      </w:pPr>
      <w:r w:rsidRPr="00986BFF">
        <w:rPr>
          <w:rFonts w:cs="Calibri"/>
          <w:b/>
        </w:rPr>
        <w:t xml:space="preserve">Część 9 - Meble dla Centrum Kształcenia i Obsługi Studiów, </w:t>
      </w:r>
    </w:p>
    <w:p w14:paraId="5AD8D195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Cześć 10 - Meble dla Archiwum i Muzeum UMCS, </w:t>
      </w:r>
    </w:p>
    <w:p w14:paraId="4AED3724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11 - Meble dla Wydziału Chemii - Mała Chemia, </w:t>
      </w:r>
    </w:p>
    <w:p w14:paraId="09693D25" w14:textId="77777777" w:rsidR="007B52AF" w:rsidRDefault="007B52AF" w:rsidP="007B52AF">
      <w:pPr>
        <w:ind w:left="360" w:firstLine="0"/>
        <w:jc w:val="left"/>
        <w:rPr>
          <w:rFonts w:cs="Calibri"/>
          <w:b/>
        </w:rPr>
      </w:pPr>
      <w:r>
        <w:rPr>
          <w:rFonts w:cs="Calibri"/>
          <w:b/>
        </w:rPr>
        <w:t xml:space="preserve">Część 12 - Meble dla Wydziału Chemii - Chemia Organiczna, </w:t>
      </w:r>
    </w:p>
    <w:p w14:paraId="255B587C" w14:textId="1B49F6CE" w:rsidR="00D23D8C" w:rsidRDefault="007B52AF" w:rsidP="004C1F9A">
      <w:pPr>
        <w:ind w:left="360" w:firstLine="0"/>
        <w:rPr>
          <w:rFonts w:cs="Calibri"/>
          <w:b/>
        </w:rPr>
      </w:pPr>
      <w:r>
        <w:rPr>
          <w:rFonts w:cs="Calibri"/>
          <w:b/>
        </w:rPr>
        <w:t>Część 13 - Meble dla Centrum Sztucznej Inteligencji i Modelowania Komputerowego.</w:t>
      </w:r>
    </w:p>
    <w:p w14:paraId="7F8E061D" w14:textId="77777777" w:rsidR="00A7243B" w:rsidRPr="004C1F9A" w:rsidRDefault="00A7243B" w:rsidP="004C1F9A">
      <w:pPr>
        <w:ind w:left="360" w:firstLine="0"/>
        <w:rPr>
          <w:rFonts w:cs="Calibri"/>
          <w:b/>
        </w:rPr>
      </w:pPr>
      <w:bookmarkStart w:id="0" w:name="_GoBack"/>
      <w:bookmarkEnd w:id="0"/>
    </w:p>
    <w:tbl>
      <w:tblPr>
        <w:tblW w:w="1049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543"/>
        <w:gridCol w:w="709"/>
        <w:gridCol w:w="1418"/>
        <w:gridCol w:w="1701"/>
        <w:gridCol w:w="1417"/>
        <w:gridCol w:w="1136"/>
      </w:tblGrid>
      <w:tr w:rsidR="002142BC" w:rsidRPr="002142BC" w14:paraId="08FD6DEA" w14:textId="77777777" w:rsidTr="005B2C40">
        <w:trPr>
          <w:trHeight w:val="462"/>
        </w:trPr>
        <w:tc>
          <w:tcPr>
            <w:tcW w:w="10492" w:type="dxa"/>
            <w:gridSpan w:val="7"/>
            <w:vAlign w:val="center"/>
          </w:tcPr>
          <w:p w14:paraId="3C5E4EAF" w14:textId="77777777" w:rsidR="00943156" w:rsidRPr="00E35D93" w:rsidRDefault="007B52AF" w:rsidP="007B52AF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E35D93">
              <w:rPr>
                <w:rFonts w:cs="Calibri"/>
                <w:b/>
                <w:color w:val="00B050"/>
              </w:rPr>
              <w:t>Część 1 - Meble dla Wydziału Politologii i Dziennikarstwa,</w:t>
            </w:r>
          </w:p>
        </w:tc>
      </w:tr>
      <w:tr w:rsidR="002142BC" w:rsidRPr="002142BC" w14:paraId="6FABAE9A" w14:textId="77777777" w:rsidTr="009C3FF3">
        <w:trPr>
          <w:trHeight w:val="517"/>
        </w:trPr>
        <w:tc>
          <w:tcPr>
            <w:tcW w:w="568" w:type="dxa"/>
            <w:vAlign w:val="center"/>
          </w:tcPr>
          <w:p w14:paraId="7D6E516B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543" w:type="dxa"/>
            <w:vAlign w:val="center"/>
          </w:tcPr>
          <w:p w14:paraId="0C36648B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1DBBE6EA" w14:textId="77777777" w:rsidR="002142BC" w:rsidRPr="002142BC" w:rsidRDefault="002142BC" w:rsidP="002D39E6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4C965E3F" w14:textId="77777777" w:rsidR="002142BC" w:rsidRPr="002142BC" w:rsidRDefault="002142BC" w:rsidP="002D39E6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3FAA7C6A" w14:textId="77777777" w:rsidR="002142BC" w:rsidRPr="002142BC" w:rsidRDefault="002142BC" w:rsidP="002D39E6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0A73CD12" w14:textId="77777777" w:rsidR="002142BC" w:rsidRPr="002142BC" w:rsidRDefault="002142BC" w:rsidP="002D39E6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178EE7DC" w14:textId="77777777" w:rsidR="002142BC" w:rsidRPr="002142BC" w:rsidRDefault="002142BC" w:rsidP="002D39E6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6" w:type="dxa"/>
            <w:vAlign w:val="center"/>
          </w:tcPr>
          <w:p w14:paraId="60619EDD" w14:textId="77777777" w:rsidR="002142BC" w:rsidRPr="002142BC" w:rsidRDefault="002142BC" w:rsidP="002D39E6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Stawka </w:t>
            </w:r>
          </w:p>
          <w:p w14:paraId="1C186A1D" w14:textId="77777777" w:rsidR="002142BC" w:rsidRPr="002142BC" w:rsidRDefault="002142BC" w:rsidP="002D39E6">
            <w:pPr>
              <w:spacing w:line="240" w:lineRule="auto"/>
              <w:ind w:left="34" w:hanging="34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2142BC" w:rsidRPr="002142BC" w14:paraId="05BBD686" w14:textId="77777777" w:rsidTr="009C3FF3">
        <w:trPr>
          <w:trHeight w:val="159"/>
        </w:trPr>
        <w:tc>
          <w:tcPr>
            <w:tcW w:w="568" w:type="dxa"/>
            <w:vAlign w:val="center"/>
          </w:tcPr>
          <w:p w14:paraId="28564282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543" w:type="dxa"/>
            <w:vAlign w:val="center"/>
          </w:tcPr>
          <w:p w14:paraId="104232BF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56A181BB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0CFAD38E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0D92A24A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4D68B119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6" w:type="dxa"/>
            <w:vAlign w:val="center"/>
          </w:tcPr>
          <w:p w14:paraId="445ED91C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2142BC" w:rsidRPr="00AA067F" w14:paraId="717FCDE2" w14:textId="77777777" w:rsidTr="009C3FF3">
        <w:tc>
          <w:tcPr>
            <w:tcW w:w="568" w:type="dxa"/>
            <w:shd w:val="clear" w:color="auto" w:fill="auto"/>
            <w:vAlign w:val="center"/>
          </w:tcPr>
          <w:p w14:paraId="122193DF" w14:textId="77777777" w:rsidR="002142BC" w:rsidRPr="002142BC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142BC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2D32868A" w14:textId="77777777" w:rsidR="003B796C" w:rsidRDefault="004E7792" w:rsidP="003766A8">
            <w:pPr>
              <w:spacing w:line="240" w:lineRule="auto"/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  <w:r>
              <w:rPr>
                <w:rFonts w:eastAsia="Calibri Light" w:cs="Calibri"/>
                <w:b/>
                <w:sz w:val="16"/>
                <w:szCs w:val="16"/>
              </w:rPr>
              <w:t xml:space="preserve">Regał na segregatory </w:t>
            </w:r>
            <w:r w:rsidR="005B75B0">
              <w:rPr>
                <w:rFonts w:eastAsia="Calibri Light" w:cs="Calibri"/>
                <w:b/>
                <w:sz w:val="16"/>
                <w:szCs w:val="16"/>
              </w:rPr>
              <w:t xml:space="preserve"> </w:t>
            </w:r>
            <w:r w:rsidR="001F1372">
              <w:rPr>
                <w:rFonts w:eastAsia="Calibri Light" w:cs="Calibri"/>
                <w:b/>
                <w:sz w:val="16"/>
                <w:szCs w:val="16"/>
              </w:rPr>
              <w:t xml:space="preserve">(SAP 1620) </w:t>
            </w:r>
          </w:p>
          <w:p w14:paraId="06601C46" w14:textId="77777777" w:rsidR="007B1B2D" w:rsidRPr="003B796C" w:rsidRDefault="007B1B2D" w:rsidP="003766A8">
            <w:pPr>
              <w:spacing w:line="240" w:lineRule="auto"/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</w:p>
          <w:p w14:paraId="30296F7D" w14:textId="77777777" w:rsidR="005B2C40" w:rsidRPr="003766A8" w:rsidRDefault="005B2C40" w:rsidP="005B2C40">
            <w:pPr>
              <w:spacing w:line="240" w:lineRule="auto"/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3766A8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  <w:r w:rsidR="009B6D8A" w:rsidRPr="003766A8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(+/-1 cm)</w:t>
            </w:r>
          </w:p>
          <w:p w14:paraId="40A6E1E1" w14:textId="77777777" w:rsidR="003766A8" w:rsidRPr="003766A8" w:rsidRDefault="003766A8" w:rsidP="003766A8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Wysokość: 100 cm </w:t>
            </w:r>
          </w:p>
          <w:p w14:paraId="5D345BEA" w14:textId="77777777" w:rsidR="003766A8" w:rsidRPr="003766A8" w:rsidRDefault="003766A8" w:rsidP="003766A8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Szerokość: 35 cm </w:t>
            </w:r>
          </w:p>
          <w:p w14:paraId="3CB6FE6B" w14:textId="77777777" w:rsidR="003766A8" w:rsidRPr="003766A8" w:rsidRDefault="003766A8" w:rsidP="003766A8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Głębokość: 40 cm </w:t>
            </w:r>
          </w:p>
          <w:p w14:paraId="534B239D" w14:textId="77777777" w:rsidR="003766A8" w:rsidRPr="003766A8" w:rsidRDefault="005B2C40" w:rsidP="003766A8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9E1DB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</w:t>
            </w:r>
          </w:p>
          <w:p w14:paraId="04A22896" w14:textId="77777777" w:rsidR="003766A8" w:rsidRPr="003766A8" w:rsidRDefault="003766A8" w:rsidP="003766A8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Regał biurowy otwarty przeznaczony </w:t>
            </w: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na przechowywanie dokumentów w  segregatorach formatu A4.  </w:t>
            </w:r>
            <w:r w:rsidRPr="003766A8">
              <w:rPr>
                <w:rFonts w:asciiTheme="minorHAnsi" w:hAnsiTheme="minorHAnsi" w:cstheme="minorHAnsi"/>
                <w:sz w:val="16"/>
                <w:szCs w:val="16"/>
              </w:rPr>
              <w:t>Regał wolnostojący, otwarty, z trzema półkami użytkowymi oraz g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órnym blatem i plecami z płyty, </w:t>
            </w: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>3</w:t>
            </w:r>
            <w:r w:rsidRPr="003766A8">
              <w:rPr>
                <w:rFonts w:asciiTheme="minorHAnsi" w:hAnsiTheme="minorHAnsi" w:cstheme="minorHAnsi"/>
                <w:sz w:val="16"/>
                <w:szCs w:val="16"/>
              </w:rPr>
              <w:t xml:space="preserve"> przestrzenie przechowywania. 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Nośność półki: </w:t>
            </w:r>
            <w:r w:rsidRPr="003766A8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dostosowana do przechowywania dokumentów (minimum 10 kg na półkę). Regał wyposażony w </w:t>
            </w:r>
            <w:r w:rsidRPr="003766A8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  <w:r w:rsidRPr="003766A8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zabezpieczające podłoże przed zarysowaniem.</w:t>
            </w:r>
          </w:p>
          <w:p w14:paraId="5BFBC135" w14:textId="073E0B38" w:rsidR="00913447" w:rsidRPr="003766A8" w:rsidRDefault="003766A8" w:rsidP="003766A8">
            <w:pPr>
              <w:spacing w:line="240" w:lineRule="auto"/>
              <w:ind w:left="0" w:firstLine="0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Wykonanie: płyta meblowa laminowana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kolor </w:t>
            </w:r>
            <w:r w:rsidR="00A253B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popiel U112PE lub równoważny, </w:t>
            </w:r>
            <w:r w:rsidR="007B6B6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min.</w:t>
            </w: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18 mm, </w:t>
            </w:r>
            <w:r w:rsidRPr="003766A8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górny blat z płyty 25 mm, plecy z płyty </w:t>
            </w:r>
            <w:r w:rsidRPr="003766A8">
              <w:rPr>
                <w:rFonts w:asciiTheme="minorHAnsi" w:eastAsia="Calibri" w:hAnsiTheme="minorHAnsi" w:cstheme="minorHAnsi"/>
                <w:sz w:val="16"/>
                <w:szCs w:val="16"/>
              </w:rPr>
              <w:t>18 mm</w:t>
            </w:r>
            <w:r w:rsidRPr="003766A8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. </w:t>
            </w:r>
          </w:p>
          <w:p w14:paraId="642FE95D" w14:textId="77777777" w:rsidR="00AA067F" w:rsidRDefault="00AA067F" w:rsidP="005B2C40">
            <w:pPr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9B6D8A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 w:rsidRPr="000D64E6">
              <w:rPr>
                <w:rFonts w:cs="Calibri"/>
                <w:b/>
                <w:sz w:val="16"/>
                <w:szCs w:val="16"/>
              </w:rPr>
              <w:t>:</w:t>
            </w:r>
          </w:p>
          <w:p w14:paraId="1D189032" w14:textId="77777777" w:rsidR="005B2C40" w:rsidRDefault="003766A8" w:rsidP="003766A8">
            <w:pPr>
              <w:ind w:left="0" w:firstLine="0"/>
              <w:rPr>
                <w:rFonts w:cs="Calibr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F4DC628" wp14:editId="75B7C385">
                  <wp:extent cx="919685" cy="1212561"/>
                  <wp:effectExtent l="0" t="0" r="0" b="698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144" cy="12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6087DC" w14:textId="77777777" w:rsidR="00C32E8E" w:rsidRPr="003766A8" w:rsidRDefault="00C32E8E" w:rsidP="003766A8">
            <w:pPr>
              <w:ind w:left="0" w:firstLine="0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 xml:space="preserve">Dostawa: do pok. A 4.40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C48D784" w14:textId="77777777" w:rsidR="002142BC" w:rsidRPr="00AA067F" w:rsidRDefault="003766A8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7180BF90" w14:textId="77777777" w:rsidR="002142BC" w:rsidRPr="00AA067F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341E4A1" w14:textId="77777777" w:rsidR="002142BC" w:rsidRPr="00AA067F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1ECF54A" w14:textId="77777777" w:rsidR="002142BC" w:rsidRPr="00AA067F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A8AFB03" w14:textId="77777777" w:rsidR="002142BC" w:rsidRPr="00AA067F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0CC87D9" w14:textId="77777777" w:rsidR="002142BC" w:rsidRPr="00AA067F" w:rsidRDefault="002142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1843692" w14:textId="77777777" w:rsidR="002142BC" w:rsidRPr="00AA067F" w:rsidRDefault="002142B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082E555D" w14:textId="77777777" w:rsidR="002142BC" w:rsidRPr="00AA067F" w:rsidRDefault="002142B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748D72F3" w14:textId="77777777" w:rsidR="002142BC" w:rsidRPr="00AA067F" w:rsidRDefault="002142B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B363EC" w:rsidRPr="00AA067F" w14:paraId="10D46889" w14:textId="77777777" w:rsidTr="009C3FF3">
        <w:tc>
          <w:tcPr>
            <w:tcW w:w="568" w:type="dxa"/>
            <w:shd w:val="clear" w:color="auto" w:fill="auto"/>
            <w:vAlign w:val="center"/>
          </w:tcPr>
          <w:p w14:paraId="4F0A4FCF" w14:textId="77777777" w:rsidR="00B363EC" w:rsidRPr="002142BC" w:rsidRDefault="00B363E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2.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59A4AA04" w14:textId="77777777" w:rsidR="000D64E6" w:rsidRPr="00266930" w:rsidRDefault="00567107" w:rsidP="00266930">
            <w:pPr>
              <w:spacing w:line="240" w:lineRule="auto"/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  <w:r w:rsidRPr="005B6A74">
              <w:rPr>
                <w:rFonts w:eastAsia="Calibri Light" w:cs="Calibri"/>
                <w:b/>
                <w:sz w:val="16"/>
                <w:szCs w:val="16"/>
              </w:rPr>
              <w:t>Stolik okrągły</w:t>
            </w:r>
            <w:r w:rsidR="005B6A74" w:rsidRPr="005B6A7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 w:rsidR="005B6A74" w:rsidRPr="005B6A74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Ø</w:t>
            </w:r>
            <w:r w:rsidR="005B6A74" w:rsidRPr="005B6A74">
              <w:rPr>
                <w:rFonts w:asciiTheme="minorHAnsi" w:hAnsiTheme="minorHAnsi" w:cstheme="minorHAnsi"/>
                <w:b/>
                <w:sz w:val="16"/>
                <w:szCs w:val="16"/>
              </w:rPr>
              <w:t>70</w:t>
            </w:r>
            <w:r w:rsidR="005B6A74">
              <w:rPr>
                <w:rFonts w:eastAsia="Calibri Light" w:cs="Calibri"/>
                <w:b/>
                <w:sz w:val="16"/>
                <w:szCs w:val="16"/>
              </w:rPr>
              <w:t xml:space="preserve"> </w:t>
            </w:r>
            <w:r>
              <w:rPr>
                <w:rFonts w:eastAsia="Calibri Light" w:cs="Calibri"/>
                <w:b/>
                <w:sz w:val="16"/>
                <w:szCs w:val="16"/>
              </w:rPr>
              <w:t xml:space="preserve"> (SAP 1621) </w:t>
            </w:r>
            <w:r w:rsidR="000D64E6" w:rsidRPr="00266930">
              <w:rPr>
                <w:rFonts w:eastAsia="Calibri Light" w:cs="Calibri"/>
                <w:b/>
                <w:sz w:val="16"/>
                <w:szCs w:val="16"/>
              </w:rPr>
              <w:t xml:space="preserve"> </w:t>
            </w:r>
          </w:p>
          <w:p w14:paraId="1D1B31EC" w14:textId="77777777" w:rsidR="00B363EC" w:rsidRDefault="00B363EC" w:rsidP="00D23879">
            <w:pPr>
              <w:spacing w:line="240" w:lineRule="auto"/>
              <w:rPr>
                <w:rFonts w:eastAsia="Calibri Light" w:cs="Calibri"/>
                <w:b/>
                <w:sz w:val="16"/>
                <w:szCs w:val="16"/>
              </w:rPr>
            </w:pPr>
            <w:r w:rsidRPr="00266930">
              <w:rPr>
                <w:rFonts w:eastAsia="Calibri Light" w:cs="Calibri"/>
                <w:b/>
                <w:sz w:val="16"/>
                <w:szCs w:val="16"/>
              </w:rPr>
              <w:t>Wymiary: (+/-</w:t>
            </w:r>
            <w:r w:rsidR="000D64E6" w:rsidRPr="00266930">
              <w:rPr>
                <w:rFonts w:eastAsia="Calibri Light" w:cs="Calibri"/>
                <w:b/>
                <w:sz w:val="16"/>
                <w:szCs w:val="16"/>
              </w:rPr>
              <w:t>1</w:t>
            </w:r>
            <w:r w:rsidR="00266930" w:rsidRPr="00266930">
              <w:rPr>
                <w:rFonts w:eastAsia="Calibri Light" w:cs="Calibri"/>
                <w:b/>
                <w:sz w:val="16"/>
                <w:szCs w:val="16"/>
              </w:rPr>
              <w:t xml:space="preserve"> cm</w:t>
            </w:r>
            <w:r w:rsidRPr="00266930">
              <w:rPr>
                <w:rFonts w:eastAsia="Calibri Light" w:cs="Calibri"/>
                <w:b/>
                <w:sz w:val="16"/>
                <w:szCs w:val="16"/>
              </w:rPr>
              <w:t xml:space="preserve">) </w:t>
            </w:r>
          </w:p>
          <w:p w14:paraId="3756F5BD" w14:textId="77777777" w:rsidR="000825B3" w:rsidRPr="000825B3" w:rsidRDefault="000825B3" w:rsidP="000825B3">
            <w:pPr>
              <w:pStyle w:val="Tekstpodstawowy"/>
              <w:spacing w:after="0"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Ø 70 cm</w:t>
            </w:r>
          </w:p>
          <w:p w14:paraId="1E1E26AF" w14:textId="77777777" w:rsidR="000825B3" w:rsidRPr="000825B3" w:rsidRDefault="000825B3" w:rsidP="000825B3">
            <w:pPr>
              <w:pStyle w:val="Tekstpodstawowy"/>
              <w:spacing w:after="0"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75 [cm] </w:t>
            </w:r>
          </w:p>
          <w:p w14:paraId="05BEC4F2" w14:textId="77777777" w:rsidR="000825B3" w:rsidRPr="000825B3" w:rsidRDefault="000825B3" w:rsidP="000825B3">
            <w:pPr>
              <w:pStyle w:val="Tekstpodstawowy"/>
              <w:spacing w:after="0"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Blat: Ø70 x2,5cm </w:t>
            </w:r>
          </w:p>
          <w:p w14:paraId="02962254" w14:textId="77777777" w:rsidR="000825B3" w:rsidRPr="000825B3" w:rsidRDefault="008D7282" w:rsidP="000825B3">
            <w:pPr>
              <w:pStyle w:val="Tekstpodstawowy"/>
              <w:spacing w:after="0"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Podstawa: Ø50x75cm</w:t>
            </w:r>
          </w:p>
          <w:p w14:paraId="54AF9CA6" w14:textId="77777777" w:rsidR="000825B3" w:rsidRPr="000825B3" w:rsidRDefault="000825B3" w:rsidP="000825B3">
            <w:pPr>
              <w:pStyle w:val="Tekstpodstawowy"/>
              <w:spacing w:after="0"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bCs/>
                <w:sz w:val="16"/>
                <w:szCs w:val="16"/>
              </w:rPr>
              <w:t>Kolumna: Ø7,6cm)</w:t>
            </w:r>
          </w:p>
          <w:p w14:paraId="7019659E" w14:textId="77777777" w:rsidR="00B363EC" w:rsidRDefault="00B363EC" w:rsidP="00266930">
            <w:pPr>
              <w:spacing w:line="240" w:lineRule="auto"/>
              <w:ind w:left="0" w:firstLine="0"/>
              <w:rPr>
                <w:rFonts w:eastAsia="Calibri Light" w:cs="Calibri"/>
                <w:b/>
                <w:sz w:val="16"/>
                <w:szCs w:val="16"/>
              </w:rPr>
            </w:pPr>
            <w:r w:rsidRPr="00927DA6">
              <w:rPr>
                <w:rFonts w:eastAsia="Calibri Light" w:cs="Calibri"/>
                <w:b/>
                <w:sz w:val="16"/>
                <w:szCs w:val="16"/>
              </w:rPr>
              <w:t xml:space="preserve">Opis: </w:t>
            </w:r>
          </w:p>
          <w:p w14:paraId="195C6306" w14:textId="77777777" w:rsidR="000825B3" w:rsidRPr="000825B3" w:rsidRDefault="000825B3" w:rsidP="00903FD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0825B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Stół okrągły </w:t>
            </w:r>
            <w:r w:rsidRPr="000825B3">
              <w:rPr>
                <w:rFonts w:asciiTheme="minorHAnsi" w:hAnsiTheme="minorHAnsi" w:cstheme="minorHAnsi"/>
                <w:bCs/>
                <w:sz w:val="16"/>
                <w:szCs w:val="16"/>
              </w:rPr>
              <w:t>Ø</w:t>
            </w:r>
            <w:r w:rsidRPr="000825B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70 na okrągłej metalowej nodze. </w:t>
            </w:r>
          </w:p>
          <w:p w14:paraId="084FA424" w14:textId="77777777" w:rsidR="008D7282" w:rsidRDefault="000825B3" w:rsidP="00903FD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0825B3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kolor popiel U112PE</w:t>
            </w:r>
            <w:r w:rsidR="008D728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</w:t>
            </w:r>
          </w:p>
          <w:p w14:paraId="7258AD13" w14:textId="77777777" w:rsidR="000825B3" w:rsidRDefault="008D7282" w:rsidP="00903FD4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Równoważny, </w:t>
            </w:r>
            <w:r w:rsidR="000825B3" w:rsidRPr="000825B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="000825B3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blat z płyty</w:t>
            </w:r>
          </w:p>
          <w:p w14:paraId="4EF4B45A" w14:textId="77777777" w:rsidR="0036191F" w:rsidRDefault="000825B3" w:rsidP="00903FD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25 mm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. </w:t>
            </w: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 xml:space="preserve">Blat stołu okrągły </w:t>
            </w:r>
            <w:r w:rsidRPr="000825B3">
              <w:rPr>
                <w:rFonts w:asciiTheme="minorHAnsi" w:hAnsiTheme="minorHAnsi" w:cstheme="minorHAnsi"/>
                <w:bCs/>
                <w:sz w:val="16"/>
                <w:szCs w:val="16"/>
              </w:rPr>
              <w:t>Ø</w:t>
            </w:r>
            <w:r w:rsidR="0036191F">
              <w:rPr>
                <w:rFonts w:asciiTheme="minorHAnsi" w:hAnsiTheme="minorHAnsi" w:cstheme="minorHAnsi"/>
                <w:sz w:val="16"/>
                <w:szCs w:val="16"/>
              </w:rPr>
              <w:t xml:space="preserve"> 70 należy wykonać z</w:t>
            </w:r>
          </w:p>
          <w:p w14:paraId="1CB7C3AE" w14:textId="77777777" w:rsidR="0036191F" w:rsidRDefault="000825B3" w:rsidP="00903FD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825B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płyty meblowej laminowanej </w:t>
            </w:r>
            <w:r w:rsidR="0036191F">
              <w:rPr>
                <w:rFonts w:asciiTheme="minorHAnsi" w:hAnsiTheme="minorHAnsi" w:cstheme="minorHAnsi"/>
                <w:sz w:val="16"/>
                <w:szCs w:val="16"/>
              </w:rPr>
              <w:t>25mm w kolorze</w:t>
            </w:r>
          </w:p>
          <w:p w14:paraId="6D772EE7" w14:textId="4EC563EF" w:rsidR="007B6B60" w:rsidRDefault="000825B3" w:rsidP="00903FD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>Popiel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0825B3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 w:rsidR="007B6B60">
              <w:rPr>
                <w:rFonts w:asciiTheme="minorHAnsi" w:hAnsiTheme="minorHAnsi" w:cstheme="minorHAnsi"/>
                <w:sz w:val="16"/>
                <w:szCs w:val="16"/>
              </w:rPr>
              <w:t xml:space="preserve"> lub równoważny.</w:t>
            </w:r>
          </w:p>
          <w:p w14:paraId="50DA9BAA" w14:textId="000F7E91" w:rsidR="0036191F" w:rsidRDefault="000825B3" w:rsidP="00903FD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Wąskie płaszczyzny </w:t>
            </w:r>
            <w:r w:rsidR="0036191F">
              <w:rPr>
                <w:rFonts w:asciiTheme="minorHAnsi" w:hAnsiTheme="minorHAnsi" w:cstheme="minorHAnsi"/>
                <w:sz w:val="16"/>
                <w:szCs w:val="16"/>
              </w:rPr>
              <w:t>zabezpieczyć</w:t>
            </w:r>
          </w:p>
          <w:p w14:paraId="6D929E19" w14:textId="77777777" w:rsidR="0036191F" w:rsidRDefault="000825B3" w:rsidP="00903FD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 xml:space="preserve">obrzeżem </w:t>
            </w:r>
            <w:r w:rsidR="0036191F">
              <w:rPr>
                <w:rFonts w:asciiTheme="minorHAnsi" w:hAnsiTheme="minorHAnsi" w:cstheme="minorHAnsi"/>
                <w:sz w:val="16"/>
                <w:szCs w:val="16"/>
              </w:rPr>
              <w:t>o grubości 2mm w kolorze płyty.</w:t>
            </w:r>
          </w:p>
          <w:p w14:paraId="2CC82104" w14:textId="77777777" w:rsidR="000825B3" w:rsidRPr="0036191F" w:rsidRDefault="000825B3" w:rsidP="00903FD4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 xml:space="preserve">Krawędzie obrzeża zaokrąglone R=2mm. </w:t>
            </w:r>
          </w:p>
          <w:p w14:paraId="14A75AB7" w14:textId="4695EC28" w:rsidR="000825B3" w:rsidRPr="000825B3" w:rsidRDefault="000825B3" w:rsidP="00903FD4">
            <w:pPr>
              <w:pStyle w:val="Tekstpodstawowy"/>
              <w:spacing w:after="0" w:line="240" w:lineRule="auto"/>
              <w:ind w:left="0" w:firstLine="0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Stalowa </w:t>
            </w:r>
            <w:r w:rsidRPr="000825B3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okrągła</w:t>
            </w:r>
            <w:r w:rsidRPr="000825B3"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> </w:t>
            </w:r>
            <w:r w:rsidRPr="000825B3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baza </w:t>
            </w:r>
            <w:r w:rsidRPr="000825B3"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>oraz </w:t>
            </w:r>
            <w:r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stalowa </w:t>
            </w:r>
            <w:r w:rsidRPr="000825B3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kolumna</w:t>
            </w:r>
            <w:r w:rsidRPr="000825B3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 </w:t>
            </w:r>
            <w:r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 xml:space="preserve"> malowane proszkowo na</w:t>
            </w: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 xml:space="preserve"> kolor Grafit </w:t>
            </w:r>
            <w:r w:rsidR="007B6B60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gładki RAL 7024 lub równoważny. </w:t>
            </w:r>
            <w:r w:rsidRPr="000825B3">
              <w:rPr>
                <w:rFonts w:asciiTheme="minorHAnsi" w:hAnsiTheme="minorHAnsi" w:cstheme="minorHAnsi"/>
                <w:sz w:val="16"/>
                <w:szCs w:val="16"/>
              </w:rPr>
              <w:t xml:space="preserve">Stelaż kolumnowy na podstawie talerzowej o średnicy fi 500 mm i grubości 10 mm lakierowany proszkowo. </w:t>
            </w:r>
          </w:p>
          <w:p w14:paraId="734FE429" w14:textId="77777777" w:rsidR="00927DA6" w:rsidRPr="0002075C" w:rsidRDefault="00927DA6" w:rsidP="0002075C">
            <w:pPr>
              <w:ind w:left="0" w:firstLine="0"/>
              <w:rPr>
                <w:rFonts w:cs="Calibri"/>
                <w:sz w:val="16"/>
                <w:szCs w:val="16"/>
              </w:rPr>
            </w:pPr>
            <w:r w:rsidRPr="00927DA6">
              <w:rPr>
                <w:rFonts w:cs="Calibri"/>
                <w:b/>
                <w:sz w:val="16"/>
                <w:szCs w:val="16"/>
              </w:rPr>
              <w:t>Pr</w:t>
            </w:r>
            <w:r w:rsidRPr="000D64E6">
              <w:rPr>
                <w:rFonts w:cs="Calibri"/>
                <w:b/>
                <w:sz w:val="16"/>
                <w:szCs w:val="16"/>
              </w:rPr>
              <w:t>zykładowy obraz poglądowy produktu poniżej:</w:t>
            </w:r>
          </w:p>
          <w:p w14:paraId="5AF0F640" w14:textId="77777777" w:rsidR="00B363EC" w:rsidRDefault="00927DA6" w:rsidP="000825B3">
            <w:r>
              <w:t xml:space="preserve"> </w:t>
            </w:r>
            <w:r w:rsidR="000825B3" w:rsidRPr="00F27B62">
              <w:rPr>
                <w:rFonts w:asciiTheme="minorHAnsi" w:hAnsiTheme="minorHAnsi" w:cs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5D4C11A" wp14:editId="6E00B89E">
                  <wp:extent cx="1159163" cy="850973"/>
                  <wp:effectExtent l="0" t="0" r="3175" b="635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465" cy="858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23CABE" w14:textId="77777777" w:rsidR="009B7564" w:rsidRPr="009B7564" w:rsidRDefault="009B7564" w:rsidP="000825B3">
            <w:pPr>
              <w:rPr>
                <w:rFonts w:asciiTheme="minorHAnsi" w:hAnsiTheme="minorHAnsi" w:cstheme="minorHAnsi"/>
                <w:b/>
                <w:noProof/>
                <w:sz w:val="16"/>
                <w:szCs w:val="16"/>
                <w:lang w:eastAsia="pl-PL"/>
              </w:rPr>
            </w:pPr>
            <w:r w:rsidRPr="009B7564">
              <w:rPr>
                <w:rFonts w:asciiTheme="minorHAnsi" w:hAnsiTheme="minorHAnsi" w:cstheme="minorHAnsi"/>
                <w:b/>
                <w:noProof/>
                <w:sz w:val="16"/>
                <w:szCs w:val="16"/>
                <w:lang w:eastAsia="pl-PL"/>
              </w:rPr>
              <w:t xml:space="preserve">Dostawa: do pok. 5.05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D25BE88" w14:textId="77777777" w:rsidR="00B363EC" w:rsidRPr="00AA067F" w:rsidRDefault="00D44668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2CA95E1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88A4FC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D232F1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9D2E01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C0B2346" w14:textId="29EAF479" w:rsidR="00B363EC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255134A" w14:textId="77777777" w:rsidR="00B363EC" w:rsidRPr="00AA067F" w:rsidRDefault="00B363E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74D1D612" w14:textId="77777777" w:rsidR="00B363EC" w:rsidRPr="00AA067F" w:rsidRDefault="00B363E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310E68BA" w14:textId="77777777" w:rsidR="00B363EC" w:rsidRPr="00AA067F" w:rsidRDefault="00B363E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8C2E0D" w:rsidRPr="00AA067F" w14:paraId="635663AF" w14:textId="77777777" w:rsidTr="009C3FF3">
        <w:tc>
          <w:tcPr>
            <w:tcW w:w="568" w:type="dxa"/>
            <w:shd w:val="clear" w:color="auto" w:fill="auto"/>
            <w:vAlign w:val="center"/>
          </w:tcPr>
          <w:p w14:paraId="3FBB15C1" w14:textId="77777777" w:rsidR="008C2E0D" w:rsidRDefault="008C2E0D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3.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73E599E" w14:textId="77777777" w:rsidR="0036191F" w:rsidRPr="004011DE" w:rsidRDefault="004011DE" w:rsidP="00C15845">
            <w:pPr>
              <w:spacing w:line="240" w:lineRule="auto"/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  <w:bookmarkStart w:id="1" w:name="_Hlk201753171"/>
            <w:r w:rsidRPr="004011DE">
              <w:rPr>
                <w:rFonts w:eastAsia="Calibri Light" w:cs="Calibri"/>
                <w:b/>
                <w:sz w:val="16"/>
                <w:szCs w:val="16"/>
              </w:rPr>
              <w:t>Stolik okrągły</w:t>
            </w: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 w:rsidRPr="004011DE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Ø</w:t>
            </w:r>
            <w:r w:rsidRPr="004011DE">
              <w:rPr>
                <w:rFonts w:asciiTheme="minorHAnsi" w:hAnsiTheme="minorHAnsi" w:cstheme="minorHAnsi"/>
                <w:b/>
                <w:sz w:val="16"/>
                <w:szCs w:val="16"/>
              </w:rPr>
              <w:t>100</w:t>
            </w:r>
            <w:r w:rsidRPr="004011DE">
              <w:rPr>
                <w:rFonts w:eastAsia="Calibri Light" w:cs="Calibri"/>
                <w:b/>
                <w:sz w:val="16"/>
                <w:szCs w:val="16"/>
              </w:rPr>
              <w:t xml:space="preserve">  </w:t>
            </w:r>
            <w:r w:rsidR="00C73E64">
              <w:rPr>
                <w:rFonts w:eastAsia="Calibri Light" w:cs="Calibri"/>
                <w:b/>
                <w:sz w:val="16"/>
                <w:szCs w:val="16"/>
              </w:rPr>
              <w:t>(</w:t>
            </w:r>
            <w:r w:rsidRPr="004011DE">
              <w:rPr>
                <w:rFonts w:eastAsia="Calibri Light" w:cs="Calibri"/>
                <w:b/>
                <w:sz w:val="16"/>
                <w:szCs w:val="16"/>
              </w:rPr>
              <w:t xml:space="preserve">SAP 1622) </w:t>
            </w:r>
          </w:p>
          <w:p w14:paraId="7E00C754" w14:textId="77777777" w:rsidR="004011DE" w:rsidRPr="004011DE" w:rsidRDefault="004011DE" w:rsidP="004011DE">
            <w:pPr>
              <w:spacing w:line="240" w:lineRule="auto"/>
              <w:rPr>
                <w:rFonts w:eastAsia="Calibri Light" w:cs="Calibri"/>
                <w:b/>
                <w:sz w:val="16"/>
                <w:szCs w:val="16"/>
              </w:rPr>
            </w:pPr>
            <w:r w:rsidRPr="004011DE">
              <w:rPr>
                <w:rFonts w:eastAsia="Calibri Light" w:cs="Calibri"/>
                <w:b/>
                <w:sz w:val="16"/>
                <w:szCs w:val="16"/>
              </w:rPr>
              <w:t xml:space="preserve">Wymiary: (+/-1 cm) </w:t>
            </w:r>
          </w:p>
          <w:p w14:paraId="7EEBE5E9" w14:textId="77777777" w:rsidR="004011DE" w:rsidRPr="004011DE" w:rsidRDefault="004011DE" w:rsidP="004011DE">
            <w:pPr>
              <w:pStyle w:val="Tekstpodstawowy"/>
              <w:spacing w:after="0"/>
              <w:ind w:left="0" w:firstLine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Ø 100 cm</w:t>
            </w:r>
          </w:p>
          <w:p w14:paraId="3AE01A59" w14:textId="77777777" w:rsidR="004011DE" w:rsidRPr="004011DE" w:rsidRDefault="004011DE" w:rsidP="004011D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75 [cm] </w:t>
            </w:r>
          </w:p>
          <w:p w14:paraId="425FA82A" w14:textId="77777777" w:rsidR="004011DE" w:rsidRPr="004011DE" w:rsidRDefault="008D7282" w:rsidP="004011DE">
            <w:pPr>
              <w:pStyle w:val="Tekstpodstawowy"/>
              <w:spacing w:after="0"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Blat: Ø100 x2,5cm </w:t>
            </w:r>
          </w:p>
          <w:p w14:paraId="6AC3394F" w14:textId="77777777" w:rsidR="004011DE" w:rsidRPr="004011DE" w:rsidRDefault="004011DE" w:rsidP="004011DE">
            <w:pPr>
              <w:pStyle w:val="Tekstpodstawowy"/>
              <w:spacing w:after="0" w:line="240" w:lineRule="auto"/>
              <w:ind w:left="0" w:firstLine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>Podstawa: Ø50x75cm</w:t>
            </w:r>
          </w:p>
          <w:p w14:paraId="5E7A74AC" w14:textId="77777777" w:rsidR="004011DE" w:rsidRPr="004011DE" w:rsidRDefault="004011DE" w:rsidP="004011DE">
            <w:pPr>
              <w:pStyle w:val="Tekstpodstawowy"/>
              <w:spacing w:after="0" w:line="240" w:lineRule="auto"/>
              <w:ind w:left="0" w:firstLine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>Kolumna: Ø7,6cm)</w:t>
            </w:r>
          </w:p>
          <w:p w14:paraId="1ADAD6AF" w14:textId="77777777" w:rsidR="00524114" w:rsidRDefault="00524114" w:rsidP="00C15845">
            <w:pPr>
              <w:spacing w:line="240" w:lineRule="auto"/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</w:p>
          <w:bookmarkEnd w:id="1"/>
          <w:p w14:paraId="586AB623" w14:textId="77777777" w:rsidR="00C15845" w:rsidRPr="00FA4BA5" w:rsidRDefault="00C1640F" w:rsidP="00C1640F">
            <w:pPr>
              <w:spacing w:line="240" w:lineRule="auto"/>
              <w:jc w:val="left"/>
              <w:rPr>
                <w:rFonts w:eastAsia="Calibri Light" w:cs="Calibri"/>
                <w:b/>
                <w:sz w:val="16"/>
                <w:szCs w:val="16"/>
              </w:rPr>
            </w:pPr>
            <w:r w:rsidRPr="00FA4BA5">
              <w:rPr>
                <w:rFonts w:eastAsia="Calibri Light" w:cs="Calibri"/>
                <w:b/>
                <w:sz w:val="16"/>
                <w:szCs w:val="16"/>
              </w:rPr>
              <w:t>Opis:</w:t>
            </w:r>
          </w:p>
          <w:p w14:paraId="10DA5042" w14:textId="77777777" w:rsidR="004011DE" w:rsidRPr="004011DE" w:rsidRDefault="004011DE" w:rsidP="004011D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4011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Stół okrągły </w:t>
            </w: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>Ø</w:t>
            </w:r>
            <w:r w:rsidRPr="004011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100 na okrągłej metalowej nodze. </w:t>
            </w:r>
          </w:p>
          <w:p w14:paraId="2245AAE7" w14:textId="77777777" w:rsidR="008D7282" w:rsidRDefault="004011DE" w:rsidP="004011D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4011DE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kolor popiel U112PE</w:t>
            </w:r>
            <w:r w:rsidR="008D728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</w:t>
            </w:r>
          </w:p>
          <w:p w14:paraId="65BA18DD" w14:textId="77777777" w:rsidR="008D7282" w:rsidRDefault="008D7282" w:rsidP="008D728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równoważny, </w:t>
            </w:r>
            <w:r w:rsidR="004011DE" w:rsidRPr="004011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blat z płyt </w:t>
            </w:r>
            <w:r w:rsidR="004011DE" w:rsidRPr="004011DE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25 mm</w:t>
            </w:r>
            <w:r w:rsidR="004011DE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blat stołu okrągły</w:t>
            </w:r>
          </w:p>
          <w:p w14:paraId="2F58B1EC" w14:textId="77777777" w:rsidR="008D7282" w:rsidRDefault="004011DE" w:rsidP="008D7282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4011DE">
              <w:rPr>
                <w:rFonts w:asciiTheme="minorHAnsi" w:hAnsiTheme="minorHAnsi" w:cstheme="minorHAnsi"/>
                <w:bCs/>
                <w:sz w:val="16"/>
                <w:szCs w:val="16"/>
              </w:rPr>
              <w:t>Ø</w:t>
            </w:r>
            <w:r w:rsidRPr="004011DE">
              <w:rPr>
                <w:rFonts w:asciiTheme="minorHAnsi" w:hAnsiTheme="minorHAnsi" w:cstheme="minorHAnsi"/>
                <w:sz w:val="16"/>
                <w:szCs w:val="16"/>
              </w:rPr>
              <w:t xml:space="preserve"> 100 należy wykonać z </w:t>
            </w:r>
            <w:r w:rsidR="008D7282">
              <w:rPr>
                <w:rFonts w:asciiTheme="minorHAnsi" w:eastAsia="Calibri" w:hAnsiTheme="minorHAnsi" w:cstheme="minorHAnsi"/>
                <w:sz w:val="16"/>
                <w:szCs w:val="16"/>
              </w:rPr>
              <w:t>płyty meblowej</w:t>
            </w:r>
          </w:p>
          <w:p w14:paraId="78AE8A31" w14:textId="77777777" w:rsidR="008D7282" w:rsidRDefault="004011DE" w:rsidP="008D728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4011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laminowanej </w:t>
            </w:r>
            <w:r w:rsidR="008D7282">
              <w:rPr>
                <w:rFonts w:asciiTheme="minorHAnsi" w:hAnsiTheme="minorHAnsi" w:cstheme="minorHAnsi"/>
                <w:sz w:val="16"/>
                <w:szCs w:val="16"/>
              </w:rPr>
              <w:t>25mm w kolorze Popiel-</w:t>
            </w:r>
            <w:r w:rsidRPr="004011DE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 w:rsidR="008D7282">
              <w:rPr>
                <w:rFonts w:asciiTheme="minorHAnsi" w:hAnsiTheme="minorHAnsi" w:cstheme="minorHAnsi"/>
                <w:sz w:val="16"/>
                <w:szCs w:val="16"/>
              </w:rPr>
              <w:t xml:space="preserve"> lub</w:t>
            </w:r>
          </w:p>
          <w:p w14:paraId="5AF86360" w14:textId="77777777" w:rsidR="008D7282" w:rsidRDefault="008D7282" w:rsidP="008D728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równoważny. </w:t>
            </w:r>
            <w:r w:rsidR="004011DE" w:rsidRPr="004011DE">
              <w:rPr>
                <w:rFonts w:asciiTheme="minorHAnsi" w:hAnsiTheme="minorHAnsi" w:cstheme="minorHAnsi"/>
                <w:sz w:val="16"/>
                <w:szCs w:val="16"/>
              </w:rPr>
              <w:t>Wąskie płas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zczyzny zabezpieczyć</w:t>
            </w:r>
          </w:p>
          <w:p w14:paraId="0609312C" w14:textId="77777777" w:rsidR="004011DE" w:rsidRPr="008D7282" w:rsidRDefault="008D7282" w:rsidP="008D728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obrzeżem o </w:t>
            </w:r>
            <w:r w:rsidR="004011DE" w:rsidRPr="004011DE">
              <w:rPr>
                <w:rFonts w:asciiTheme="minorHAnsi" w:hAnsiTheme="minorHAnsi" w:cstheme="minorHAnsi"/>
                <w:sz w:val="16"/>
                <w:szCs w:val="16"/>
              </w:rPr>
              <w:t xml:space="preserve">grubości 2mm w kolorze płyty. </w:t>
            </w:r>
          </w:p>
          <w:p w14:paraId="29B0098D" w14:textId="1F581B81" w:rsidR="00FA4BA5" w:rsidRPr="004011DE" w:rsidRDefault="004011DE" w:rsidP="009B7564">
            <w:pPr>
              <w:pStyle w:val="Tekstpodstawowy"/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Stalowa </w:t>
            </w:r>
            <w:r w:rsidRPr="004011DE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okrągła</w:t>
            </w:r>
            <w:r w:rsidRPr="004011DE"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> </w:t>
            </w:r>
            <w:r w:rsidRPr="004011DE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baza </w:t>
            </w:r>
            <w:r w:rsidRPr="004011DE"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>oraz </w:t>
            </w:r>
            <w:r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stalowa </w:t>
            </w:r>
            <w:r w:rsidRPr="004011DE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kolumna</w:t>
            </w:r>
            <w:r w:rsidRPr="004011DE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 </w:t>
            </w:r>
            <w:r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 xml:space="preserve"> malowane proszkowo na</w:t>
            </w:r>
            <w:r w:rsidRPr="004011DE">
              <w:rPr>
                <w:rFonts w:asciiTheme="minorHAnsi" w:hAnsiTheme="minorHAnsi" w:cstheme="minorHAnsi"/>
                <w:sz w:val="16"/>
                <w:szCs w:val="16"/>
              </w:rPr>
              <w:t xml:space="preserve"> kolor Grafit </w:t>
            </w:r>
            <w:r w:rsidR="0053114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gładki RAL 7024 lub równoważny. </w:t>
            </w:r>
            <w:r w:rsidRPr="004011DE">
              <w:rPr>
                <w:rFonts w:asciiTheme="minorHAnsi" w:hAnsiTheme="minorHAnsi" w:cstheme="minorHAnsi"/>
                <w:sz w:val="16"/>
                <w:szCs w:val="16"/>
              </w:rPr>
              <w:t xml:space="preserve">Stelaż kolumnowy na podstawie talerzowej o średnicy fi 500 mm i grubości 10 mm lakierowany proszkowo. </w:t>
            </w:r>
          </w:p>
          <w:p w14:paraId="616B3246" w14:textId="77777777" w:rsidR="004011DE" w:rsidRDefault="00FA4BA5" w:rsidP="009B7564">
            <w:pPr>
              <w:spacing w:line="240" w:lineRule="auto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poniżej:</w:t>
            </w:r>
          </w:p>
          <w:p w14:paraId="68748F47" w14:textId="77777777" w:rsidR="00FA4BA5" w:rsidRDefault="004011DE" w:rsidP="004011DE">
            <w:pPr>
              <w:rPr>
                <w:rFonts w:cs="Calibri"/>
                <w:b/>
                <w:sz w:val="16"/>
                <w:szCs w:val="16"/>
              </w:rPr>
            </w:pPr>
            <w:r w:rsidRPr="00F27B62">
              <w:rPr>
                <w:rFonts w:asciiTheme="minorHAnsi" w:hAnsiTheme="minorHAnsi" w:cs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CB76BC1" wp14:editId="13AD8363">
                  <wp:extent cx="1187962" cy="87211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101" cy="883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A98D8E" w14:textId="77777777" w:rsidR="00C32E8E" w:rsidRPr="009B7564" w:rsidRDefault="009B7564" w:rsidP="009B7564">
            <w:pPr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 xml:space="preserve">Dostawa: do pok. A. 5.41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5A8569B" w14:textId="77777777" w:rsidR="008C2E0D" w:rsidRDefault="004011D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35B1890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6E24E1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2DAE14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2017D0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60F3FDE" w14:textId="0E25F7F2" w:rsidR="008C2E0D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211ED08" w14:textId="77777777" w:rsidR="008C2E0D" w:rsidRPr="00AA067F" w:rsidRDefault="008C2E0D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4BF2D63" w14:textId="77777777" w:rsidR="008C2E0D" w:rsidRPr="00AA067F" w:rsidRDefault="008C2E0D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153D14DF" w14:textId="77777777" w:rsidR="008C2E0D" w:rsidRPr="00AA067F" w:rsidRDefault="008C2E0D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ED6ECC" w:rsidRPr="00AA067F" w14:paraId="302A8178" w14:textId="77777777" w:rsidTr="009C3FF3">
        <w:tc>
          <w:tcPr>
            <w:tcW w:w="568" w:type="dxa"/>
            <w:shd w:val="clear" w:color="auto" w:fill="auto"/>
            <w:vAlign w:val="center"/>
          </w:tcPr>
          <w:p w14:paraId="043B2504" w14:textId="77777777" w:rsidR="00ED6ECC" w:rsidRDefault="00ED6EC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4</w:t>
            </w:r>
            <w:r w:rsidR="002A2CCF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6C07C844" w14:textId="77777777" w:rsidR="00D83630" w:rsidRPr="00D83630" w:rsidRDefault="00D83630" w:rsidP="00D83630">
            <w:pPr>
              <w:spacing w:line="240" w:lineRule="auto"/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  <w:r w:rsidRPr="00D83630">
              <w:rPr>
                <w:rFonts w:eastAsia="Calibri Light" w:cs="Calibri"/>
                <w:b/>
                <w:sz w:val="16"/>
                <w:szCs w:val="16"/>
              </w:rPr>
              <w:t>Ławka szkolna</w:t>
            </w:r>
            <w:r w:rsidR="004605B1">
              <w:rPr>
                <w:rFonts w:eastAsia="Calibri Light" w:cs="Calibri"/>
                <w:b/>
                <w:sz w:val="16"/>
                <w:szCs w:val="16"/>
              </w:rPr>
              <w:t xml:space="preserve"> (SAP 1624 poz.1</w:t>
            </w:r>
            <w:r w:rsidRPr="00D83630">
              <w:rPr>
                <w:rFonts w:eastAsia="Calibri Light" w:cs="Calibri"/>
                <w:b/>
                <w:sz w:val="16"/>
                <w:szCs w:val="16"/>
              </w:rPr>
              <w:t xml:space="preserve">) </w:t>
            </w:r>
          </w:p>
          <w:p w14:paraId="019AD34A" w14:textId="77777777" w:rsidR="00D83630" w:rsidRPr="008D447A" w:rsidRDefault="004A23DE" w:rsidP="008D447A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8363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</w:p>
          <w:p w14:paraId="2BA877A7" w14:textId="77777777" w:rsidR="008D447A" w:rsidRPr="008D447A" w:rsidRDefault="008D447A" w:rsidP="008D447A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Długość -</w:t>
            </w: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130 cm </w:t>
            </w:r>
          </w:p>
          <w:p w14:paraId="79031D3A" w14:textId="77777777" w:rsidR="008D447A" w:rsidRPr="008D447A" w:rsidRDefault="008D447A" w:rsidP="008D447A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Szerokość - 50 cm</w:t>
            </w:r>
          </w:p>
          <w:p w14:paraId="0785446E" w14:textId="77777777" w:rsidR="008D447A" w:rsidRPr="008D447A" w:rsidRDefault="008D447A" w:rsidP="008D447A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Wysokość </w:t>
            </w:r>
            <w:r w:rsidR="008D728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-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75 cm</w:t>
            </w:r>
          </w:p>
          <w:p w14:paraId="1E9EDFB1" w14:textId="77777777" w:rsidR="004A23DE" w:rsidRDefault="00B451DC" w:rsidP="008D447A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C2504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4FF857D3" w14:textId="7890A96C" w:rsidR="004A23DE" w:rsidRPr="008D447A" w:rsidRDefault="008D447A" w:rsidP="008D447A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Wykonanie: płyta kolor popiel U112PE</w:t>
            </w:r>
            <w:r w:rsidR="008D728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lub równoważny</w:t>
            </w: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, blat z płyty 25 mm</w:t>
            </w:r>
            <w:r w:rsidR="008D728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, b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lat </w:t>
            </w: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należy wykonać z płyty meblowej laminowanej 25mm w kolorze Popiel- U112PE</w:t>
            </w:r>
            <w:r w:rsidR="008D728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lub równoważny</w:t>
            </w:r>
            <w:r w:rsidR="002146F6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. W</w:t>
            </w: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ąskie płaszczyzny zabezpieczyć obrzeżem o grubości 2mm w kolorze płyty. Krawędzie obrzeża R=2mm. Stopki z tworzywa sztucznego w kolorze czarnym, z możliwością regulacji wysokości. Stelaż metalowy, wykonany ze stalowego profilu 50x1,5 mm gwarantujący stabilność i trwałość konstrukcji.  Stelaż metalowy, malowan</w:t>
            </w:r>
            <w:r w:rsidR="00765DA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y proszkowo na kolor RAL 7024 lub równoważny. </w:t>
            </w: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4 nogi  prostokątne, uchwyty na torebkę,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</w:t>
            </w:r>
            <w:r w:rsidRPr="008D447A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plecak. </w:t>
            </w:r>
          </w:p>
          <w:p w14:paraId="054E2148" w14:textId="77777777" w:rsidR="008D447A" w:rsidRPr="000D64E6" w:rsidRDefault="00C2504A" w:rsidP="008D447A">
            <w:pPr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poniżej:</w:t>
            </w:r>
          </w:p>
          <w:p w14:paraId="215F82A7" w14:textId="77777777" w:rsidR="00056C64" w:rsidRDefault="00C2504A" w:rsidP="00C32E8E">
            <w:pPr>
              <w:spacing w:line="240" w:lineRule="auto"/>
              <w:ind w:left="0" w:firstLine="0"/>
              <w:jc w:val="left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      </w:t>
            </w:r>
            <w:r w:rsidR="008D447A" w:rsidRPr="006D3BF8">
              <w:rPr>
                <w:rFonts w:asciiTheme="minorHAnsi" w:eastAsia="Times New Roman" w:hAnsiTheme="minorHAnsi" w:cstheme="minorHAnsi"/>
                <w:b/>
                <w:bCs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2963041" wp14:editId="56C5E56F">
                  <wp:extent cx="1257961" cy="651396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608" cy="664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23FCAF" w14:textId="77777777" w:rsidR="003A17B5" w:rsidRPr="00C32E8E" w:rsidRDefault="003A17B5" w:rsidP="00C32E8E">
            <w:pPr>
              <w:spacing w:line="240" w:lineRule="auto"/>
              <w:ind w:left="0" w:firstLine="0"/>
              <w:jc w:val="left"/>
              <w:rPr>
                <w:rFonts w:eastAsia="Calibri Light" w:cs="Calibr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7A1B25F" w14:textId="77777777" w:rsidR="00ED6ECC" w:rsidRDefault="008D447A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10</w:t>
            </w:r>
          </w:p>
        </w:tc>
        <w:tc>
          <w:tcPr>
            <w:tcW w:w="1418" w:type="dxa"/>
            <w:vAlign w:val="center"/>
          </w:tcPr>
          <w:p w14:paraId="61A5AB3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BA59B6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B48343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C06C08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144B676" w14:textId="5A14992A" w:rsidR="00ED6ECC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4189F70" w14:textId="77777777" w:rsidR="00ED6ECC" w:rsidRPr="00AA067F" w:rsidRDefault="00ED6EC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FA96BF9" w14:textId="77777777" w:rsidR="00ED6ECC" w:rsidRPr="00AA067F" w:rsidRDefault="00ED6EC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419FF298" w14:textId="77777777" w:rsidR="00ED6ECC" w:rsidRPr="00AA067F" w:rsidRDefault="00ED6EC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056C64" w:rsidRPr="00AA067F" w14:paraId="64CD7BFA" w14:textId="77777777" w:rsidTr="009C3FF3">
        <w:tc>
          <w:tcPr>
            <w:tcW w:w="568" w:type="dxa"/>
            <w:shd w:val="clear" w:color="auto" w:fill="auto"/>
            <w:vAlign w:val="center"/>
          </w:tcPr>
          <w:p w14:paraId="69B5A0AC" w14:textId="77777777" w:rsidR="00056C64" w:rsidRDefault="00056C6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5.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77E1DCA5" w14:textId="77777777" w:rsidR="00747F84" w:rsidRDefault="00747F84" w:rsidP="00747F84">
            <w:pPr>
              <w:jc w:val="center"/>
              <w:rPr>
                <w:rFonts w:eastAsia="Calibri Light" w:cs="Calibri"/>
                <w:b/>
                <w:sz w:val="16"/>
                <w:szCs w:val="16"/>
              </w:rPr>
            </w:pPr>
            <w:r>
              <w:rPr>
                <w:rFonts w:eastAsia="Calibri Light" w:cs="Calibri"/>
                <w:b/>
                <w:sz w:val="16"/>
                <w:szCs w:val="16"/>
              </w:rPr>
              <w:t>Biurko</w:t>
            </w:r>
            <w:r w:rsidR="000D4304">
              <w:rPr>
                <w:rFonts w:eastAsia="Calibri Light" w:cs="Calibri"/>
                <w:b/>
                <w:sz w:val="16"/>
                <w:szCs w:val="16"/>
              </w:rPr>
              <w:t xml:space="preserve"> z blendą (SAP 1624 poz. 2</w:t>
            </w:r>
            <w:r>
              <w:rPr>
                <w:rFonts w:eastAsia="Calibri Light" w:cs="Calibri"/>
                <w:b/>
                <w:sz w:val="16"/>
                <w:szCs w:val="16"/>
              </w:rPr>
              <w:t xml:space="preserve">) </w:t>
            </w:r>
          </w:p>
          <w:p w14:paraId="2EDA90F1" w14:textId="77777777" w:rsidR="00747F84" w:rsidRPr="00747F84" w:rsidRDefault="00712CE6" w:rsidP="00747F84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AB0F89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  <w:r w:rsidRPr="00AB0F89">
              <w:rPr>
                <w:rFonts w:asciiTheme="minorHAnsi" w:eastAsia="Calibri" w:hAnsiTheme="minorHAnsi" w:cstheme="minorHAnsi"/>
                <w:sz w:val="16"/>
                <w:szCs w:val="16"/>
              </w:rPr>
              <w:t>(</w:t>
            </w:r>
            <w:r w:rsidRPr="00AB0F89">
              <w:rPr>
                <w:rFonts w:asciiTheme="minorHAnsi" w:hAnsiTheme="minorHAnsi" w:cstheme="minorHAnsi"/>
                <w:sz w:val="16"/>
                <w:szCs w:val="16"/>
              </w:rPr>
              <w:t>+/- 1 cm)</w:t>
            </w:r>
          </w:p>
          <w:p w14:paraId="11F72FB7" w14:textId="77777777" w:rsidR="00747F84" w:rsidRPr="00747F84" w:rsidRDefault="00747F84" w:rsidP="00747F84">
            <w:pPr>
              <w:pStyle w:val="Tekstpodstawowy"/>
              <w:spacing w:after="0"/>
              <w:ind w:left="0" w:firstLine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Długość - </w:t>
            </w:r>
            <w:r w:rsidRPr="00747F8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140 cm </w:t>
            </w:r>
          </w:p>
          <w:p w14:paraId="52EE41DE" w14:textId="77777777" w:rsidR="00747F84" w:rsidRPr="00747F84" w:rsidRDefault="00747F84" w:rsidP="00747F84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Szerokość - </w:t>
            </w:r>
            <w:r w:rsidRPr="00747F84">
              <w:rPr>
                <w:rFonts w:asciiTheme="minorHAnsi" w:hAnsiTheme="minorHAnsi" w:cstheme="minorHAnsi"/>
                <w:bCs/>
                <w:sz w:val="16"/>
                <w:szCs w:val="16"/>
              </w:rPr>
              <w:t>80 cm</w:t>
            </w:r>
          </w:p>
          <w:p w14:paraId="1961B8F1" w14:textId="77777777" w:rsidR="00747F84" w:rsidRPr="00747F84" w:rsidRDefault="00747F84" w:rsidP="00747F84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747F8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- 75 cm</w:t>
            </w:r>
          </w:p>
          <w:p w14:paraId="5500C07A" w14:textId="77777777" w:rsidR="002E3A72" w:rsidRDefault="002E3A72" w:rsidP="002E3A72">
            <w:pPr>
              <w:spacing w:line="240" w:lineRule="auto"/>
              <w:ind w:left="0" w:firstLine="0"/>
              <w:rPr>
                <w:rFonts w:eastAsia="Calibri Light" w:cs="Calibri"/>
                <w:b/>
                <w:sz w:val="16"/>
                <w:szCs w:val="16"/>
              </w:rPr>
            </w:pPr>
            <w:r w:rsidRPr="005626E6">
              <w:rPr>
                <w:rFonts w:eastAsia="Calibri Light" w:cs="Calibri"/>
                <w:b/>
                <w:sz w:val="16"/>
                <w:szCs w:val="16"/>
              </w:rPr>
              <w:t xml:space="preserve">Opis: </w:t>
            </w:r>
          </w:p>
          <w:p w14:paraId="18E4FABD" w14:textId="77777777" w:rsidR="002146F6" w:rsidRDefault="00747F84" w:rsidP="00747F8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747F84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kolor popiel U112PE</w:t>
            </w:r>
            <w:r w:rsidR="002146F6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</w:t>
            </w:r>
          </w:p>
          <w:p w14:paraId="2373E626" w14:textId="77777777" w:rsidR="002146F6" w:rsidRDefault="002146F6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równoważny</w:t>
            </w:r>
            <w:r w:rsidR="00747F84" w:rsidRPr="00747F84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</w:t>
            </w:r>
            <w:r w:rsidR="00747F84" w:rsidRPr="00747F84">
              <w:rPr>
                <w:rFonts w:asciiTheme="minorHAnsi" w:hAnsiTheme="minorHAnsi" w:cstheme="minorHAnsi"/>
                <w:sz w:val="16"/>
                <w:szCs w:val="16"/>
              </w:rPr>
              <w:t xml:space="preserve">blat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z płyty </w:t>
            </w:r>
            <w:r w:rsidR="00747F84">
              <w:rPr>
                <w:rFonts w:asciiTheme="minorHAnsi" w:hAnsiTheme="minorHAnsi" w:cstheme="minorHAnsi"/>
                <w:sz w:val="16"/>
                <w:szCs w:val="16"/>
              </w:rPr>
              <w:t xml:space="preserve">25 m </w:t>
            </w:r>
            <w:r w:rsidR="00747F84" w:rsidRPr="00747F84">
              <w:rPr>
                <w:rFonts w:asciiTheme="minorHAnsi" w:hAnsiTheme="minorHAnsi" w:cstheme="minorHAnsi"/>
                <w:sz w:val="16"/>
                <w:szCs w:val="16"/>
              </w:rPr>
              <w:t>Wąskie płas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zczyzny</w:t>
            </w:r>
          </w:p>
          <w:p w14:paraId="30511034" w14:textId="77777777" w:rsidR="002146F6" w:rsidRDefault="002146F6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zabezpieczyć obrzeżem </w:t>
            </w:r>
            <w:r w:rsidR="00747F84">
              <w:rPr>
                <w:rFonts w:asciiTheme="minorHAnsi" w:hAnsiTheme="minorHAnsi" w:cstheme="minorHAnsi"/>
                <w:sz w:val="16"/>
                <w:szCs w:val="16"/>
              </w:rPr>
              <w:t xml:space="preserve"> o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grubości 2mm w</w:t>
            </w:r>
          </w:p>
          <w:p w14:paraId="30E770E9" w14:textId="77777777" w:rsidR="002146F6" w:rsidRDefault="00747F84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747F84">
              <w:rPr>
                <w:rFonts w:asciiTheme="minorHAnsi" w:hAnsiTheme="minorHAnsi" w:cstheme="minorHAnsi"/>
                <w:sz w:val="16"/>
                <w:szCs w:val="16"/>
              </w:rPr>
              <w:t>kolorze płyty</w:t>
            </w:r>
            <w:r w:rsidR="002146F6">
              <w:rPr>
                <w:rFonts w:asciiTheme="minorHAnsi" w:hAnsiTheme="minorHAnsi" w:cstheme="minorHAnsi"/>
                <w:sz w:val="16"/>
                <w:szCs w:val="16"/>
              </w:rPr>
              <w:t>. Krawędzie obrzeża zaokrąglone</w:t>
            </w:r>
          </w:p>
          <w:p w14:paraId="39E36234" w14:textId="77777777" w:rsidR="002146F6" w:rsidRDefault="00747F84" w:rsidP="002146F6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747F84">
              <w:rPr>
                <w:rFonts w:asciiTheme="minorHAnsi" w:hAnsiTheme="minorHAnsi" w:cstheme="minorHAnsi"/>
                <w:sz w:val="16"/>
                <w:szCs w:val="16"/>
              </w:rPr>
              <w:t xml:space="preserve">R=2mm. </w:t>
            </w:r>
            <w:r w:rsidRPr="00747F8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Stelaż metalowy, malowa</w:t>
            </w:r>
            <w:r w:rsidR="002146F6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ny proszkowo</w:t>
            </w:r>
          </w:p>
          <w:p w14:paraId="633B2A46" w14:textId="0A0F0BB2" w:rsidR="002146F6" w:rsidRDefault="00747F84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747F8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na kolor </w:t>
            </w:r>
            <w:r w:rsidR="00765DA2">
              <w:rPr>
                <w:rFonts w:asciiTheme="minorHAnsi" w:eastAsia="Times New Roman" w:hAnsiTheme="minorHAnsi" w:cstheme="minorHAnsi"/>
                <w:sz w:val="16"/>
                <w:szCs w:val="16"/>
              </w:rPr>
              <w:t>RAL 7024 lub równoważny.</w:t>
            </w:r>
            <w:r w:rsidRPr="00747F84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 </w:t>
            </w:r>
            <w:r w:rsidR="002146F6">
              <w:rPr>
                <w:rFonts w:asciiTheme="minorHAnsi" w:hAnsiTheme="minorHAnsi" w:cstheme="minorHAnsi"/>
                <w:sz w:val="16"/>
                <w:szCs w:val="16"/>
              </w:rPr>
              <w:t>Nogi wyposażone w stopki</w:t>
            </w:r>
          </w:p>
          <w:p w14:paraId="6FD1A0E9" w14:textId="77777777" w:rsidR="002146F6" w:rsidRDefault="00747F84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747F84">
              <w:rPr>
                <w:rFonts w:asciiTheme="minorHAnsi" w:hAnsiTheme="minorHAnsi" w:cstheme="minorHAnsi"/>
                <w:sz w:val="16"/>
                <w:szCs w:val="16"/>
              </w:rPr>
              <w:t>reg</w:t>
            </w:r>
            <w:r w:rsidR="002146F6">
              <w:rPr>
                <w:rFonts w:asciiTheme="minorHAnsi" w:hAnsiTheme="minorHAnsi" w:cstheme="minorHAnsi"/>
                <w:sz w:val="16"/>
                <w:szCs w:val="16"/>
              </w:rPr>
              <w:t>ulowane (regulacja min. ±10 mm)</w:t>
            </w:r>
          </w:p>
          <w:p w14:paraId="5816F08C" w14:textId="77777777" w:rsidR="002146F6" w:rsidRDefault="00747F84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747F84">
              <w:rPr>
                <w:rFonts w:asciiTheme="minorHAnsi" w:hAnsiTheme="minorHAnsi" w:cstheme="minorHAnsi"/>
                <w:sz w:val="16"/>
                <w:szCs w:val="16"/>
              </w:rPr>
              <w:t>zabezpie</w:t>
            </w:r>
            <w:r w:rsidR="002146F6">
              <w:rPr>
                <w:rFonts w:asciiTheme="minorHAnsi" w:hAnsiTheme="minorHAnsi" w:cstheme="minorHAnsi"/>
                <w:sz w:val="16"/>
                <w:szCs w:val="16"/>
              </w:rPr>
              <w:t>czające podłoże i umożliwiające</w:t>
            </w:r>
          </w:p>
          <w:p w14:paraId="031705E7" w14:textId="77777777" w:rsidR="00747F84" w:rsidRPr="00747F84" w:rsidRDefault="00747F84" w:rsidP="002146F6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747F84">
              <w:rPr>
                <w:rFonts w:asciiTheme="minorHAnsi" w:hAnsiTheme="minorHAnsi" w:cstheme="minorHAnsi"/>
                <w:sz w:val="16"/>
                <w:szCs w:val="16"/>
              </w:rPr>
              <w:t xml:space="preserve">poziomowanie. </w:t>
            </w:r>
          </w:p>
          <w:p w14:paraId="254A16A2" w14:textId="612062DC" w:rsidR="00747F84" w:rsidRPr="00747F84" w:rsidRDefault="00747F84" w:rsidP="00747F84">
            <w:pPr>
              <w:keepNext/>
              <w:keepLines/>
              <w:spacing w:before="40"/>
              <w:ind w:left="0" w:firstLine="0"/>
              <w:outlineLvl w:val="3"/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</w:pPr>
            <w:r w:rsidRPr="00747F84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>Blenda (panel przedni) montowana w przedniej części biurka pomiędzy nogami. Wysokość min. 30 cm. Wykonana z płyty meblowej laminowanej (min. 18 mm) w kolorze dopasowanym do blatu. Mocowanie trwałe, zapewniające stabilność konstrukcji</w:t>
            </w:r>
            <w:r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 xml:space="preserve">, </w:t>
            </w:r>
            <w:r w:rsidRPr="00747F84">
              <w:rPr>
                <w:rFonts w:asciiTheme="minorHAnsi" w:hAnsiTheme="minorHAnsi" w:cstheme="minorHAnsi"/>
                <w:sz w:val="16"/>
                <w:szCs w:val="16"/>
              </w:rPr>
              <w:t>płyta meblowa, sza</w:t>
            </w:r>
            <w:r w:rsidR="00765DA2">
              <w:rPr>
                <w:rFonts w:asciiTheme="minorHAnsi" w:hAnsiTheme="minorHAnsi" w:cstheme="minorHAnsi"/>
                <w:sz w:val="16"/>
                <w:szCs w:val="16"/>
              </w:rPr>
              <w:t>ry blat, me</w:t>
            </w:r>
            <w:r w:rsidR="004474EA">
              <w:rPr>
                <w:rFonts w:asciiTheme="minorHAnsi" w:hAnsiTheme="minorHAnsi" w:cstheme="minorHAnsi"/>
                <w:sz w:val="16"/>
                <w:szCs w:val="16"/>
              </w:rPr>
              <w:t xml:space="preserve">talowe nogi antracyt (czarny). Zamontowana na szynach  </w:t>
            </w:r>
            <w:r w:rsidR="004474EA">
              <w:rPr>
                <w:rFonts w:asciiTheme="minorHAnsi" w:eastAsia="Calibri" w:hAnsiTheme="minorHAnsi" w:cstheme="minorHAnsi"/>
                <w:sz w:val="16"/>
                <w:szCs w:val="16"/>
              </w:rPr>
              <w:t>p</w:t>
            </w:r>
            <w:r w:rsidR="006B2DAA">
              <w:rPr>
                <w:rFonts w:asciiTheme="minorHAnsi" w:eastAsia="Calibri" w:hAnsiTheme="minorHAnsi" w:cstheme="minorHAnsi"/>
                <w:sz w:val="16"/>
                <w:szCs w:val="16"/>
              </w:rPr>
              <w:t>ółką na</w:t>
            </w:r>
            <w:r w:rsidR="004474EA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klawiaturę. </w:t>
            </w:r>
          </w:p>
          <w:p w14:paraId="265302AC" w14:textId="77777777" w:rsidR="00747F84" w:rsidRDefault="00747F84" w:rsidP="00747F84">
            <w:pPr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poniżej:</w:t>
            </w:r>
          </w:p>
          <w:p w14:paraId="599A4558" w14:textId="77777777" w:rsidR="00B010A5" w:rsidRPr="000D64E6" w:rsidRDefault="00B010A5" w:rsidP="00747F84">
            <w:pPr>
              <w:rPr>
                <w:rFonts w:cs="Calibri"/>
                <w:b/>
                <w:sz w:val="16"/>
                <w:szCs w:val="16"/>
              </w:rPr>
            </w:pPr>
          </w:p>
          <w:p w14:paraId="0E63180A" w14:textId="77777777" w:rsidR="00D219B7" w:rsidRDefault="00B010A5" w:rsidP="00430DFE">
            <w:pPr>
              <w:spacing w:line="240" w:lineRule="auto"/>
              <w:ind w:left="0" w:firstLine="0"/>
              <w:rPr>
                <w:rFonts w:eastAsia="Calibri Light" w:cs="Calibri"/>
                <w:b/>
                <w:sz w:val="16"/>
                <w:szCs w:val="16"/>
              </w:rPr>
            </w:pPr>
            <w:r w:rsidRPr="009C316D">
              <w:rPr>
                <w:rFonts w:asciiTheme="minorHAns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0FFB988" wp14:editId="6D7D5797">
                  <wp:extent cx="1717803" cy="851803"/>
                  <wp:effectExtent l="0" t="0" r="0" b="571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470" cy="862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9DEDA9" w14:textId="77777777" w:rsidR="007F73F6" w:rsidRDefault="003A17B5" w:rsidP="00430DFE">
            <w:pPr>
              <w:spacing w:line="240" w:lineRule="auto"/>
              <w:ind w:left="0" w:firstLine="0"/>
              <w:rPr>
                <w:rFonts w:eastAsia="Calibri Light" w:cs="Calibri"/>
                <w:b/>
                <w:sz w:val="16"/>
                <w:szCs w:val="16"/>
              </w:rPr>
            </w:pPr>
            <w:r>
              <w:rPr>
                <w:rFonts w:eastAsia="Calibri Light" w:cs="Calibri"/>
                <w:b/>
                <w:sz w:val="16"/>
                <w:szCs w:val="16"/>
              </w:rPr>
              <w:t>Dostawa do pok. A. 3.07.</w:t>
            </w:r>
          </w:p>
          <w:p w14:paraId="67B31E72" w14:textId="77777777" w:rsidR="007F73F6" w:rsidRPr="00430DFE" w:rsidRDefault="007F73F6" w:rsidP="00430DFE">
            <w:pPr>
              <w:spacing w:line="240" w:lineRule="auto"/>
              <w:ind w:left="0" w:firstLine="0"/>
              <w:rPr>
                <w:rFonts w:eastAsia="Calibri Light" w:cs="Calibr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DA3E224" w14:textId="77777777" w:rsidR="00056C64" w:rsidRDefault="00747F8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14:paraId="6344BAF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EC6A13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523163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E17288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3275A0A" w14:textId="497A6489" w:rsidR="00056C64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7B61F1A" w14:textId="77777777" w:rsidR="00056C64" w:rsidRPr="00AA067F" w:rsidRDefault="00056C6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0D410D2" w14:textId="77777777" w:rsidR="00056C64" w:rsidRPr="00AA067F" w:rsidRDefault="00056C6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5296231A" w14:textId="77777777" w:rsidR="00056C64" w:rsidRPr="00AA067F" w:rsidRDefault="00056C6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2E3A72" w:rsidRPr="00AA067F" w14:paraId="5307C66C" w14:textId="77777777" w:rsidTr="009C3FF3">
        <w:tc>
          <w:tcPr>
            <w:tcW w:w="568" w:type="dxa"/>
            <w:shd w:val="clear" w:color="auto" w:fill="auto"/>
            <w:vAlign w:val="center"/>
          </w:tcPr>
          <w:p w14:paraId="3A1A165D" w14:textId="77777777" w:rsidR="002E3A72" w:rsidRDefault="002E3A72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6.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5D8C0E2" w14:textId="77777777" w:rsidR="00FE1DD9" w:rsidRPr="00295E79" w:rsidRDefault="001C41F3" w:rsidP="001C41F3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Regał otwarty (SAP 1624 poz. 3 ) </w:t>
            </w:r>
          </w:p>
          <w:p w14:paraId="376C6270" w14:textId="77777777" w:rsidR="006B39A6" w:rsidRDefault="006B39A6" w:rsidP="006B39A6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95E79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Wymiary:(+/- 1 cm): </w:t>
            </w:r>
          </w:p>
          <w:p w14:paraId="54092F57" w14:textId="77777777" w:rsidR="001C41F3" w:rsidRPr="001C41F3" w:rsidRDefault="001C41F3" w:rsidP="001C41F3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Wysokość: 80 cm </w:t>
            </w:r>
          </w:p>
          <w:p w14:paraId="7F69EF79" w14:textId="77777777" w:rsidR="001C41F3" w:rsidRPr="001C41F3" w:rsidRDefault="001C41F3" w:rsidP="001C41F3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Szerokość:60 cm </w:t>
            </w:r>
          </w:p>
          <w:p w14:paraId="1E14F11E" w14:textId="77777777" w:rsidR="001C41F3" w:rsidRPr="001C41F3" w:rsidRDefault="001C41F3" w:rsidP="001C41F3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Głębokość: 45 cm </w:t>
            </w:r>
          </w:p>
          <w:p w14:paraId="2472BEA0" w14:textId="77777777" w:rsidR="00295E79" w:rsidRDefault="00295E79" w:rsidP="00D454E1">
            <w:pPr>
              <w:pStyle w:val="Tekstpodstawowy"/>
              <w:spacing w:after="0" w:line="240" w:lineRule="auto"/>
              <w:ind w:left="0" w:firstLine="0"/>
              <w:rPr>
                <w:rFonts w:cs="Calibri"/>
                <w:b/>
                <w:bCs/>
                <w:sz w:val="16"/>
                <w:szCs w:val="16"/>
              </w:rPr>
            </w:pPr>
            <w:r w:rsidRPr="00295E79">
              <w:rPr>
                <w:rFonts w:cs="Calibri"/>
                <w:b/>
                <w:bCs/>
                <w:sz w:val="16"/>
                <w:szCs w:val="16"/>
              </w:rPr>
              <w:t xml:space="preserve">Opis: </w:t>
            </w:r>
          </w:p>
          <w:p w14:paraId="6107D8D7" w14:textId="77777777" w:rsidR="001C41F3" w:rsidRPr="001C41F3" w:rsidRDefault="001C41F3" w:rsidP="001C41F3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Regał biurowy  otwarty przeznaczony na przechowywanie dokumentów w  segregatorach formatu A4.  Regał wolnostojący, otwarty, z trzema półkami użytkowymi z możliwością regulacji oraz górnym blatem i plecami z płyty. 3 przestrzenie przechowywania. Nośność półki: dostosowana do przechowywania dokumentów (minimum 10 kg na półkę). Regał wyposażony w stopki meblowe zabezpieczające podłoże przed zarysowaniem.</w:t>
            </w:r>
          </w:p>
          <w:p w14:paraId="05168C59" w14:textId="77777777" w:rsidR="001C41F3" w:rsidRPr="001C41F3" w:rsidRDefault="001C41F3" w:rsidP="001C41F3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Wykonanie: płyta m</w:t>
            </w:r>
            <w:r w:rsidR="002146F6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eblowa laminowana popiel U112PE lub równoważny  gr. min. </w:t>
            </w: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18 mm, górny blat z płyty 25 mm, plecy z płyty </w:t>
            </w:r>
            <w:r w:rsidR="002146F6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min. </w:t>
            </w:r>
            <w:r w:rsidRPr="001C41F3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18 mm. </w:t>
            </w:r>
          </w:p>
          <w:p w14:paraId="4D12D672" w14:textId="77777777" w:rsidR="006B39A6" w:rsidRDefault="006B39A6" w:rsidP="006B39A6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295E7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66B9C261" w14:textId="77777777" w:rsidR="002E3A72" w:rsidRDefault="001C41F3" w:rsidP="00C32E8E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6D3BF8">
              <w:rPr>
                <w:rFonts w:asciiTheme="minorHAnsi" w:eastAsia="Times New Roman" w:hAnsiTheme="minorHAnsi" w:cstheme="minorHAnsi"/>
                <w:b/>
                <w:bCs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C963D1B" wp14:editId="2AB326ED">
                  <wp:extent cx="861544" cy="1135903"/>
                  <wp:effectExtent l="0" t="0" r="0" b="762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112" cy="11537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6303D0" w14:textId="77777777" w:rsidR="00765566" w:rsidRPr="00C32E8E" w:rsidRDefault="00765566" w:rsidP="00C32E8E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Dostawa do pok. A.4.38.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4963714" w14:textId="77777777" w:rsidR="002E3A72" w:rsidRDefault="001C41F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37578B9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4930A7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805D65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2FDAB2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1CBBF1F" w14:textId="389B597F" w:rsidR="002E3A72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07005B1" w14:textId="77777777" w:rsidR="002E3A72" w:rsidRPr="00AA067F" w:rsidRDefault="002E3A72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49733B0" w14:textId="77777777" w:rsidR="002E3A72" w:rsidRPr="00AA067F" w:rsidRDefault="002E3A72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77A6BF5A" w14:textId="77777777" w:rsidR="002E3A72" w:rsidRPr="00AA067F" w:rsidRDefault="002E3A72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B727C0" w:rsidRPr="00AA067F" w14:paraId="013A82F6" w14:textId="77777777" w:rsidTr="009C3FF3">
        <w:tc>
          <w:tcPr>
            <w:tcW w:w="568" w:type="dxa"/>
            <w:shd w:val="clear" w:color="auto" w:fill="auto"/>
            <w:vAlign w:val="center"/>
          </w:tcPr>
          <w:p w14:paraId="6C53F845" w14:textId="77777777" w:rsidR="00B727C0" w:rsidRDefault="00B727C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7.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6C686381" w14:textId="77777777" w:rsidR="00B727C0" w:rsidRDefault="00B727C0" w:rsidP="00B727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  <w:r w:rsidRPr="00FE4764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>Stolik</w:t>
            </w:r>
            <w:r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 xml:space="preserve"> (</w:t>
            </w:r>
            <w:r w:rsidRPr="00FE4764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 xml:space="preserve">SAP 1624 poz. 4) </w:t>
            </w:r>
          </w:p>
          <w:p w14:paraId="7BBE3030" w14:textId="77777777" w:rsidR="00CB755B" w:rsidRDefault="00CB755B" w:rsidP="00CB755B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396E2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</w:p>
          <w:p w14:paraId="4A4BAA08" w14:textId="77777777" w:rsidR="00CB755B" w:rsidRPr="00CB755B" w:rsidRDefault="00CB755B" w:rsidP="00CB75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B755B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- 80 cm</w:t>
            </w:r>
          </w:p>
          <w:p w14:paraId="53C6D3D7" w14:textId="77777777" w:rsidR="00CB755B" w:rsidRPr="00CB755B" w:rsidRDefault="00CB755B" w:rsidP="00CB75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Długość -</w:t>
            </w:r>
            <w:r w:rsidRPr="00CB755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80 cm </w:t>
            </w:r>
          </w:p>
          <w:p w14:paraId="0DB9BE45" w14:textId="77777777" w:rsidR="00CB755B" w:rsidRDefault="00CB755B" w:rsidP="00CB75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B755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- 80 cm </w:t>
            </w:r>
          </w:p>
          <w:p w14:paraId="29C50468" w14:textId="77777777" w:rsidR="00CB755B" w:rsidRDefault="00CB755B" w:rsidP="00CB755B">
            <w:pPr>
              <w:pStyle w:val="Tekstpodstawowy"/>
              <w:spacing w:after="0" w:line="240" w:lineRule="auto"/>
              <w:ind w:left="0" w:firstLine="0"/>
              <w:rPr>
                <w:rFonts w:cs="Calibri"/>
                <w:b/>
                <w:bCs/>
                <w:sz w:val="16"/>
                <w:szCs w:val="16"/>
              </w:rPr>
            </w:pPr>
            <w:r w:rsidRPr="00295E79">
              <w:rPr>
                <w:rFonts w:cs="Calibri"/>
                <w:b/>
                <w:bCs/>
                <w:sz w:val="16"/>
                <w:szCs w:val="16"/>
              </w:rPr>
              <w:t xml:space="preserve">Opis: </w:t>
            </w:r>
          </w:p>
          <w:p w14:paraId="0646CB1F" w14:textId="77777777" w:rsidR="00CB755B" w:rsidRPr="00CB755B" w:rsidRDefault="00CB755B" w:rsidP="00CB755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CB755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Stół kwadratowy na  metalowym stelażu.  </w:t>
            </w:r>
          </w:p>
          <w:p w14:paraId="64EB26B9" w14:textId="77777777" w:rsidR="00625CE3" w:rsidRDefault="00CB755B" w:rsidP="00CB755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CB755B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kolor popiel U112PE</w:t>
            </w:r>
            <w:r w:rsidR="00625CE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</w:t>
            </w:r>
          </w:p>
          <w:p w14:paraId="2C396578" w14:textId="77777777" w:rsidR="00625CE3" w:rsidRDefault="00625CE3" w:rsidP="00625CE3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równoważny </w:t>
            </w:r>
            <w:r w:rsidR="00CB755B" w:rsidRPr="00CB755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blat z płyt </w:t>
            </w:r>
            <w:r w:rsidR="00CB755B" w:rsidRPr="00CB755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25 mm</w:t>
            </w:r>
            <w:r w:rsidR="00CB755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Blat stołu należy</w:t>
            </w:r>
          </w:p>
          <w:p w14:paraId="30F67367" w14:textId="77777777" w:rsidR="00625CE3" w:rsidRDefault="00CB755B" w:rsidP="00625CE3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CB755B">
              <w:rPr>
                <w:rFonts w:asciiTheme="minorHAnsi" w:hAnsiTheme="minorHAnsi" w:cstheme="minorHAnsi"/>
                <w:sz w:val="16"/>
                <w:szCs w:val="16"/>
              </w:rPr>
              <w:t xml:space="preserve">wykonać z </w:t>
            </w:r>
            <w:r w:rsidR="00625CE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płyt </w:t>
            </w:r>
            <w:r w:rsidRPr="00CB755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meblowej laminowanej </w:t>
            </w:r>
            <w:r w:rsidR="00625CE3">
              <w:rPr>
                <w:rFonts w:asciiTheme="minorHAnsi" w:hAnsiTheme="minorHAnsi" w:cstheme="minorHAnsi"/>
                <w:sz w:val="16"/>
                <w:szCs w:val="16"/>
              </w:rPr>
              <w:t>25mm w</w:t>
            </w:r>
          </w:p>
          <w:p w14:paraId="79B602D7" w14:textId="77777777" w:rsidR="00625CE3" w:rsidRDefault="00625CE3" w:rsidP="00625CE3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kolorze Popiel </w:t>
            </w:r>
            <w:r w:rsidR="00CB755B" w:rsidRPr="00CB755B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 </w:t>
            </w:r>
            <w:r w:rsidR="00CB755B" w:rsidRPr="00CB755B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Wąskie</w:t>
            </w:r>
          </w:p>
          <w:p w14:paraId="5697FCCC" w14:textId="77777777" w:rsidR="00625CE3" w:rsidRDefault="00CB755B" w:rsidP="00625CE3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płaszczyzny zabezpieczyć</w:t>
            </w:r>
            <w:r w:rsidR="00625CE3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Pr="00CB755B">
              <w:rPr>
                <w:rFonts w:asciiTheme="minorHAnsi" w:hAnsiTheme="minorHAnsi" w:cstheme="minorHAnsi"/>
                <w:sz w:val="16"/>
                <w:szCs w:val="16"/>
              </w:rPr>
              <w:t xml:space="preserve">obrzeżem </w:t>
            </w:r>
            <w:r w:rsidR="00625CE3">
              <w:rPr>
                <w:rFonts w:asciiTheme="minorHAnsi" w:hAnsiTheme="minorHAnsi" w:cstheme="minorHAnsi"/>
                <w:sz w:val="16"/>
                <w:szCs w:val="16"/>
              </w:rPr>
              <w:t>o grubości</w:t>
            </w:r>
          </w:p>
          <w:p w14:paraId="1FCA0058" w14:textId="77777777" w:rsidR="00CB755B" w:rsidRPr="00625CE3" w:rsidRDefault="00CB755B" w:rsidP="00625CE3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2mm w kolorze płyty.</w:t>
            </w:r>
          </w:p>
          <w:p w14:paraId="237BE877" w14:textId="77777777" w:rsidR="00CB755B" w:rsidRPr="00CB755B" w:rsidRDefault="00CB755B" w:rsidP="00CB755B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CB755B">
              <w:rPr>
                <w:rFonts w:asciiTheme="minorHAnsi" w:hAnsiTheme="minorHAnsi" w:cstheme="minorHAnsi"/>
                <w:sz w:val="16"/>
                <w:szCs w:val="16"/>
              </w:rPr>
              <w:t xml:space="preserve">Krawędzie obrzeża zaokrąglone R=2mm. </w:t>
            </w:r>
          </w:p>
          <w:p w14:paraId="6391F56B" w14:textId="77777777" w:rsidR="00CB755B" w:rsidRDefault="00CB755B" w:rsidP="00CB755B">
            <w:pPr>
              <w:pStyle w:val="Tekstpodstawowy"/>
              <w:spacing w:after="0"/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</w:pPr>
            <w:r w:rsidRPr="00CB755B">
              <w:rPr>
                <w:rFonts w:asciiTheme="minorHAnsi" w:hAnsiTheme="minorHAnsi" w:cstheme="minorHAnsi"/>
                <w:bCs/>
                <w:color w:val="1B1B1B"/>
                <w:sz w:val="16"/>
                <w:szCs w:val="16"/>
                <w:shd w:val="clear" w:color="auto" w:fill="FFFFFF"/>
              </w:rPr>
              <w:t>Konstrukcja i nogi stalowe</w:t>
            </w:r>
            <w:r w:rsidRPr="00CB755B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 </w:t>
            </w:r>
            <w:r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>malowane proszkowo</w:t>
            </w:r>
          </w:p>
          <w:p w14:paraId="7181020E" w14:textId="097E8F3C" w:rsidR="00CB755B" w:rsidRPr="00CB755B" w:rsidRDefault="00CB755B" w:rsidP="00CB75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B755B">
              <w:rPr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  <w:t>na </w:t>
            </w:r>
            <w:r w:rsidRPr="00CB755B">
              <w:rPr>
                <w:rFonts w:asciiTheme="minorHAnsi" w:hAnsiTheme="minorHAnsi" w:cstheme="minorHAnsi"/>
                <w:sz w:val="16"/>
                <w:szCs w:val="16"/>
              </w:rPr>
              <w:t xml:space="preserve">kolor Grafit </w:t>
            </w:r>
            <w:r w:rsidR="004D11AD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gładki RAL 7024 lub równoważny. </w:t>
            </w:r>
            <w:r w:rsidRPr="00CB755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  <w:p w14:paraId="7D38BA69" w14:textId="77777777" w:rsidR="00CB755B" w:rsidRDefault="00CB755B" w:rsidP="00CB755B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  <w:r w:rsidRPr="00295E7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04543A92" w14:textId="77777777" w:rsidR="00B727C0" w:rsidRPr="00CB755B" w:rsidRDefault="00CB755B" w:rsidP="00CB755B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  <w:r w:rsidRPr="00A21868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5E91E27" wp14:editId="4B367FA8">
                  <wp:extent cx="1014826" cy="822543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731" cy="835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E57A039" w14:textId="77777777" w:rsidR="00B727C0" w:rsidRDefault="00CB755B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6</w:t>
            </w:r>
          </w:p>
        </w:tc>
        <w:tc>
          <w:tcPr>
            <w:tcW w:w="1418" w:type="dxa"/>
            <w:vAlign w:val="center"/>
          </w:tcPr>
          <w:p w14:paraId="3AC539A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B4261D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CB02D3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DC3E5C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2AA727C" w14:textId="2F531016" w:rsidR="00B727C0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FF6FFB4" w14:textId="77777777" w:rsidR="00B727C0" w:rsidRPr="00AA067F" w:rsidRDefault="00B727C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1BC4B39" w14:textId="77777777" w:rsidR="00B727C0" w:rsidRPr="00AA067F" w:rsidRDefault="00B727C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7F9E9156" w14:textId="77777777" w:rsidR="00B727C0" w:rsidRPr="00AA067F" w:rsidRDefault="00B727C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396E20" w:rsidRPr="00AA067F" w14:paraId="4D90131C" w14:textId="77777777" w:rsidTr="009C3FF3">
        <w:tc>
          <w:tcPr>
            <w:tcW w:w="568" w:type="dxa"/>
            <w:shd w:val="clear" w:color="auto" w:fill="auto"/>
            <w:vAlign w:val="center"/>
          </w:tcPr>
          <w:p w14:paraId="3CBECE71" w14:textId="77777777" w:rsidR="00396E20" w:rsidRDefault="00110A8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8</w:t>
            </w:r>
            <w:r w:rsidR="00396E20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7F028BEE" w14:textId="5A550D55" w:rsidR="001C41F3" w:rsidRDefault="005B78D2" w:rsidP="00CB755B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>Ławka szkolna</w:t>
            </w:r>
            <w:r w:rsidR="00FE4764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 xml:space="preserve"> (</w:t>
            </w:r>
            <w:r w:rsidR="00B727C0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>SAP 1624 poz. 5</w:t>
            </w:r>
            <w:r w:rsidR="00FE4764" w:rsidRPr="00FE4764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  <w:t xml:space="preserve">) </w:t>
            </w:r>
          </w:p>
          <w:p w14:paraId="1FBF2EB0" w14:textId="77777777" w:rsidR="00396E20" w:rsidRPr="00396E20" w:rsidRDefault="00396E20" w:rsidP="00396E20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396E2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</w:p>
          <w:p w14:paraId="046EC7EB" w14:textId="77777777" w:rsidR="00FE4764" w:rsidRPr="00FE4764" w:rsidRDefault="00FE4764" w:rsidP="00FE4764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Długość -</w:t>
            </w:r>
            <w:r w:rsidRPr="00FE4764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100 cm </w:t>
            </w:r>
          </w:p>
          <w:p w14:paraId="28F83BC5" w14:textId="77777777" w:rsidR="00FE4764" w:rsidRPr="00FE4764" w:rsidRDefault="00FE4764" w:rsidP="00FE4764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FE4764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Szerokość - 60 cm</w:t>
            </w:r>
          </w:p>
          <w:p w14:paraId="5619AD49" w14:textId="77777777" w:rsidR="00FE4764" w:rsidRPr="00FE4764" w:rsidRDefault="00FE4764" w:rsidP="00FE4764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FE4764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Wysokość 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- </w:t>
            </w:r>
            <w:r w:rsidRPr="00FE4764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75 cm</w:t>
            </w:r>
          </w:p>
          <w:p w14:paraId="3219B69E" w14:textId="77777777" w:rsidR="00396E20" w:rsidRDefault="00396E20" w:rsidP="00396E20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396E2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</w:t>
            </w:r>
          </w:p>
          <w:p w14:paraId="1F7F90DC" w14:textId="3E596499" w:rsidR="00FE4764" w:rsidRPr="00B727C0" w:rsidRDefault="00B727C0" w:rsidP="00B727C0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</w:pPr>
            <w:r w:rsidRPr="00B727C0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Wykon</w:t>
            </w:r>
            <w:r w:rsidR="00CE1BF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anie: płyta kolor popiel U112PE lub równoważny, </w:t>
            </w:r>
            <w:r w:rsidRPr="00B727C0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blat z płyty 25 mm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</w:t>
            </w:r>
            <w:r w:rsidRPr="00B727C0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Blat stołu należy wykonać z płyty meblowej laminowane</w:t>
            </w:r>
            <w:r w:rsidR="00CE1BF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>j 25mm w kolorze Popiel- U112PE lub równoważny.</w:t>
            </w:r>
            <w:r w:rsidRPr="00B727C0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Wąskie płaszczyzny zabezpieczyć obrzeżem o grubości 2mm w kolorze płyty. Krawędzie obrzeża R=2mm. Stopki z tworzywa sztucznego w kolorze czarnym, z możliwością regulacji wysokości. Stelaż metalowy, wykonany ze stalowego profilu 50x1,5 mm gwarantujący stabilność i trwałość konstrukcji.  </w:t>
            </w:r>
            <w:r w:rsidRPr="00B727C0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lastRenderedPageBreak/>
              <w:t>Stelaż metalowy, malowa</w:t>
            </w:r>
            <w:r w:rsidR="00CE1BF2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ny proszkowo na kolor RAL 7024 lub równoważny. </w:t>
            </w:r>
            <w:r w:rsidRPr="00B727C0"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 4 nogi  prostokątne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</w:rPr>
              <w:t xml:space="preserve">. </w:t>
            </w:r>
          </w:p>
          <w:p w14:paraId="7BE50A01" w14:textId="77777777" w:rsidR="00396E20" w:rsidRDefault="00396E20" w:rsidP="00396E20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1CBDD083" w14:textId="77777777" w:rsidR="00B727C0" w:rsidRDefault="00B727C0" w:rsidP="00396E20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</w:p>
          <w:p w14:paraId="38F4E6B7" w14:textId="77777777" w:rsidR="00396E20" w:rsidRDefault="00B727C0" w:rsidP="00C32E8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</w:pPr>
            <w:r w:rsidRPr="006D3BF8">
              <w:rPr>
                <w:rFonts w:asciiTheme="minorHAnsi" w:eastAsia="Times New Roman" w:hAnsiTheme="minorHAnsi" w:cstheme="minorHAnsi"/>
                <w:b/>
                <w:bCs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4CC206F" wp14:editId="2604F1FB">
                  <wp:extent cx="1236818" cy="640449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729" cy="653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43CC01" w14:textId="77777777" w:rsidR="00765566" w:rsidRPr="00765566" w:rsidRDefault="00765566" w:rsidP="00C32E8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noProof/>
                <w:sz w:val="16"/>
                <w:szCs w:val="16"/>
                <w:lang w:eastAsia="pl-PL"/>
              </w:rPr>
            </w:pPr>
            <w:r w:rsidRPr="00765566">
              <w:rPr>
                <w:rFonts w:asciiTheme="minorHAnsi" w:eastAsia="Calibri" w:hAnsiTheme="minorHAnsi" w:cstheme="minorHAnsi"/>
                <w:b/>
                <w:noProof/>
                <w:sz w:val="16"/>
                <w:szCs w:val="16"/>
                <w:lang w:eastAsia="pl-PL"/>
              </w:rPr>
              <w:t>Dostawa A.</w:t>
            </w:r>
            <w:r>
              <w:rPr>
                <w:rFonts w:asciiTheme="minorHAnsi" w:eastAsia="Calibri" w:hAnsiTheme="minorHAnsi" w:cstheme="minorHAnsi"/>
                <w:b/>
                <w:noProof/>
                <w:sz w:val="16"/>
                <w:szCs w:val="16"/>
                <w:lang w:eastAsia="pl-PL"/>
              </w:rPr>
              <w:t xml:space="preserve"> </w:t>
            </w:r>
            <w:r w:rsidRPr="00765566">
              <w:rPr>
                <w:rFonts w:asciiTheme="minorHAnsi" w:eastAsia="Calibri" w:hAnsiTheme="minorHAnsi" w:cstheme="minorHAnsi"/>
                <w:b/>
                <w:noProof/>
                <w:sz w:val="16"/>
                <w:szCs w:val="16"/>
                <w:lang w:eastAsia="pl-PL"/>
              </w:rPr>
              <w:t xml:space="preserve">4.11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1F60DD2" w14:textId="77777777" w:rsidR="00396E20" w:rsidRDefault="00BF0A9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209CDB1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C8D8C3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D49272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A6F986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77CE165" w14:textId="46355DDC" w:rsidR="00396E20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7CDFAAB1" w14:textId="77777777" w:rsidR="00396E20" w:rsidRPr="00AA067F" w:rsidRDefault="00396E2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BA441B0" w14:textId="77777777" w:rsidR="00396E20" w:rsidRPr="00AA067F" w:rsidRDefault="00396E2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5778BA4D" w14:textId="77777777" w:rsidR="00396E20" w:rsidRPr="00AA067F" w:rsidRDefault="00396E2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C1461F" w:rsidRPr="00AA067F" w14:paraId="22748AA1" w14:textId="77777777" w:rsidTr="009C3FF3">
        <w:tc>
          <w:tcPr>
            <w:tcW w:w="568" w:type="dxa"/>
            <w:shd w:val="clear" w:color="auto" w:fill="auto"/>
            <w:vAlign w:val="center"/>
          </w:tcPr>
          <w:p w14:paraId="2B39EBAB" w14:textId="77777777" w:rsidR="00C1461F" w:rsidRDefault="00110A8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9</w:t>
            </w:r>
            <w:r w:rsidR="00C1461F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6812D86F" w14:textId="77777777" w:rsidR="00041DD0" w:rsidRDefault="00041DD0" w:rsidP="00041DD0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Szafa (SAP 1624 poz. 6) </w:t>
            </w:r>
          </w:p>
          <w:p w14:paraId="360607F2" w14:textId="77777777" w:rsidR="00D22EB9" w:rsidRPr="00D22EB9" w:rsidRDefault="00D22EB9" w:rsidP="00D22EB9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22EB9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</w:p>
          <w:p w14:paraId="206B9ECA" w14:textId="77777777" w:rsidR="00041DD0" w:rsidRPr="00041DD0" w:rsidRDefault="00264ECC" w:rsidP="00041DD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041DD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Wysokość </w:t>
            </w: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-</w:t>
            </w:r>
            <w:r w:rsidR="00041DD0" w:rsidRPr="00041DD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206,50 cm</w:t>
            </w:r>
          </w:p>
          <w:p w14:paraId="5BB776FC" w14:textId="77777777" w:rsidR="00041DD0" w:rsidRPr="00041DD0" w:rsidRDefault="00264ECC" w:rsidP="00041DD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041DD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Szerokość</w:t>
            </w:r>
            <w:r w:rsidR="00041DD0" w:rsidRPr="00041DD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="00041DD0" w:rsidRPr="00041DD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190 cm </w:t>
            </w:r>
          </w:p>
          <w:p w14:paraId="285C85F4" w14:textId="77777777" w:rsidR="00041DD0" w:rsidRPr="00625CE3" w:rsidRDefault="00264ECC" w:rsidP="00110A8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sz w:val="16"/>
                <w:szCs w:val="16"/>
                <w:shd w:val="clear" w:color="auto" w:fill="FFFFFF"/>
              </w:rPr>
              <w:t xml:space="preserve">Głębokość - 60 </w:t>
            </w:r>
            <w:r w:rsidR="00625CE3" w:rsidRPr="00625CE3">
              <w:rPr>
                <w:rFonts w:asciiTheme="minorHAnsi" w:hAnsiTheme="minorHAnsi" w:cstheme="minorHAnsi"/>
                <w:sz w:val="16"/>
                <w:szCs w:val="16"/>
                <w:shd w:val="clear" w:color="auto" w:fill="FFFFFF"/>
              </w:rPr>
              <w:t xml:space="preserve"> </w:t>
            </w:r>
            <w:r w:rsidR="00041DD0" w:rsidRPr="00625CE3">
              <w:rPr>
                <w:rFonts w:asciiTheme="minorHAnsi" w:hAnsiTheme="minorHAnsi" w:cstheme="minorHAnsi"/>
                <w:sz w:val="16"/>
                <w:szCs w:val="16"/>
                <w:shd w:val="clear" w:color="auto" w:fill="FFFFFF"/>
              </w:rPr>
              <w:t>cm</w:t>
            </w:r>
          </w:p>
          <w:p w14:paraId="008BA468" w14:textId="77777777" w:rsidR="00041DD0" w:rsidRPr="00110A8E" w:rsidRDefault="00110A8E" w:rsidP="00110A8E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</w:t>
            </w:r>
          </w:p>
          <w:p w14:paraId="082ED731" w14:textId="77777777" w:rsidR="00625CE3" w:rsidRDefault="00625CE3" w:rsidP="00625CE3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Szafa zamykana -3 drzwiczki, </w:t>
            </w:r>
          </w:p>
          <w:p w14:paraId="08022921" w14:textId="77777777" w:rsidR="00592FF7" w:rsidRPr="00592FF7" w:rsidRDefault="00592FF7" w:rsidP="00625CE3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92FF7">
              <w:rPr>
                <w:rFonts w:asciiTheme="minorHAnsi" w:eastAsia="Calibri" w:hAnsiTheme="minorHAnsi" w:cstheme="minorHAnsi"/>
                <w:sz w:val="16"/>
                <w:szCs w:val="16"/>
              </w:rPr>
              <w:t>zamykanie na kluczyk.</w:t>
            </w:r>
          </w:p>
          <w:p w14:paraId="55F08A0D" w14:textId="475B6FE8" w:rsidR="00041DD0" w:rsidRPr="00592FF7" w:rsidRDefault="00592FF7" w:rsidP="00592FF7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592FF7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Wykonanie: płyta meblowa laminowana biała, 18 mm, </w:t>
            </w:r>
            <w:r w:rsidRPr="00592FF7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górny blat z płyty 25 mm. </w:t>
            </w:r>
            <w:r w:rsidR="00625CE3">
              <w:rPr>
                <w:rFonts w:asciiTheme="minorHAnsi" w:eastAsia="Calibri" w:hAnsiTheme="minorHAnsi" w:cstheme="minorHAnsi"/>
                <w:sz w:val="16"/>
                <w:szCs w:val="16"/>
              </w:rPr>
              <w:t>Uchwyt chrom 128 mm</w:t>
            </w:r>
            <w:r w:rsidRPr="00592FF7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3 szt. Wewnątrz  półki 3 x po 6 szt. </w:t>
            </w:r>
            <w:r w:rsidR="006D4094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                     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z możliwością </w:t>
            </w:r>
            <w:r w:rsidR="00625CE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regulacji wysokości. </w:t>
            </w:r>
            <w:r w:rsidRPr="00592FF7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Szafa  wyposażona w </w:t>
            </w:r>
            <w:r w:rsidRPr="00592FF7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  <w:r w:rsidRPr="00592FF7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zabezpieczające podłoże przed zarysowaniem. Mebel dostosowany wymiarem do pomieszczenia A 5.49</w:t>
            </w:r>
          </w:p>
          <w:p w14:paraId="07ECF99E" w14:textId="77777777" w:rsidR="00440AA8" w:rsidRDefault="00440AA8" w:rsidP="00440AA8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2930D8F3" w14:textId="77777777" w:rsidR="00440AA8" w:rsidRDefault="00592FF7" w:rsidP="0092424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39507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6C3F1BE" wp14:editId="461DCB68">
                  <wp:extent cx="852508" cy="1057110"/>
                  <wp:effectExtent l="0" t="0" r="508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780" cy="1067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0113644" wp14:editId="2F5B8E3E">
                  <wp:extent cx="544412" cy="334430"/>
                  <wp:effectExtent l="0" t="0" r="8255" b="889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890" cy="348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FF9EBE" w14:textId="77777777" w:rsidR="00765566" w:rsidRPr="0092424B" w:rsidRDefault="00765566" w:rsidP="0092424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Dostawa do pok. A.5.49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679CF44" w14:textId="77777777" w:rsidR="00C1461F" w:rsidRDefault="00110A8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085EA99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29D22E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150ED5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8ADA18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A11414B" w14:textId="281BAFF6" w:rsidR="00C1461F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30288B4" w14:textId="77777777" w:rsidR="00C1461F" w:rsidRPr="00AA067F" w:rsidRDefault="00C1461F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3432C8B" w14:textId="77777777" w:rsidR="00C1461F" w:rsidRPr="00AA067F" w:rsidRDefault="00C1461F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3310B174" w14:textId="77777777" w:rsidR="00C1461F" w:rsidRPr="00AA067F" w:rsidRDefault="00C1461F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860B68" w:rsidRPr="00AA067F" w14:paraId="4D798F8B" w14:textId="77777777" w:rsidTr="009C3FF3">
        <w:tc>
          <w:tcPr>
            <w:tcW w:w="568" w:type="dxa"/>
            <w:shd w:val="clear" w:color="auto" w:fill="auto"/>
            <w:vAlign w:val="center"/>
          </w:tcPr>
          <w:p w14:paraId="6BF71402" w14:textId="77777777" w:rsidR="00860B68" w:rsidRDefault="00BF0A9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10.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0C7828C" w14:textId="77777777" w:rsidR="004B440F" w:rsidRDefault="00BF0A9E" w:rsidP="00860B68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Stół konferencyjny (SAP 1624 poz. 7) </w:t>
            </w:r>
          </w:p>
          <w:p w14:paraId="00E7E50B" w14:textId="77777777" w:rsidR="00860B68" w:rsidRDefault="00860B68" w:rsidP="00925EC7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860B68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(+/- 1 cm) </w:t>
            </w:r>
          </w:p>
          <w:p w14:paraId="5B4A829B" w14:textId="77777777" w:rsidR="00BF0A9E" w:rsidRPr="00BF0A9E" w:rsidRDefault="00BF0A9E" w:rsidP="00BF0A9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Długość -</w:t>
            </w:r>
            <w:r w:rsidRPr="00BF0A9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160 cm </w:t>
            </w:r>
          </w:p>
          <w:p w14:paraId="54814EB5" w14:textId="77777777" w:rsidR="00BF0A9E" w:rsidRPr="00BF0A9E" w:rsidRDefault="00BF0A9E" w:rsidP="00BF0A9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F0A9E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- 80 cm</w:t>
            </w:r>
          </w:p>
          <w:p w14:paraId="7FB5518A" w14:textId="77777777" w:rsidR="00BF0A9E" w:rsidRPr="00BF0A9E" w:rsidRDefault="00BF0A9E" w:rsidP="00BF0A9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F0A9E">
              <w:rPr>
                <w:rFonts w:asciiTheme="minorHAnsi" w:hAnsiTheme="minorHAnsi" w:cstheme="minorHAnsi"/>
                <w:bCs/>
                <w:sz w:val="16"/>
                <w:szCs w:val="16"/>
              </w:rPr>
              <w:t>W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ysokość - 75  cm</w:t>
            </w:r>
          </w:p>
          <w:p w14:paraId="6A060887" w14:textId="77777777" w:rsidR="00BF0A9E" w:rsidRDefault="00BF0A9E" w:rsidP="00925EC7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 </w:t>
            </w:r>
          </w:p>
          <w:p w14:paraId="04820461" w14:textId="77777777" w:rsidR="00BF0A9E" w:rsidRPr="00BF0A9E" w:rsidRDefault="00BF0A9E" w:rsidP="00BF0A9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Stół konferencyjny, mobilny, składany. </w:t>
            </w:r>
          </w:p>
          <w:p w14:paraId="0AEEAED8" w14:textId="77777777" w:rsidR="006D4094" w:rsidRDefault="00BF0A9E" w:rsidP="00BF0A9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kolor popiel U112PE</w:t>
            </w:r>
            <w:r w:rsidR="006D4094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</w:t>
            </w:r>
          </w:p>
          <w:p w14:paraId="01B65164" w14:textId="04D8837D" w:rsidR="006D4094" w:rsidRDefault="00D477F9" w:rsidP="006D409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równoważny</w:t>
            </w:r>
            <w:r w:rsidR="00BF0A9E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  <w:r w:rsidR="006D4094">
              <w:rPr>
                <w:rFonts w:asciiTheme="minorHAnsi" w:hAnsiTheme="minorHAnsi" w:cstheme="minorHAnsi"/>
                <w:sz w:val="16"/>
                <w:szCs w:val="16"/>
              </w:rPr>
              <w:t>Blat stołu należy</w:t>
            </w:r>
          </w:p>
          <w:p w14:paraId="4A5D104A" w14:textId="77777777" w:rsidR="006D4094" w:rsidRDefault="00BF0A9E" w:rsidP="006D409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hAnsiTheme="minorHAnsi" w:cstheme="minorHAnsi"/>
                <w:sz w:val="16"/>
                <w:szCs w:val="16"/>
              </w:rPr>
              <w:t xml:space="preserve">wykonać z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płyty</w:t>
            </w:r>
            <w:r w:rsidR="006D4094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BF0A9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meblowej laminowanej </w:t>
            </w:r>
            <w:r w:rsidR="006D4094">
              <w:rPr>
                <w:rFonts w:asciiTheme="minorHAnsi" w:hAnsiTheme="minorHAnsi" w:cstheme="minorHAnsi"/>
                <w:sz w:val="16"/>
                <w:szCs w:val="16"/>
              </w:rPr>
              <w:t>25mm w</w:t>
            </w:r>
          </w:p>
          <w:p w14:paraId="6F46D21B" w14:textId="77777777" w:rsidR="006D4094" w:rsidRDefault="006D4094" w:rsidP="006D409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kolorze Popiel- </w:t>
            </w:r>
            <w:r w:rsidR="00BF0A9E" w:rsidRPr="00BF0A9E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lub równoważny. </w:t>
            </w:r>
            <w:r w:rsidR="00BF0A9E" w:rsidRPr="00BF0A9E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Wąskie</w:t>
            </w:r>
          </w:p>
          <w:p w14:paraId="0AF743E2" w14:textId="77777777" w:rsidR="006D4094" w:rsidRDefault="006D4094" w:rsidP="006D409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płaszczyzny zabezpieczyć </w:t>
            </w:r>
            <w:r w:rsidR="00BF0A9E" w:rsidRPr="00BF0A9E">
              <w:rPr>
                <w:rFonts w:asciiTheme="minorHAnsi" w:hAnsiTheme="minorHAnsi" w:cstheme="minorHAnsi"/>
                <w:sz w:val="16"/>
                <w:szCs w:val="16"/>
              </w:rPr>
              <w:t xml:space="preserve">obrzeżem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o grubości</w:t>
            </w:r>
          </w:p>
          <w:p w14:paraId="4AF3E222" w14:textId="77777777" w:rsidR="00BF0A9E" w:rsidRDefault="00BF0A9E" w:rsidP="006D409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2mm w kolorze płyty.</w:t>
            </w:r>
          </w:p>
          <w:p w14:paraId="09371290" w14:textId="77777777" w:rsidR="00BF0A9E" w:rsidRDefault="00BF0A9E" w:rsidP="00BF0A9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hAnsiTheme="minorHAnsi" w:cstheme="minorHAnsi"/>
                <w:sz w:val="16"/>
                <w:szCs w:val="16"/>
              </w:rPr>
              <w:t xml:space="preserve">Krawędzie obrzeża zaokrąglone R=2mm. </w:t>
            </w:r>
          </w:p>
          <w:p w14:paraId="20CFDA7B" w14:textId="77777777" w:rsidR="00BF0A9E" w:rsidRDefault="00BF0A9E" w:rsidP="00BF0A9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BF0A9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Stelaż metalo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wy, malowany proszkowo na kolor</w:t>
            </w:r>
          </w:p>
          <w:p w14:paraId="16D84F7A" w14:textId="77777777" w:rsidR="00D477F9" w:rsidRDefault="00D477F9" w:rsidP="00BF0A9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RAL 7024 lub równoważny. </w:t>
            </w:r>
            <w:r w:rsidR="00BF0A9E" w:rsidRPr="00BF0A9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Blat z mechanizmem</w:t>
            </w:r>
          </w:p>
          <w:p w14:paraId="60FD750D" w14:textId="51C53D95" w:rsidR="00BF0A9E" w:rsidRDefault="00BF0A9E" w:rsidP="00BF0A9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składania.</w:t>
            </w:r>
          </w:p>
          <w:p w14:paraId="768061CA" w14:textId="77777777" w:rsidR="00BF0A9E" w:rsidRDefault="00BF0A9E" w:rsidP="00BF0A9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BF0A9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Mechanizm umożli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wiający szybkie składanie blatu</w:t>
            </w:r>
          </w:p>
          <w:p w14:paraId="36347C11" w14:textId="77777777" w:rsidR="00BF0A9E" w:rsidRDefault="00BF0A9E" w:rsidP="00BF0A9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BF0A9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do pozycj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i pionowej. System blokady</w:t>
            </w:r>
          </w:p>
          <w:p w14:paraId="1688716B" w14:textId="77777777" w:rsidR="00BF0A9E" w:rsidRDefault="00BF0A9E" w:rsidP="00BF0A9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BF0A9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zabezpi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eczający blat przed samoczynnym</w:t>
            </w:r>
          </w:p>
          <w:p w14:paraId="0B73D62A" w14:textId="77777777" w:rsidR="00BF0A9E" w:rsidRDefault="00BF0A9E" w:rsidP="00BF0A9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złożeniem. </w:t>
            </w:r>
            <w:r w:rsidRPr="00BF0A9E">
              <w:rPr>
                <w:rFonts w:asciiTheme="minorHAnsi" w:hAnsiTheme="minorHAnsi" w:cstheme="minorHAnsi"/>
                <w:sz w:val="16"/>
                <w:szCs w:val="16"/>
              </w:rPr>
              <w:t xml:space="preserve"> 4 kółka skrętne z hamulcem. 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Kółka</w:t>
            </w:r>
          </w:p>
          <w:p w14:paraId="75EBB6E3" w14:textId="77777777" w:rsidR="00BF0A9E" w:rsidRDefault="00BF0A9E" w:rsidP="00BF0A9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hAnsiTheme="minorHAnsi" w:cstheme="minorHAnsi"/>
                <w:sz w:val="16"/>
                <w:szCs w:val="16"/>
              </w:rPr>
              <w:t>przyst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osowane do powierzchni twardych</w:t>
            </w:r>
          </w:p>
          <w:p w14:paraId="6ED4140E" w14:textId="77777777" w:rsidR="00BF0A9E" w:rsidRPr="00BF0A9E" w:rsidRDefault="00BF0A9E" w:rsidP="00BF0A9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BF0A9E">
              <w:rPr>
                <w:rFonts w:asciiTheme="minorHAnsi" w:hAnsiTheme="minorHAnsi" w:cstheme="minorHAnsi"/>
                <w:sz w:val="16"/>
                <w:szCs w:val="16"/>
              </w:rPr>
              <w:t>(wykładzina).</w:t>
            </w:r>
          </w:p>
          <w:p w14:paraId="59124503" w14:textId="77777777" w:rsidR="00860B68" w:rsidRPr="0092424B" w:rsidRDefault="00925EC7" w:rsidP="0092424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2CEE5B88" w14:textId="77777777" w:rsidR="00765566" w:rsidRPr="00D22EB9" w:rsidRDefault="00BF0A9E" w:rsidP="00765566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9C316D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66CBB90" wp14:editId="74645F06">
                  <wp:extent cx="1009540" cy="580989"/>
                  <wp:effectExtent l="0" t="0" r="635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972" cy="589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F3A4945" w14:textId="77777777" w:rsidR="00860B68" w:rsidRDefault="00D219B7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418" w:type="dxa"/>
            <w:vAlign w:val="center"/>
          </w:tcPr>
          <w:p w14:paraId="493A2F0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82A33D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614CB2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6C35D0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A19C63E" w14:textId="4FD4D405" w:rsidR="00860B68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9D6FAC3" w14:textId="77777777" w:rsidR="00860B68" w:rsidRPr="00AA067F" w:rsidRDefault="00860B68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75ED431" w14:textId="77777777" w:rsidR="00860B68" w:rsidRPr="00AA067F" w:rsidRDefault="00860B68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3BFF5556" w14:textId="77777777" w:rsidR="00860B68" w:rsidRPr="00AA067F" w:rsidRDefault="00860B68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ED18EE" w:rsidRPr="00AA067F" w14:paraId="2C2C0AC9" w14:textId="77777777" w:rsidTr="009C3FF3">
        <w:tc>
          <w:tcPr>
            <w:tcW w:w="568" w:type="dxa"/>
            <w:shd w:val="clear" w:color="auto" w:fill="auto"/>
            <w:vAlign w:val="center"/>
          </w:tcPr>
          <w:p w14:paraId="4B84B664" w14:textId="77777777" w:rsidR="00ED18EE" w:rsidRDefault="000F2E9D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11</w:t>
            </w:r>
            <w:r w:rsidR="00ED18EE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3D55ED93" w14:textId="77777777" w:rsidR="00BF0A9E" w:rsidRPr="0021412A" w:rsidRDefault="005F2683" w:rsidP="00860B68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Regał na książki (</w:t>
            </w:r>
            <w:r w:rsidR="000F2E9D" w:rsidRPr="0021412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SAP 1627 poz. 1) </w:t>
            </w:r>
          </w:p>
          <w:p w14:paraId="2487F2AD" w14:textId="77777777" w:rsidR="00ED18EE" w:rsidRPr="0021412A" w:rsidRDefault="00ED18EE" w:rsidP="00ED18EE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  <w:r w:rsidR="0021412A" w:rsidRPr="0021412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: </w:t>
            </w:r>
          </w:p>
          <w:p w14:paraId="0E759B43" w14:textId="77777777" w:rsidR="0021412A" w:rsidRPr="0021412A" w:rsidRDefault="0021412A" w:rsidP="0021412A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Wysokość: 208 cm </w:t>
            </w:r>
          </w:p>
          <w:p w14:paraId="50D20699" w14:textId="77777777" w:rsidR="0021412A" w:rsidRPr="0021412A" w:rsidRDefault="0021412A" w:rsidP="0021412A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Szerokość: 80 cm </w:t>
            </w:r>
          </w:p>
          <w:p w14:paraId="2453EA55" w14:textId="77777777" w:rsidR="0021412A" w:rsidRPr="0021412A" w:rsidRDefault="0021412A" w:rsidP="0021412A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sz w:val="16"/>
                <w:szCs w:val="16"/>
              </w:rPr>
              <w:lastRenderedPageBreak/>
              <w:t xml:space="preserve">Głębokość: 30 cm </w:t>
            </w:r>
          </w:p>
          <w:p w14:paraId="4251950C" w14:textId="77777777" w:rsidR="0021412A" w:rsidRPr="0021412A" w:rsidRDefault="0021412A" w:rsidP="0021412A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4ECFC2DA" w14:textId="4B90662D" w:rsidR="0021412A" w:rsidRPr="0021412A" w:rsidRDefault="0021412A" w:rsidP="0021412A">
            <w:pPr>
              <w:pStyle w:val="NormalnyWeb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1412A">
              <w:rPr>
                <w:rFonts w:asciiTheme="minorHAnsi" w:eastAsia="Calibri" w:hAnsiTheme="minorHAnsi" w:cstheme="minorHAnsi"/>
                <w:sz w:val="16"/>
                <w:szCs w:val="16"/>
              </w:rPr>
              <w:t>Regał</w:t>
            </w:r>
            <w:r w:rsidR="00344F7C">
              <w:rPr>
                <w:rFonts w:asciiTheme="minorHAnsi" w:eastAsia="Calibri" w:hAnsiTheme="minorHAnsi" w:cstheme="minorHAnsi"/>
                <w:sz w:val="16"/>
                <w:szCs w:val="16"/>
              </w:rPr>
              <w:t> biurowy </w:t>
            </w:r>
            <w:r w:rsidR="00344F7C">
              <w:rPr>
                <w:rFonts w:asciiTheme="minorHAnsi" w:hAnsiTheme="minorHAnsi" w:cstheme="minorHAnsi"/>
                <w:sz w:val="16"/>
                <w:szCs w:val="16"/>
              </w:rPr>
              <w:t>wolnostojący, </w:t>
            </w:r>
            <w:r w:rsidRPr="0021412A">
              <w:rPr>
                <w:rFonts w:asciiTheme="minorHAnsi" w:hAnsiTheme="minorHAnsi" w:cstheme="minorHAnsi"/>
                <w:sz w:val="16"/>
                <w:szCs w:val="16"/>
              </w:rPr>
              <w:t>otwarty, przystosowany do przechowywania książek. Konstrukcja stabilna, zapewniająca bezpieczne użytkowanie przy pełnym obciążeniu półek. 5</w:t>
            </w:r>
            <w:r w:rsidR="00344F7C">
              <w:rPr>
                <w:rFonts w:asciiTheme="minorHAnsi" w:hAnsiTheme="minorHAnsi" w:cstheme="minorHAnsi"/>
                <w:sz w:val="16"/>
                <w:szCs w:val="16"/>
              </w:rPr>
              <w:t xml:space="preserve"> przestrzeni przechowywania, </w:t>
            </w:r>
            <w:r w:rsidRPr="0021412A">
              <w:rPr>
                <w:rFonts w:asciiTheme="minorHAnsi" w:hAnsiTheme="minorHAnsi" w:cstheme="minorHAnsi"/>
                <w:sz w:val="16"/>
                <w:szCs w:val="16"/>
              </w:rPr>
              <w:t xml:space="preserve">4 półki, wzmocnione. </w:t>
            </w:r>
            <w:r w:rsidRPr="0021412A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Nośność półki: dostosowana do przechowywania książek dokumentów (</w:t>
            </w:r>
            <w:r w:rsidR="005C382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obciążenie </w:t>
            </w:r>
            <w:r w:rsidRPr="0021412A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minimum 25 kg na półkę).  </w:t>
            </w:r>
            <w:r w:rsidRPr="0021412A">
              <w:rPr>
                <w:rFonts w:asciiTheme="minorHAnsi" w:hAnsiTheme="minorHAnsi" w:cstheme="minorHAnsi"/>
                <w:sz w:val="16"/>
                <w:szCs w:val="16"/>
              </w:rPr>
              <w:t xml:space="preserve">Półki z możliwością regulacji wysokości. </w:t>
            </w:r>
          </w:p>
          <w:p w14:paraId="137308B4" w14:textId="77777777" w:rsidR="0021412A" w:rsidRPr="0021412A" w:rsidRDefault="0021412A" w:rsidP="0021412A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21412A">
              <w:rPr>
                <w:rFonts w:asciiTheme="minorHAnsi" w:hAnsiTheme="minorHAnsi" w:cstheme="minorHAnsi"/>
                <w:sz w:val="16"/>
                <w:szCs w:val="16"/>
              </w:rPr>
              <w:t xml:space="preserve">Plecy regału z pełnej płyty meblowej zapewniającej stabilność konstrukcji. </w:t>
            </w:r>
          </w:p>
          <w:p w14:paraId="3F219D42" w14:textId="77777777" w:rsidR="0021412A" w:rsidRPr="0021412A" w:rsidRDefault="0021412A" w:rsidP="0021412A">
            <w:pPr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21412A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Regał wyposażony w </w:t>
            </w:r>
            <w:r w:rsidRPr="0021412A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  <w:r w:rsidRPr="0021412A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zabezpieczające podłoże przed zarysowaniem.   Stopki wykonane z tworzywa sztucznego lub innego materiału chroniącego powierzchnię podłogi. Preferowane </w:t>
            </w:r>
            <w:r w:rsidRPr="0021412A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regulowane</w:t>
            </w:r>
            <w:r w:rsidRPr="0021412A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umożliwiające poziomowanie mebla (regulacja min. ±10 mm).  Konstrukcja stopek zapewniająca stabilność regału przy pełnym obciążeniu półek.</w:t>
            </w:r>
          </w:p>
          <w:p w14:paraId="079ACBD7" w14:textId="77777777" w:rsidR="0021412A" w:rsidRPr="0021412A" w:rsidRDefault="0021412A" w:rsidP="0021412A">
            <w:pPr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21412A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meblowa laminowana popiel U112PE</w:t>
            </w:r>
            <w:r w:rsidR="006D4094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Pr="0021412A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18 mm, półki oraz </w:t>
            </w:r>
            <w:r w:rsidRPr="0021412A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górny blat z płyty 25 mm. </w:t>
            </w:r>
            <w:r w:rsidRPr="0021412A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</w:t>
            </w:r>
          </w:p>
          <w:p w14:paraId="588AA8EE" w14:textId="77777777" w:rsidR="0021412A" w:rsidRPr="0021412A" w:rsidRDefault="0021412A" w:rsidP="0021412A">
            <w:pPr>
              <w:spacing w:line="240" w:lineRule="auto"/>
              <w:ind w:left="0" w:firstLine="0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21412A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Regał dopasowany do istniejącego wyposażenia meblowego w pokoju. </w:t>
            </w:r>
          </w:p>
          <w:p w14:paraId="5A7FAAA5" w14:textId="77777777" w:rsidR="0021412A" w:rsidRPr="0021412A" w:rsidRDefault="0021412A" w:rsidP="00ED18EE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6EC26344" w14:textId="77777777" w:rsidR="00ED18EE" w:rsidRDefault="0021412A" w:rsidP="00C45CE9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99E4F9B" wp14:editId="5960D2D6">
                  <wp:extent cx="920852" cy="835117"/>
                  <wp:effectExtent l="0" t="0" r="0" b="0"/>
                  <wp:docPr id="22" name="Obraz 22" descr="SV 02 bialy wisni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V 02 bialy wisni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688" cy="848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7140D" w14:textId="77777777" w:rsidR="00BE3225" w:rsidRPr="0021412A" w:rsidRDefault="00BE3225" w:rsidP="00C45CE9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Dostawa: do pok. A 4.05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7790360" w14:textId="77777777" w:rsidR="00ED18EE" w:rsidRDefault="00ED18E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51773A42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ABEDF0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D29044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68382C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79B47F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2A83DB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D6B509" w14:textId="6E0E1AE4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1EBDF5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0E46BA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6034F3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38834CBF" w14:textId="5802F7DA" w:rsidR="00ED18EE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024112F" w14:textId="77777777" w:rsidR="00ED18EE" w:rsidRPr="00AA067F" w:rsidRDefault="00ED18E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2B3EABA" w14:textId="77777777" w:rsidR="00ED18EE" w:rsidRPr="00AA067F" w:rsidRDefault="00ED18E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6B40B351" w14:textId="77777777" w:rsidR="00ED18EE" w:rsidRPr="00AA067F" w:rsidRDefault="00ED18E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925EC7" w:rsidRPr="00AA067F" w14:paraId="5FEDCDCC" w14:textId="77777777" w:rsidTr="009C3FF3">
        <w:tc>
          <w:tcPr>
            <w:tcW w:w="568" w:type="dxa"/>
            <w:shd w:val="clear" w:color="auto" w:fill="auto"/>
            <w:vAlign w:val="center"/>
          </w:tcPr>
          <w:p w14:paraId="30A68B46" w14:textId="77777777" w:rsidR="00925EC7" w:rsidRDefault="00E16FC6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12</w:t>
            </w:r>
            <w:r w:rsidR="00925EC7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039D67F" w14:textId="77777777" w:rsidR="00E5112E" w:rsidRDefault="00E5112E" w:rsidP="00E5112E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Regał na książki ( SAP 1627 poz. 2)</w:t>
            </w:r>
          </w:p>
          <w:p w14:paraId="45E6865A" w14:textId="77777777" w:rsidR="00573892" w:rsidRDefault="00573892" w:rsidP="00573892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</w:t>
            </w:r>
          </w:p>
          <w:p w14:paraId="37BCF7B9" w14:textId="77777777" w:rsidR="00E5112E" w:rsidRPr="00E5112E" w:rsidRDefault="00E5112E" w:rsidP="00E5112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5112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Wysokość: 220 cm </w:t>
            </w:r>
          </w:p>
          <w:p w14:paraId="677851F1" w14:textId="77777777" w:rsidR="00E5112E" w:rsidRPr="00E5112E" w:rsidRDefault="00E5112E" w:rsidP="00E5112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5112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Szerokość: 80 cm </w:t>
            </w:r>
          </w:p>
          <w:p w14:paraId="0DEC6D4F" w14:textId="77777777" w:rsidR="00E5112E" w:rsidRPr="00E5112E" w:rsidRDefault="00E5112E" w:rsidP="00E5112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5112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Głębokość: 30 cm </w:t>
            </w:r>
          </w:p>
          <w:p w14:paraId="422A329C" w14:textId="77777777" w:rsidR="00E5112E" w:rsidRPr="00E5112E" w:rsidRDefault="00E5112E" w:rsidP="00E5112E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5112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</w:t>
            </w:r>
          </w:p>
          <w:p w14:paraId="67E46C60" w14:textId="77777777" w:rsidR="00E5112E" w:rsidRPr="00E5112E" w:rsidRDefault="00E5112E" w:rsidP="00E5112E">
            <w:pPr>
              <w:pStyle w:val="NormalnyWeb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Regał biurowy 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wolnostojący, </w:t>
            </w:r>
            <w:r w:rsidRPr="00E5112E">
              <w:rPr>
                <w:rFonts w:asciiTheme="minorHAnsi" w:hAnsiTheme="minorHAnsi" w:cstheme="minorHAnsi"/>
                <w:sz w:val="16"/>
                <w:szCs w:val="16"/>
              </w:rPr>
              <w:t xml:space="preserve">otwarty, </w:t>
            </w:r>
            <w:r w:rsidR="00E16FC6">
              <w:rPr>
                <w:rFonts w:asciiTheme="minorHAnsi" w:hAnsiTheme="minorHAnsi" w:cstheme="minorHAnsi"/>
                <w:sz w:val="16"/>
                <w:szCs w:val="16"/>
              </w:rPr>
              <w:t xml:space="preserve">przystosowany do przechowywania </w:t>
            </w:r>
            <w:r w:rsidRPr="00E5112E">
              <w:rPr>
                <w:rFonts w:asciiTheme="minorHAnsi" w:hAnsiTheme="minorHAnsi" w:cstheme="minorHAnsi"/>
                <w:sz w:val="16"/>
                <w:szCs w:val="16"/>
              </w:rPr>
              <w:t>książek. Konstrukcja stabilna, zapewniająca bezpieczne użytkowanie przy pełnym obciążeniu półek.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6 przestrzeni przechowywania, 5 </w:t>
            </w:r>
            <w:r w:rsidRPr="00E5112E">
              <w:rPr>
                <w:rFonts w:asciiTheme="minorHAnsi" w:hAnsiTheme="minorHAnsi" w:cstheme="minorHAnsi"/>
                <w:sz w:val="16"/>
                <w:szCs w:val="16"/>
              </w:rPr>
              <w:t xml:space="preserve">półek, wzmocnionych. </w:t>
            </w:r>
            <w:r w:rsidRPr="00E5112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Nośność półki: dostosowana do przechowywania książek dokumentów (minimum 10 kg na półkę).  </w:t>
            </w:r>
            <w:r w:rsidRPr="00E5112E">
              <w:rPr>
                <w:rFonts w:asciiTheme="minorHAnsi" w:hAnsiTheme="minorHAnsi" w:cstheme="minorHAnsi"/>
                <w:sz w:val="16"/>
                <w:szCs w:val="16"/>
              </w:rPr>
              <w:t xml:space="preserve">Półki z możliwością regulacji wysokości. Plecy regału z pełnej płyty meblowej zapewniającej stabilność konstrukcji. </w:t>
            </w:r>
          </w:p>
          <w:p w14:paraId="411E99AF" w14:textId="77777777" w:rsidR="00E5112E" w:rsidRPr="00E5112E" w:rsidRDefault="00E5112E" w:rsidP="00E5112E">
            <w:pPr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5112E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meblowa laminowana popiel U112PE</w:t>
            </w:r>
            <w:r w:rsidR="00FC327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Pr="00E5112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18 mm, półki oraz </w:t>
            </w:r>
            <w:r w:rsidRPr="00E5112E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górny blat z płyty 25 mm</w:t>
            </w:r>
            <w:r w:rsidR="00E16FC6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. </w:t>
            </w:r>
            <w:r w:rsidRPr="00E5112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Regał wyposażony w </w:t>
            </w:r>
            <w:r w:rsidRPr="00E5112E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  <w:r w:rsidRPr="00E5112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zabezpieczając</w:t>
            </w:r>
            <w:r w:rsidR="00FC3272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e podłoże przed zarysowaniem. </w:t>
            </w:r>
            <w:r w:rsidRPr="00E5112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Stopki wykonane z tworzywa sztucznego lub innego materiału chroniącego powierzchnię podłogi. Preferowane </w:t>
            </w:r>
            <w:r w:rsidRPr="00E5112E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regulowane</w:t>
            </w:r>
            <w:r w:rsidRPr="00E5112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umożliwiające poziomowanie mebla (regulacja min. ±10 mm).  Konstrukcja stopek zapewniająca stabilność regału przy pełnym obciążeniu półek.</w:t>
            </w:r>
          </w:p>
          <w:p w14:paraId="4DFA9D40" w14:textId="77777777" w:rsidR="00573892" w:rsidRPr="00E8553C" w:rsidRDefault="00E5112E" w:rsidP="00E8553C">
            <w:pPr>
              <w:spacing w:line="240" w:lineRule="auto"/>
              <w:ind w:left="0" w:firstLine="0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E5112E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Regał dopasowany do istniejącego wyposażenia meblowego w pokoju. </w:t>
            </w:r>
          </w:p>
          <w:p w14:paraId="226F6F74" w14:textId="77777777" w:rsidR="00925EC7" w:rsidRPr="0021412A" w:rsidRDefault="00573892" w:rsidP="000D76A2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28136865" w14:textId="77777777" w:rsidR="00130B5B" w:rsidRDefault="00E16FC6" w:rsidP="000D76A2">
            <w:pPr>
              <w:ind w:left="0" w:firstLine="0"/>
              <w:rPr>
                <w:rFonts w:asciiTheme="minorHAnsi" w:hAnsiTheme="minorHAnsi" w:cstheme="minorHAnsi"/>
                <w:noProof/>
                <w:sz w:val="22"/>
                <w:szCs w:val="22"/>
                <w:lang w:eastAsia="pl-PL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72853A4D" wp14:editId="7C1A7EA6">
                  <wp:extent cx="819260" cy="976336"/>
                  <wp:effectExtent l="0" t="0" r="0" b="0"/>
                  <wp:docPr id="24" name="Obraz 24" descr="Regał REG80 dąb sonoma - regulacja pół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gał REG80 dąb sonoma - regulacja pół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914" cy="989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98A776" w14:textId="77777777" w:rsidR="00D507EF" w:rsidRPr="00D507EF" w:rsidRDefault="00D507EF" w:rsidP="000D76A2">
            <w:pPr>
              <w:ind w:left="0" w:firstLine="0"/>
              <w:rPr>
                <w:rFonts w:asciiTheme="minorHAnsi" w:hAnsiTheme="minorHAnsi" w:cstheme="minorHAnsi"/>
                <w:b/>
                <w:noProof/>
                <w:sz w:val="16"/>
                <w:szCs w:val="16"/>
                <w:lang w:eastAsia="pl-PL"/>
              </w:rPr>
            </w:pPr>
            <w:r w:rsidRPr="00D507EF">
              <w:rPr>
                <w:rFonts w:asciiTheme="minorHAnsi" w:hAnsiTheme="minorHAnsi" w:cstheme="minorHAnsi"/>
                <w:b/>
                <w:noProof/>
                <w:sz w:val="16"/>
                <w:szCs w:val="16"/>
                <w:lang w:eastAsia="pl-PL"/>
              </w:rPr>
              <w:t xml:space="preserve">Dostawa do pok. </w:t>
            </w:r>
            <w:r>
              <w:rPr>
                <w:rFonts w:asciiTheme="minorHAnsi" w:hAnsiTheme="minorHAnsi" w:cstheme="minorHAnsi"/>
                <w:b/>
                <w:noProof/>
                <w:sz w:val="16"/>
                <w:szCs w:val="16"/>
                <w:lang w:eastAsia="pl-PL"/>
              </w:rPr>
              <w:t xml:space="preserve">A.4.03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A5D1941" w14:textId="77777777" w:rsidR="00925EC7" w:rsidRDefault="00130B5B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14:paraId="3011391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FC8A4C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F65B28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B7E5E7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09EC613" w14:textId="29FA3C38" w:rsidR="00925EC7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621C3A8" w14:textId="77777777" w:rsidR="00925EC7" w:rsidRPr="00AA067F" w:rsidRDefault="00925EC7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85BEE6F" w14:textId="77777777" w:rsidR="00925EC7" w:rsidRPr="00AA067F" w:rsidRDefault="00925EC7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19D6C91B" w14:textId="77777777" w:rsidR="00925EC7" w:rsidRPr="00AA067F" w:rsidRDefault="00925EC7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09232F" w:rsidRPr="00AA067F" w14:paraId="0BE41A7D" w14:textId="77777777" w:rsidTr="009C3FF3">
        <w:tc>
          <w:tcPr>
            <w:tcW w:w="568" w:type="dxa"/>
            <w:shd w:val="clear" w:color="auto" w:fill="auto"/>
            <w:vAlign w:val="center"/>
          </w:tcPr>
          <w:p w14:paraId="40FD05C4" w14:textId="77777777" w:rsidR="0009232F" w:rsidRDefault="00130B5B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13</w:t>
            </w:r>
            <w:r w:rsidR="0009232F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45D3174E" w14:textId="77777777" w:rsidR="00130B5B" w:rsidRDefault="00130B5B" w:rsidP="00130B5B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Stół konferencyjny ( SAP 1627 poz. 3)</w:t>
            </w:r>
          </w:p>
          <w:p w14:paraId="4E31E2C7" w14:textId="77777777" w:rsidR="0009232F" w:rsidRDefault="0009232F" w:rsidP="0009232F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(+/- 1 cm) </w:t>
            </w:r>
          </w:p>
          <w:p w14:paraId="6AD5C528" w14:textId="77777777" w:rsidR="00130B5B" w:rsidRPr="00130B5B" w:rsidRDefault="00130B5B" w:rsidP="00130B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130B5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Długość - 160 cm </w:t>
            </w:r>
          </w:p>
          <w:p w14:paraId="25F979B5" w14:textId="77777777" w:rsidR="00130B5B" w:rsidRPr="00130B5B" w:rsidRDefault="00130B5B" w:rsidP="00130B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130B5B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- 70 cm</w:t>
            </w:r>
          </w:p>
          <w:p w14:paraId="6EBED710" w14:textId="77777777" w:rsidR="00130B5B" w:rsidRPr="00130B5B" w:rsidRDefault="00130B5B" w:rsidP="00130B5B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130B5B">
              <w:rPr>
                <w:rFonts w:asciiTheme="minorHAnsi" w:hAnsiTheme="minorHAnsi" w:cstheme="minorHAnsi"/>
                <w:bCs/>
                <w:sz w:val="16"/>
                <w:szCs w:val="16"/>
              </w:rPr>
              <w:t>Wysokość - 75 cm</w:t>
            </w:r>
          </w:p>
          <w:p w14:paraId="2A4D7780" w14:textId="77777777" w:rsidR="00130B5B" w:rsidRPr="00130B5B" w:rsidRDefault="00130B5B" w:rsidP="00130B5B">
            <w:pPr>
              <w:spacing w:line="240" w:lineRule="auto"/>
              <w:ind w:left="0" w:firstLine="0"/>
              <w:rPr>
                <w:rStyle w:val="Pogrubienie"/>
                <w:rFonts w:asciiTheme="minorHAnsi" w:eastAsia="Calibri" w:hAnsiTheme="minorHAnsi" w:cstheme="minorHAnsi"/>
                <w:bCs w:val="0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</w:t>
            </w:r>
          </w:p>
          <w:p w14:paraId="78EE388C" w14:textId="77777777" w:rsidR="00130B5B" w:rsidRPr="00130B5B" w:rsidRDefault="00130B5B" w:rsidP="00130B5B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130B5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Stół konferencyjny, mobilny, składany. </w:t>
            </w:r>
          </w:p>
          <w:p w14:paraId="41BDC5BE" w14:textId="77777777" w:rsidR="00DC7F80" w:rsidRDefault="00130B5B" w:rsidP="00130B5B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130B5B">
              <w:rPr>
                <w:rFonts w:asciiTheme="minorHAnsi" w:eastAsia="Calibri" w:hAnsiTheme="minorHAnsi" w:cstheme="minorHAnsi"/>
                <w:sz w:val="16"/>
                <w:szCs w:val="16"/>
              </w:rPr>
              <w:t>Wykona</w:t>
            </w:r>
            <w:r w:rsidR="00DC7F80">
              <w:rPr>
                <w:rFonts w:asciiTheme="minorHAnsi" w:eastAsia="Calibri" w:hAnsiTheme="minorHAnsi" w:cstheme="minorHAnsi"/>
                <w:sz w:val="16"/>
                <w:szCs w:val="16"/>
              </w:rPr>
              <w:t>nie: płyta kolor popiel U112PE lub</w:t>
            </w:r>
          </w:p>
          <w:p w14:paraId="5C70EA46" w14:textId="5CB30992" w:rsidR="00DC7F80" w:rsidRDefault="00DC7F80" w:rsidP="00DC7F80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Równoważny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.</w:t>
            </w:r>
            <w:r w:rsidR="00130B5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Blat stołu należy</w:t>
            </w:r>
          </w:p>
          <w:p w14:paraId="06EE0FE0" w14:textId="75E3BBE5" w:rsidR="00DC7F80" w:rsidRDefault="00130B5B" w:rsidP="00DC7F80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 xml:space="preserve">wykonać z </w:t>
            </w:r>
            <w:r w:rsidRPr="00130B5B">
              <w:rPr>
                <w:rFonts w:asciiTheme="minorHAnsi" w:eastAsia="Calibri" w:hAnsiTheme="minorHAnsi" w:cstheme="minorHAnsi"/>
                <w:sz w:val="16"/>
                <w:szCs w:val="16"/>
              </w:rPr>
              <w:t>płyty</w:t>
            </w:r>
            <w:r w:rsidR="00DC7F8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Pr="00130B5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meblowej laminowanej </w:t>
            </w:r>
            <w:r w:rsidR="00DC7F80">
              <w:rPr>
                <w:rFonts w:asciiTheme="minorHAnsi" w:hAnsiTheme="minorHAnsi" w:cstheme="minorHAnsi"/>
                <w:sz w:val="16"/>
                <w:szCs w:val="16"/>
              </w:rPr>
              <w:t>25 mm w</w:t>
            </w:r>
          </w:p>
          <w:p w14:paraId="65EF6C06" w14:textId="77777777" w:rsidR="00DC7F80" w:rsidRDefault="00130B5B" w:rsidP="00DC7F80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kolorze Popiel-</w:t>
            </w:r>
            <w:r w:rsidR="00DC7F8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Pr="00130B5B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 w:rsidR="00FC327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  <w:r w:rsidR="00DC7F80">
              <w:rPr>
                <w:rFonts w:asciiTheme="minorHAnsi" w:hAnsiTheme="minorHAnsi" w:cstheme="minorHAnsi"/>
                <w:sz w:val="16"/>
                <w:szCs w:val="16"/>
              </w:rPr>
              <w:t>Wąskie</w:t>
            </w:r>
          </w:p>
          <w:p w14:paraId="7322631D" w14:textId="77777777" w:rsidR="00DC7F80" w:rsidRDefault="00FC3272" w:rsidP="00DC7F80">
            <w:pPr>
              <w:spacing w:line="240" w:lineRule="auto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płaszczyzny</w:t>
            </w:r>
            <w:r w:rsidR="00DC7F8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="00DC7F80">
              <w:rPr>
                <w:rFonts w:asciiTheme="minorHAnsi" w:hAnsiTheme="minorHAnsi" w:cstheme="minorHAnsi"/>
                <w:sz w:val="16"/>
                <w:szCs w:val="16"/>
              </w:rPr>
              <w:t>z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abezpieczyć </w:t>
            </w:r>
            <w:r w:rsidR="00130B5B" w:rsidRPr="00130B5B">
              <w:rPr>
                <w:rFonts w:asciiTheme="minorHAnsi" w:hAnsiTheme="minorHAnsi" w:cstheme="minorHAnsi"/>
                <w:sz w:val="16"/>
                <w:szCs w:val="16"/>
              </w:rPr>
              <w:t>obrzeżem o grubości</w:t>
            </w:r>
          </w:p>
          <w:p w14:paraId="1BA4732F" w14:textId="77777777" w:rsidR="00DC7F80" w:rsidRDefault="00FC3272" w:rsidP="00DC7F80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2mm w kolorze</w:t>
            </w:r>
            <w:r w:rsidR="00DC7F8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płyty. </w:t>
            </w:r>
            <w:r w:rsidR="00DC7F80">
              <w:rPr>
                <w:rFonts w:asciiTheme="minorHAnsi" w:hAnsiTheme="minorHAnsi" w:cstheme="minorHAnsi"/>
                <w:sz w:val="16"/>
                <w:szCs w:val="16"/>
              </w:rPr>
              <w:t>Krawędzie obrzeża</w:t>
            </w:r>
          </w:p>
          <w:p w14:paraId="0164611C" w14:textId="77777777" w:rsidR="00DC7F80" w:rsidRDefault="00130B5B" w:rsidP="00DC7F80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>zaokrąglone</w:t>
            </w:r>
            <w:r w:rsidRPr="00F27B6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 xml:space="preserve">R=2mm. </w:t>
            </w:r>
            <w:r w:rsidR="00DC7F8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Pr="00130B5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Stelaż metalo</w:t>
            </w:r>
            <w:r w:rsidR="00DC7F8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wy, malowany</w:t>
            </w:r>
          </w:p>
          <w:p w14:paraId="33120B56" w14:textId="77777777" w:rsidR="00DC7F80" w:rsidRDefault="00130B5B" w:rsidP="00DC7F80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proszkowo na kolor</w:t>
            </w:r>
            <w:r w:rsidR="00DC7F8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="00DC7F80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RAL 7024 lub równoważny.</w:t>
            </w:r>
            <w:r w:rsidRPr="00130B5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  <w:p w14:paraId="38DEA36F" w14:textId="61707A55" w:rsidR="00130B5B" w:rsidRPr="00DC7F80" w:rsidRDefault="00130B5B" w:rsidP="00DC7F80">
            <w:pPr>
              <w:spacing w:line="240" w:lineRule="auto"/>
              <w:jc w:val="left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Blat z mechanizmem składania.</w:t>
            </w:r>
          </w:p>
          <w:p w14:paraId="50309D6F" w14:textId="77777777" w:rsidR="00130B5B" w:rsidRDefault="00130B5B" w:rsidP="00130B5B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30B5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Mechanizm umożliwiający szybkie składanie blatu</w:t>
            </w:r>
          </w:p>
          <w:p w14:paraId="7414896E" w14:textId="77777777" w:rsidR="00130B5B" w:rsidRDefault="00130B5B" w:rsidP="00130B5B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30B5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do p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ozycji pionowej. System blokady</w:t>
            </w:r>
          </w:p>
          <w:p w14:paraId="52E9468F" w14:textId="77777777" w:rsidR="00130B5B" w:rsidRDefault="00130B5B" w:rsidP="00130B5B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30B5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zabezpi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eczający blat przed samoczynnym</w:t>
            </w:r>
          </w:p>
          <w:p w14:paraId="5A44B0B1" w14:textId="77777777" w:rsidR="00130B5B" w:rsidRDefault="00130B5B" w:rsidP="00130B5B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30B5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złożeniem. </w:t>
            </w: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130B5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4 kółka skrętne z hamulcem.</w:t>
            </w: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Kółka</w:t>
            </w:r>
          </w:p>
          <w:p w14:paraId="183B60DA" w14:textId="77777777" w:rsidR="00130B5B" w:rsidRDefault="00130B5B" w:rsidP="00130B5B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>przyst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osowane do powierzchni twardych</w:t>
            </w:r>
          </w:p>
          <w:p w14:paraId="38FF49E9" w14:textId="77777777" w:rsidR="00130B5B" w:rsidRPr="00130B5B" w:rsidRDefault="00130B5B" w:rsidP="00130B5B">
            <w:pPr>
              <w:spacing w:line="240" w:lineRule="auto"/>
              <w:jc w:val="left"/>
              <w:rPr>
                <w:rStyle w:val="Pogrubienie"/>
                <w:rFonts w:asciiTheme="minorHAnsi" w:hAnsiTheme="minorHAnsi" w:cstheme="minorHAnsi"/>
                <w:b w:val="0"/>
                <w:bCs w:val="0"/>
                <w:color w:val="08131F"/>
                <w:sz w:val="16"/>
                <w:szCs w:val="16"/>
              </w:rPr>
            </w:pPr>
            <w:r w:rsidRPr="00130B5B">
              <w:rPr>
                <w:rFonts w:asciiTheme="minorHAnsi" w:hAnsiTheme="minorHAnsi" w:cstheme="minorHAnsi"/>
                <w:sz w:val="16"/>
                <w:szCs w:val="16"/>
              </w:rPr>
              <w:t>(wykładzina).</w:t>
            </w:r>
          </w:p>
          <w:p w14:paraId="34C34AC2" w14:textId="77777777" w:rsidR="00130B5B" w:rsidRDefault="004C1E57" w:rsidP="004C1E57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4317C985" w14:textId="77777777" w:rsidR="0009232F" w:rsidRDefault="00130B5B" w:rsidP="00130B5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CA2ED6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F79AF0D" wp14:editId="1A3D4C3C">
                  <wp:extent cx="1104680" cy="606491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166" cy="61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9AD361" w14:textId="77777777" w:rsidR="00937AED" w:rsidRPr="00130B5B" w:rsidRDefault="00C036CA" w:rsidP="00130B5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Dostawa do pok. A 5.60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8ABDE79" w14:textId="77777777" w:rsidR="0009232F" w:rsidRDefault="00130B5B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7FE4ED0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C66510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C40576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B65278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4827E35" w14:textId="52A9AF6B" w:rsidR="0009232F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D309534" w14:textId="77777777" w:rsidR="0009232F" w:rsidRPr="00AA067F" w:rsidRDefault="0009232F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BD8D444" w14:textId="77777777" w:rsidR="0009232F" w:rsidRPr="00AA067F" w:rsidRDefault="0009232F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38540F84" w14:textId="77777777" w:rsidR="0009232F" w:rsidRPr="00AA067F" w:rsidRDefault="0009232F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814CBE" w:rsidRPr="00AA067F" w14:paraId="0EA106E7" w14:textId="77777777" w:rsidTr="009C3FF3">
        <w:tc>
          <w:tcPr>
            <w:tcW w:w="568" w:type="dxa"/>
            <w:shd w:val="clear" w:color="auto" w:fill="auto"/>
            <w:vAlign w:val="center"/>
          </w:tcPr>
          <w:p w14:paraId="48D8F797" w14:textId="77777777" w:rsidR="00814CBE" w:rsidRDefault="00814CB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14.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469F2EF3" w14:textId="77777777" w:rsidR="00814CBE" w:rsidRDefault="0041045D" w:rsidP="00130B5B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Stół konferencyjny (SAP 1628 poz. 1) </w:t>
            </w:r>
          </w:p>
          <w:p w14:paraId="63D90AF9" w14:textId="77777777" w:rsidR="0041045D" w:rsidRDefault="0041045D" w:rsidP="00E764D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 w:rsidR="003B1C74"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: </w:t>
            </w:r>
          </w:p>
          <w:p w14:paraId="1886E57A" w14:textId="77777777" w:rsidR="00E764DE" w:rsidRPr="00E764DE" w:rsidRDefault="00E764DE" w:rsidP="00E764D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Długość -</w:t>
            </w:r>
            <w:r w:rsidRPr="00E764D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160 cm </w:t>
            </w:r>
          </w:p>
          <w:p w14:paraId="0A1E25D5" w14:textId="77777777" w:rsidR="00E764DE" w:rsidRPr="00E764DE" w:rsidRDefault="00E764DE" w:rsidP="00E764D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- 80 cm</w:t>
            </w:r>
          </w:p>
          <w:p w14:paraId="419E0BCF" w14:textId="77777777" w:rsidR="00E764DE" w:rsidRDefault="00E764DE" w:rsidP="00E764DE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- 75 cm </w:t>
            </w:r>
          </w:p>
          <w:p w14:paraId="6737DD36" w14:textId="77777777" w:rsidR="00E764DE" w:rsidRDefault="00E764DE" w:rsidP="00E764DE">
            <w:pPr>
              <w:pStyle w:val="Tekstpodstawowy"/>
              <w:spacing w:after="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652E58BA" w14:textId="77777777" w:rsidR="00E764DE" w:rsidRPr="00E764DE" w:rsidRDefault="00E764DE" w:rsidP="00E764D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Stół konferencyjny, mobilny, składany. </w:t>
            </w:r>
          </w:p>
          <w:p w14:paraId="3E0EB7EE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Wykonanie: płyta kolor popiel U112PE,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blat z płyty</w:t>
            </w:r>
          </w:p>
          <w:p w14:paraId="55B2EF90" w14:textId="77777777" w:rsidR="00E764DE" w:rsidRPr="00E764DE" w:rsidRDefault="00E764DE" w:rsidP="00E764D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25 mm Blat stołu należy wykonać z </w:t>
            </w: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>płyty meblowej</w:t>
            </w:r>
          </w:p>
          <w:p w14:paraId="4C9D59CD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laminowanej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25mm w kolorze Popiel- </w:t>
            </w: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4B8AFC4B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Wąskie płaszczyzny zabezpieczyć obrzeżem o</w:t>
            </w:r>
          </w:p>
          <w:p w14:paraId="2DFD9586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grubości 2mm w kolorze płyty. Krawędzie obrzeża</w:t>
            </w:r>
          </w:p>
          <w:p w14:paraId="745E0C12" w14:textId="77777777" w:rsidR="00E764DE" w:rsidRPr="00E764DE" w:rsidRDefault="00E764DE" w:rsidP="00E764D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zaokrąglone R=2mm.  </w:t>
            </w: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Stelaż metalowy, malowany</w:t>
            </w:r>
          </w:p>
          <w:p w14:paraId="5701F8F0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proszkowo na kolor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RAL 7024. </w:t>
            </w: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Blat z</w:t>
            </w:r>
          </w:p>
          <w:p w14:paraId="01B7E655" w14:textId="77777777" w:rsidR="00E764DE" w:rsidRPr="00E764DE" w:rsidRDefault="00E764DE" w:rsidP="00E764D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mechanizmem składania. </w:t>
            </w: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Mechanizm</w:t>
            </w:r>
          </w:p>
          <w:p w14:paraId="070C07E0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umożliwiający szybkie składanie blatu</w:t>
            </w:r>
          </w:p>
          <w:p w14:paraId="7396CA4E" w14:textId="77777777" w:rsidR="00E764DE" w:rsidRPr="00E764DE" w:rsidRDefault="00E764DE" w:rsidP="00E764D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do pozycji pionowej. System blokady</w:t>
            </w:r>
          </w:p>
          <w:p w14:paraId="7ADC106D" w14:textId="77777777" w:rsidR="00E764DE" w:rsidRPr="00E764DE" w:rsidRDefault="00E764DE" w:rsidP="00E764DE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zabezpieczający blat przed samoczynnym</w:t>
            </w:r>
          </w:p>
          <w:p w14:paraId="676F317D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złożeniem.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 4 kółka skrętne z hamulcem.  Kółka</w:t>
            </w:r>
          </w:p>
          <w:p w14:paraId="2FCA670C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przystosowane do powierzchni twardych</w:t>
            </w:r>
          </w:p>
          <w:p w14:paraId="02DFFAA6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(wykładzina).</w:t>
            </w:r>
          </w:p>
          <w:p w14:paraId="659F6A20" w14:textId="77777777" w:rsidR="00E764DE" w:rsidRDefault="00E764DE" w:rsidP="00E764DE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2FB733D5" w14:textId="77777777" w:rsidR="00E764DE" w:rsidRPr="00E764DE" w:rsidRDefault="00E764DE" w:rsidP="00E764DE">
            <w:pPr>
              <w:pStyle w:val="Tekstpodstawowy"/>
              <w:spacing w:after="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9C316D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CA24A5A" wp14:editId="390B2D25">
                  <wp:extent cx="1213033" cy="665979"/>
                  <wp:effectExtent l="0" t="0" r="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463" cy="677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4C3392" w14:textId="77777777" w:rsidR="00814CBE" w:rsidRDefault="00D34783" w:rsidP="00E764DE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Dostawa do pok. 5.27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0631C90" w14:textId="77777777" w:rsidR="00814CBE" w:rsidRDefault="00D3478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52BB8C1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FFB121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DF3041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EF064C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54BA6D0" w14:textId="77572D9C" w:rsidR="00814CBE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24B65FC" w14:textId="77777777" w:rsidR="00814CBE" w:rsidRPr="00AA067F" w:rsidRDefault="00814CB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1944805" w14:textId="77777777" w:rsidR="00814CBE" w:rsidRPr="00AA067F" w:rsidRDefault="00814CB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209BA8A2" w14:textId="77777777" w:rsidR="00814CBE" w:rsidRPr="00AA067F" w:rsidRDefault="00814CB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E764DE" w:rsidRPr="00AA067F" w14:paraId="0EE9FF47" w14:textId="77777777" w:rsidTr="009C3FF3">
        <w:tc>
          <w:tcPr>
            <w:tcW w:w="568" w:type="dxa"/>
            <w:shd w:val="clear" w:color="auto" w:fill="auto"/>
            <w:vAlign w:val="center"/>
          </w:tcPr>
          <w:p w14:paraId="52927A4C" w14:textId="77777777" w:rsidR="00E764DE" w:rsidRDefault="00E764D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15.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586AA028" w14:textId="77777777" w:rsidR="00E764DE" w:rsidRDefault="00E764DE" w:rsidP="00E764DE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Biurko z blendą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(SAP 1628 poz. 2 ) </w:t>
            </w:r>
          </w:p>
          <w:p w14:paraId="0D8F039D" w14:textId="77777777" w:rsidR="00E764DE" w:rsidRDefault="00E764DE" w:rsidP="00E764D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 w:rsidR="003B1C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  <w:r w:rsidR="003B1C74"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: </w:t>
            </w:r>
          </w:p>
          <w:p w14:paraId="428A52C9" w14:textId="77777777" w:rsidR="00E764DE" w:rsidRPr="00E764DE" w:rsidRDefault="00E764DE" w:rsidP="00E764D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Długość -</w:t>
            </w:r>
            <w:r w:rsidRPr="00E764D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120 cm </w:t>
            </w:r>
          </w:p>
          <w:p w14:paraId="4F96BE10" w14:textId="77777777" w:rsidR="00E764DE" w:rsidRPr="00E764DE" w:rsidRDefault="00E764DE" w:rsidP="00E764D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bCs/>
                <w:sz w:val="16"/>
                <w:szCs w:val="16"/>
              </w:rPr>
              <w:lastRenderedPageBreak/>
              <w:t>Szerokość - 60 cm</w:t>
            </w:r>
          </w:p>
          <w:p w14:paraId="65064BDE" w14:textId="77777777" w:rsidR="00E764DE" w:rsidRPr="00E764DE" w:rsidRDefault="00E764DE" w:rsidP="00E764D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- 75  cm </w:t>
            </w:r>
          </w:p>
          <w:p w14:paraId="3D997E9B" w14:textId="77777777" w:rsidR="00E764DE" w:rsidRPr="00E764DE" w:rsidRDefault="00E764DE" w:rsidP="00E764DE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10C3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449ADCEC" w14:textId="77777777" w:rsidR="00E764DE" w:rsidRPr="00E764DE" w:rsidRDefault="00E764DE" w:rsidP="00E764D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Biurko z blendą , z półką na klawiaturę. </w:t>
            </w:r>
          </w:p>
          <w:p w14:paraId="481D7A2D" w14:textId="77777777" w:rsidR="00377A34" w:rsidRDefault="00E764DE" w:rsidP="00E764DE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>Wykon</w:t>
            </w:r>
            <w:r w:rsidR="00377A34">
              <w:rPr>
                <w:rFonts w:asciiTheme="minorHAnsi" w:eastAsia="Calibri" w:hAnsiTheme="minorHAnsi" w:cstheme="minorHAnsi"/>
                <w:sz w:val="16"/>
                <w:szCs w:val="16"/>
              </w:rPr>
              <w:t>anie: płyta kolor popiel U112PE lub</w:t>
            </w:r>
          </w:p>
          <w:p w14:paraId="15BE36D8" w14:textId="77777777" w:rsidR="00377A34" w:rsidRDefault="00377A34" w:rsidP="00377A3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równoważny </w:t>
            </w:r>
            <w:r w:rsidR="00E764DE" w:rsidRPr="00E764D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="00E764DE">
              <w:rPr>
                <w:rFonts w:asciiTheme="minorHAnsi" w:hAnsiTheme="minorHAnsi" w:cstheme="minorHAnsi"/>
                <w:sz w:val="16"/>
                <w:szCs w:val="16"/>
              </w:rPr>
              <w:t>blat z płyty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E764DE" w:rsidRPr="00E764DE">
              <w:rPr>
                <w:rFonts w:asciiTheme="minorHAnsi" w:hAnsiTheme="minorHAnsi" w:cstheme="minorHAnsi"/>
                <w:sz w:val="16"/>
                <w:szCs w:val="16"/>
              </w:rPr>
              <w:t>25 mm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. Wąskie</w:t>
            </w:r>
          </w:p>
          <w:p w14:paraId="576A556B" w14:textId="77777777" w:rsidR="00377A34" w:rsidRDefault="00E764DE" w:rsidP="00377A3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płaszczyzny zabezpieczyć</w:t>
            </w:r>
            <w:r w:rsidR="00377A34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obrzeżem </w:t>
            </w:r>
            <w:r w:rsidR="00377A34">
              <w:rPr>
                <w:rFonts w:asciiTheme="minorHAnsi" w:hAnsiTheme="minorHAnsi" w:cstheme="minorHAnsi"/>
                <w:sz w:val="16"/>
                <w:szCs w:val="16"/>
              </w:rPr>
              <w:t>o grubości</w:t>
            </w:r>
          </w:p>
          <w:p w14:paraId="36FAC5D8" w14:textId="434F61DE" w:rsidR="00E764DE" w:rsidRDefault="00E764DE" w:rsidP="00377A3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2mm w kolorze płyty.</w:t>
            </w:r>
          </w:p>
          <w:p w14:paraId="4D84D273" w14:textId="77777777" w:rsidR="00E764DE" w:rsidRPr="00E764DE" w:rsidRDefault="00E764DE" w:rsidP="00E764DE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Krawędzie obrzeża zaokrąglone R=2mm. </w:t>
            </w:r>
          </w:p>
          <w:p w14:paraId="7B8A5D97" w14:textId="5B9C4C9E" w:rsidR="00E764DE" w:rsidRPr="00E764DE" w:rsidRDefault="00E764DE" w:rsidP="00E764DE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Stelaż metalowy, malowany proszkowo na kolor </w:t>
            </w: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</w:rPr>
              <w:t>RAL 7024</w:t>
            </w:r>
            <w:r w:rsidR="00B25C05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 lub równoważny</w:t>
            </w:r>
            <w:r w:rsidRPr="00E764DE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.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>Nogi wyposażone w stopki regulowane (regulac</w:t>
            </w:r>
            <w:r w:rsidR="00377A34">
              <w:rPr>
                <w:rFonts w:asciiTheme="minorHAnsi" w:hAnsiTheme="minorHAnsi" w:cstheme="minorHAnsi"/>
                <w:sz w:val="16"/>
                <w:szCs w:val="16"/>
              </w:rPr>
              <w:t xml:space="preserve">ja min. ±10 mm) zabezpieczające </w:t>
            </w:r>
            <w:r w:rsidRPr="00E764DE">
              <w:rPr>
                <w:rFonts w:asciiTheme="minorHAnsi" w:hAnsiTheme="minorHAnsi" w:cstheme="minorHAnsi"/>
                <w:sz w:val="16"/>
                <w:szCs w:val="16"/>
              </w:rPr>
              <w:t xml:space="preserve">podłoże i umożliwiające poziomowanie. </w:t>
            </w:r>
          </w:p>
          <w:p w14:paraId="06356591" w14:textId="77777777" w:rsidR="00E764DE" w:rsidRDefault="00E764DE" w:rsidP="00E764DE">
            <w:pPr>
              <w:keepNext/>
              <w:keepLines/>
              <w:spacing w:before="40"/>
              <w:ind w:left="0" w:firstLine="0"/>
              <w:outlineLvl w:val="3"/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</w:pPr>
            <w:r w:rsidRPr="00E764DE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>Blenda (panel przedni) montowana w przedniej części biurka pomiędzy</w:t>
            </w:r>
            <w:r w:rsidRPr="00E764DE">
              <w:rPr>
                <w:rFonts w:asciiTheme="minorHAnsi" w:eastAsiaTheme="majorEastAsia" w:hAnsiTheme="minorHAnsi" w:cstheme="minorHAnsi"/>
                <w:iCs/>
                <w:sz w:val="22"/>
                <w:szCs w:val="22"/>
              </w:rPr>
              <w:t xml:space="preserve"> </w:t>
            </w:r>
            <w:r w:rsidRPr="00E764DE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>nogami. Wysokość min. 30 cm. Wykonana z płyty meblowej laminowanej (min. 18 mm) w kolorze dopasowanym do blatu. Mocowanie trwałe, zapewniające stabilność konstrukcji</w:t>
            </w:r>
            <w:r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>.</w:t>
            </w:r>
          </w:p>
          <w:p w14:paraId="49861AF5" w14:textId="77777777" w:rsidR="00E764DE" w:rsidRPr="00E764DE" w:rsidRDefault="00E764DE" w:rsidP="00E764DE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38C4F415" w14:textId="77777777" w:rsidR="00E764DE" w:rsidRDefault="00E764DE" w:rsidP="00210C3A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9C316D">
              <w:rPr>
                <w:rFonts w:asciiTheme="minorHAns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CCFC518" wp14:editId="49C9360F">
                  <wp:extent cx="1300348" cy="644801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799" cy="658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D4A39D" w14:textId="77777777" w:rsidR="00D34783" w:rsidRPr="00210C3A" w:rsidRDefault="00D34783" w:rsidP="00D3478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Dostawa do pok. 5.27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695C402" w14:textId="77777777" w:rsidR="00E764DE" w:rsidRDefault="00D3478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14:paraId="61E8E393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F46204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0DF37C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5F961A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0FA2A8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7DBB85" w14:textId="080E423C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08FD54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8F5D73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A4E2B5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A8D51E0" w14:textId="23E10C66" w:rsidR="00E764DE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A8ACD5A" w14:textId="77777777" w:rsidR="00E764DE" w:rsidRPr="00AA067F" w:rsidRDefault="00E764D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9F4BA68" w14:textId="77777777" w:rsidR="00E764DE" w:rsidRPr="00AA067F" w:rsidRDefault="00E764D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2C9FF0EA" w14:textId="77777777" w:rsidR="00E764DE" w:rsidRPr="00AA067F" w:rsidRDefault="00E764D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210C3A" w:rsidRPr="00AA067F" w14:paraId="4139C03D" w14:textId="77777777" w:rsidTr="009C3FF3">
        <w:tc>
          <w:tcPr>
            <w:tcW w:w="568" w:type="dxa"/>
            <w:shd w:val="clear" w:color="auto" w:fill="auto"/>
            <w:vAlign w:val="center"/>
          </w:tcPr>
          <w:p w14:paraId="41F2F819" w14:textId="77777777" w:rsidR="00210C3A" w:rsidRDefault="00210C3A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16.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21249E7E" w14:textId="77777777" w:rsidR="00210C3A" w:rsidRPr="00E47BFB" w:rsidRDefault="00210C3A" w:rsidP="00210C3A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47BFB">
              <w:rPr>
                <w:rFonts w:asciiTheme="minorHAnsi" w:hAnsiTheme="minorHAnsi" w:cstheme="minorHAnsi"/>
                <w:b/>
                <w:sz w:val="16"/>
                <w:szCs w:val="16"/>
              </w:rPr>
              <w:t>R</w:t>
            </w:r>
            <w:r w:rsidR="007A168E" w:rsidRPr="00E47BFB">
              <w:rPr>
                <w:rFonts w:asciiTheme="minorHAnsi" w:hAnsiTheme="minorHAnsi" w:cstheme="minorHAnsi"/>
                <w:b/>
                <w:sz w:val="16"/>
                <w:szCs w:val="16"/>
              </w:rPr>
              <w:t>egał na książki (</w:t>
            </w:r>
            <w:r w:rsidRPr="00E47BFB">
              <w:rPr>
                <w:rFonts w:asciiTheme="minorHAnsi" w:hAnsiTheme="minorHAnsi" w:cstheme="minorHAnsi"/>
                <w:b/>
                <w:sz w:val="16"/>
                <w:szCs w:val="16"/>
              </w:rPr>
              <w:t>SAP 1628 po</w:t>
            </w:r>
            <w:r w:rsidR="0006207E" w:rsidRPr="00E47BFB">
              <w:rPr>
                <w:rFonts w:asciiTheme="minorHAnsi" w:hAnsiTheme="minorHAnsi" w:cstheme="minorHAnsi"/>
                <w:b/>
                <w:sz w:val="16"/>
                <w:szCs w:val="16"/>
              </w:rPr>
              <w:t>z</w:t>
            </w:r>
            <w:r w:rsidRPr="00E47BFB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.3 ) </w:t>
            </w:r>
          </w:p>
          <w:p w14:paraId="14E0FF39" w14:textId="77777777" w:rsidR="00210C3A" w:rsidRPr="00E47BFB" w:rsidRDefault="00210C3A" w:rsidP="00210C3A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47BFB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 w:rsidR="00E47BFB" w:rsidRPr="00E47BFB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  <w:r w:rsidR="003B1C74" w:rsidRPr="00E47BFB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  <w:r w:rsidRPr="00E47BFB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:</w:t>
            </w:r>
          </w:p>
          <w:p w14:paraId="16ABF112" w14:textId="77777777" w:rsidR="00E47BFB" w:rsidRPr="00E47BFB" w:rsidRDefault="00E47BFB" w:rsidP="00E47BF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47BF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Wysokość - 192 cm </w:t>
            </w:r>
          </w:p>
          <w:p w14:paraId="5D4BFE54" w14:textId="77777777" w:rsidR="00E47BFB" w:rsidRPr="00E47BFB" w:rsidRDefault="00E47BFB" w:rsidP="00E47BF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47BF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Szerokość - 80 cm </w:t>
            </w:r>
          </w:p>
          <w:p w14:paraId="4768BE99" w14:textId="77777777" w:rsidR="00E47BFB" w:rsidRPr="00E47BFB" w:rsidRDefault="00E47BFB" w:rsidP="00E47BF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47BF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Głębokość - 40 cm </w:t>
            </w:r>
          </w:p>
          <w:p w14:paraId="1864C482" w14:textId="77777777" w:rsidR="00E47BFB" w:rsidRPr="00E47BFB" w:rsidRDefault="00E47BFB" w:rsidP="00E47BFB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47BFB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CD3694B" w14:textId="77777777" w:rsidR="00E47BFB" w:rsidRPr="00E47BFB" w:rsidRDefault="00E47BFB" w:rsidP="00E47BFB">
            <w:pPr>
              <w:pStyle w:val="NormalnyWeb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Regał biurowy 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wolnostojący, </w:t>
            </w:r>
            <w:r w:rsidRPr="00E47BFB">
              <w:rPr>
                <w:rFonts w:asciiTheme="minorHAnsi" w:hAnsiTheme="minorHAnsi" w:cstheme="minorHAnsi"/>
                <w:sz w:val="16"/>
                <w:szCs w:val="16"/>
              </w:rPr>
              <w:t xml:space="preserve">otwarty, przystosowany do przechowywania książek. Konstrukcja stabilna, zapewniająca bezpieczne użytkowanie przy pełnym obciążeniu półek. 5 przestrzeni przechowywania, 4 półki, wzmocnione. </w:t>
            </w:r>
            <w:r w:rsidRPr="00E47BF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Nośność półki: dostosowana do przechowywania książek dokumentów (minimum 25 kg na półkę).  </w:t>
            </w:r>
            <w:r w:rsidRPr="00E47BFB">
              <w:rPr>
                <w:rFonts w:asciiTheme="minorHAnsi" w:hAnsiTheme="minorHAnsi" w:cstheme="minorHAnsi"/>
                <w:sz w:val="16"/>
                <w:szCs w:val="16"/>
              </w:rPr>
              <w:t xml:space="preserve">Półki z możliwością regulacji wysokości.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47BFB">
              <w:rPr>
                <w:rFonts w:asciiTheme="minorHAnsi" w:hAnsiTheme="minorHAnsi" w:cstheme="minorHAnsi"/>
                <w:sz w:val="16"/>
                <w:szCs w:val="16"/>
              </w:rPr>
              <w:t xml:space="preserve">Plecy regału z pełnej płyty meblowej zapewniającej stabilność konstrukcji. </w:t>
            </w:r>
          </w:p>
          <w:p w14:paraId="057B59B0" w14:textId="77777777" w:rsidR="00E47BFB" w:rsidRPr="00E47BFB" w:rsidRDefault="00E47BFB" w:rsidP="00E47BFB">
            <w:pPr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47BF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Regał wyposażony w </w:t>
            </w:r>
            <w:r w:rsidRPr="00E47BFB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  <w:r w:rsidRPr="00E47BF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zabezpieczające podłoże przed zarysowaniem.   Stopki wykonane z tworzywa sztucznego lub innego materiału chroniącego powierzchnię podłogi. Preferowane </w:t>
            </w:r>
            <w:r w:rsidRPr="00E47BFB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regulowane</w:t>
            </w:r>
            <w:r w:rsidRPr="00E47BF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umożliwiające poziomowanie mebla (regulacja min. ±10 mm).  Konstrukcja stopek zapewniająca stabilność regału przy pełnym obciążeniu półek.</w:t>
            </w:r>
          </w:p>
          <w:p w14:paraId="682C56BA" w14:textId="77777777" w:rsidR="00E47BFB" w:rsidRPr="00E47BFB" w:rsidRDefault="00E47BFB" w:rsidP="00E47BFB">
            <w:pPr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47BFB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meblowa laminowana popiel U112PE</w:t>
            </w:r>
            <w:r w:rsidR="00003248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Pr="00E47BF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18 mm, półki oraz </w:t>
            </w:r>
            <w:r w:rsidRPr="00E47BF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górny blat z płyty 25 mm.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Pr="00E47BF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Regał dopasowany do istniejącego wyposażenia meblowego w pokoju. </w:t>
            </w:r>
          </w:p>
          <w:p w14:paraId="08081AB4" w14:textId="77777777" w:rsidR="00E47BFB" w:rsidRDefault="00E47BFB" w:rsidP="00E47BFB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39F52BE8" w14:textId="77777777" w:rsidR="00210C3A" w:rsidRDefault="00E47BFB" w:rsidP="00E47BFB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72BBF88" wp14:editId="745F9553">
                  <wp:extent cx="1099936" cy="997528"/>
                  <wp:effectExtent l="0" t="0" r="5080" b="0"/>
                  <wp:docPr id="37" name="Obraz 37" descr="SV 02 bialy wisni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V 02 bialy wisni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889" cy="1004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225D2" w14:textId="77777777" w:rsidR="00765566" w:rsidRPr="00765566" w:rsidRDefault="00765566" w:rsidP="00E47BFB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76556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Dostawa do pok. 5.27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091A828" w14:textId="77777777" w:rsidR="00210C3A" w:rsidRDefault="00D3478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49B43CA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2878D6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548DE9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78F505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EECC939" w14:textId="700925FD" w:rsidR="00210C3A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CF03626" w14:textId="77777777" w:rsidR="00210C3A" w:rsidRPr="00AA067F" w:rsidRDefault="00210C3A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65A0A40" w14:textId="77777777" w:rsidR="00210C3A" w:rsidRPr="00AA067F" w:rsidRDefault="00210C3A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174806CE" w14:textId="77777777" w:rsidR="00210C3A" w:rsidRPr="00AA067F" w:rsidRDefault="00210C3A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06207E" w:rsidRPr="00AA067F" w14:paraId="3923B020" w14:textId="77777777" w:rsidTr="009C3FF3">
        <w:tc>
          <w:tcPr>
            <w:tcW w:w="568" w:type="dxa"/>
            <w:shd w:val="clear" w:color="auto" w:fill="auto"/>
            <w:vAlign w:val="center"/>
          </w:tcPr>
          <w:p w14:paraId="5F90AEDD" w14:textId="77777777" w:rsidR="0006207E" w:rsidRDefault="0006207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17.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4C9131CC" w14:textId="77777777" w:rsidR="0006207E" w:rsidRPr="00DF2570" w:rsidRDefault="0006207E" w:rsidP="00210C3A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Szafka ( SAP 1628 poz. </w:t>
            </w:r>
            <w:r w:rsidR="00DF2570" w:rsidRPr="00DF257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4) </w:t>
            </w:r>
          </w:p>
          <w:p w14:paraId="79302CF5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 w:rsidR="003B1C74"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:</w:t>
            </w:r>
          </w:p>
          <w:p w14:paraId="4839A8A4" w14:textId="77777777" w:rsidR="00DF2570" w:rsidRPr="00DF2570" w:rsidRDefault="004B0492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Szerokość - </w:t>
            </w:r>
            <w:r w:rsidR="00DF2570"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80 cm</w:t>
            </w:r>
          </w:p>
          <w:p w14:paraId="67077C4F" w14:textId="77777777" w:rsidR="00DF2570" w:rsidRPr="00DF2570" w:rsidRDefault="00DF2570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lastRenderedPageBreak/>
              <w:t xml:space="preserve">Wysokość </w:t>
            </w:r>
            <w:r w:rsidR="004B0492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110cm </w:t>
            </w:r>
          </w:p>
          <w:p w14:paraId="2538CFA6" w14:textId="77777777" w:rsidR="00DF2570" w:rsidRPr="00DF2570" w:rsidRDefault="004B0492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Głębokość-</w:t>
            </w:r>
            <w:r w:rsidR="00DF2570"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40 cm</w:t>
            </w:r>
          </w:p>
          <w:p w14:paraId="0F82CAD4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Opis:</w:t>
            </w:r>
          </w:p>
          <w:p w14:paraId="27ABF159" w14:textId="77777777" w:rsidR="00DF2570" w:rsidRPr="00DF2570" w:rsidRDefault="00DF2570" w:rsidP="00DF257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>Szafka zamykana -2 drzwiczki, zamykanie na klucz.</w:t>
            </w:r>
          </w:p>
          <w:p w14:paraId="0A569E01" w14:textId="77777777" w:rsidR="00DF2570" w:rsidRPr="00DF2570" w:rsidRDefault="00DF2570" w:rsidP="00DF2570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>Wykonanie: płyta meblowa laminowana popiel U112PE</w:t>
            </w:r>
            <w:r w:rsidR="004B049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18 mm, </w:t>
            </w:r>
            <w:r w:rsidRPr="00DF257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górny blat z płyty 25 mm. </w:t>
            </w: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Uchwyt chrom 128 mm 2 szt.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Wewnątrz 2 póki z możliwością </w:t>
            </w: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regulacji wysokości. </w:t>
            </w:r>
            <w:r w:rsidRPr="00DF257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Szafka wyposażona w </w:t>
            </w:r>
            <w:r w:rsidRPr="00DF2570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  <w:r w:rsidRPr="00DF257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zabezpieczające podłoże przed zarysowaniem.</w:t>
            </w:r>
          </w:p>
          <w:p w14:paraId="37F84875" w14:textId="77777777" w:rsidR="00DF2570" w:rsidRPr="00DF2570" w:rsidRDefault="00DF2570" w:rsidP="00DF2570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4B007DE8" w14:textId="77777777" w:rsidR="00DF2570" w:rsidRDefault="00DF2570" w:rsidP="00DF2570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4B96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1F097F4" wp14:editId="5602166C">
                  <wp:extent cx="829831" cy="1137476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902" cy="114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9232293" wp14:editId="43F2261D">
                  <wp:extent cx="903829" cy="555219"/>
                  <wp:effectExtent l="0" t="0" r="0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525" cy="577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EAF91B" w14:textId="77777777" w:rsidR="0006207E" w:rsidRDefault="0006207E" w:rsidP="00DF2570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D637A1F" w14:textId="77777777" w:rsidR="00765566" w:rsidRDefault="00765566" w:rsidP="00DF2570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6556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Dostawa do pok. 5.27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C50ADBC" w14:textId="77777777" w:rsidR="0006207E" w:rsidRDefault="00D3478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0C44725F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98EB56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51DFF1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DA5549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0350B3" w14:textId="5E08DB85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C3BAB2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82300D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1E41EF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E25E128" w14:textId="57856C28" w:rsidR="0006207E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E3BAFE6" w14:textId="77777777" w:rsidR="0006207E" w:rsidRPr="00AA067F" w:rsidRDefault="0006207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2D7C17B" w14:textId="77777777" w:rsidR="0006207E" w:rsidRPr="00AA067F" w:rsidRDefault="0006207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4A2644A1" w14:textId="77777777" w:rsidR="0006207E" w:rsidRPr="00AA067F" w:rsidRDefault="0006207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DF2570" w:rsidRPr="00AA067F" w14:paraId="366007ED" w14:textId="77777777" w:rsidTr="009C3FF3">
        <w:tc>
          <w:tcPr>
            <w:tcW w:w="568" w:type="dxa"/>
            <w:shd w:val="clear" w:color="auto" w:fill="auto"/>
            <w:vAlign w:val="center"/>
          </w:tcPr>
          <w:p w14:paraId="29289B16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18.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5D25E35" w14:textId="77777777" w:rsidR="00DF2570" w:rsidRPr="00DF2570" w:rsidRDefault="00DF2570" w:rsidP="00DF2570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Szafka (</w:t>
            </w:r>
            <w:r w:rsidRPr="00DF257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SAP 1628 poz.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5) </w:t>
            </w:r>
          </w:p>
          <w:p w14:paraId="4274C81B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 w:rsidR="003B1C74"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:</w:t>
            </w:r>
          </w:p>
          <w:p w14:paraId="152D9E23" w14:textId="77777777" w:rsidR="00DF2570" w:rsidRPr="00DF2570" w:rsidRDefault="00DF2570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Szerokość: 135 cm</w:t>
            </w:r>
          </w:p>
          <w:p w14:paraId="12184E87" w14:textId="77777777" w:rsidR="00DF2570" w:rsidRPr="00DF2570" w:rsidRDefault="00DF2570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Wysokość 110cm </w:t>
            </w:r>
          </w:p>
          <w:p w14:paraId="49895228" w14:textId="77777777" w:rsidR="00DF2570" w:rsidRPr="00DF2570" w:rsidRDefault="00DF2570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Głębokość: 40 cm</w:t>
            </w:r>
          </w:p>
          <w:p w14:paraId="34219C74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Opis:</w:t>
            </w:r>
          </w:p>
          <w:p w14:paraId="087BD267" w14:textId="77777777" w:rsidR="00DF2570" w:rsidRPr="00DF2570" w:rsidRDefault="00DF2570" w:rsidP="00DF2570">
            <w:pPr>
              <w:spacing w:line="240" w:lineRule="auto"/>
              <w:ind w:left="0" w:firstLine="0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="Times New Roman"/>
                <w:sz w:val="16"/>
                <w:szCs w:val="16"/>
              </w:rPr>
              <w:t>Szafka zamykana -2 drzwiczki . zamykanie na klucz.</w:t>
            </w:r>
          </w:p>
          <w:p w14:paraId="11437F1B" w14:textId="77777777" w:rsidR="00DF2570" w:rsidRDefault="00DF2570" w:rsidP="00DF2570">
            <w:pPr>
              <w:spacing w:line="240" w:lineRule="auto"/>
              <w:jc w:val="left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="Times New Roman"/>
                <w:sz w:val="16"/>
                <w:szCs w:val="16"/>
              </w:rPr>
              <w:t>Wykonanie: płyta meblowa</w:t>
            </w: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 </w:t>
            </w:r>
            <w:r w:rsidRPr="00DF2570">
              <w:rPr>
                <w:rFonts w:asciiTheme="minorHAnsi" w:eastAsia="Calibri" w:hAnsiTheme="minorHAnsi" w:cs="Times New Roman"/>
                <w:sz w:val="16"/>
                <w:szCs w:val="16"/>
              </w:rPr>
              <w:t>laminowana popiel</w:t>
            </w:r>
          </w:p>
          <w:p w14:paraId="656FDF6F" w14:textId="77777777" w:rsidR="004A529E" w:rsidRDefault="00DF2570" w:rsidP="00DF2570">
            <w:pPr>
              <w:spacing w:line="240" w:lineRule="auto"/>
              <w:jc w:val="left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="Times New Roman"/>
                <w:sz w:val="16"/>
                <w:szCs w:val="16"/>
              </w:rPr>
              <w:t>U112PE</w:t>
            </w:r>
            <w:r w:rsidR="004A529E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 lub równoważny</w:t>
            </w:r>
            <w:r w:rsidRPr="00DF2570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, 18 mm, </w:t>
            </w:r>
            <w:r w:rsidR="004A529E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górny blat z</w:t>
            </w:r>
          </w:p>
          <w:p w14:paraId="0FDBA11C" w14:textId="77777777" w:rsidR="00DF2570" w:rsidRDefault="00DF2570" w:rsidP="00DF2570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F257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płyty 25 mm.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Uchwyt</w:t>
            </w:r>
          </w:p>
          <w:p w14:paraId="77C06558" w14:textId="767480FE" w:rsidR="00DF2570" w:rsidRDefault="00952121" w:rsidP="00DF2570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chrom 128 mm </w:t>
            </w:r>
            <w:r w:rsidR="00DF2570"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2 szt. Wewnątrz 3 póki</w:t>
            </w:r>
            <w:r w:rsidR="00DF2570">
              <w:rPr>
                <w:rFonts w:asciiTheme="minorHAnsi" w:eastAsia="Calibri" w:hAnsiTheme="minorHAnsi" w:cstheme="minorHAnsi"/>
                <w:sz w:val="16"/>
                <w:szCs w:val="16"/>
              </w:rPr>
              <w:t>,</w:t>
            </w:r>
          </w:p>
          <w:p w14:paraId="2AFCC753" w14:textId="77777777" w:rsidR="00DF2570" w:rsidRDefault="00DF2570" w:rsidP="00DF2570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przedzielone na pół,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z możliwością regulacji</w:t>
            </w:r>
          </w:p>
          <w:p w14:paraId="3E77736D" w14:textId="77777777" w:rsidR="00DF2570" w:rsidRDefault="00DF2570" w:rsidP="00DF2570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>wysokości.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DF257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Szafka wyposażona w </w:t>
            </w:r>
            <w:r w:rsidRPr="00DF2570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</w:p>
          <w:p w14:paraId="0793DFE3" w14:textId="77777777" w:rsidR="00DF2570" w:rsidRPr="00DF2570" w:rsidRDefault="00DF2570" w:rsidP="00DF2570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F257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zabezpieczające podłoże przed zarysowaniem.</w:t>
            </w:r>
          </w:p>
          <w:p w14:paraId="4F00BF49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</w:p>
          <w:p w14:paraId="6AB739B8" w14:textId="77777777" w:rsid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4B96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BACEFAA" wp14:editId="74733162">
                  <wp:extent cx="829831" cy="1137476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902" cy="114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23A7AA3" wp14:editId="187F6069">
                  <wp:extent cx="903829" cy="555219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525" cy="577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2E3EC2" w14:textId="77777777" w:rsidR="00DF2570" w:rsidRDefault="00DF2570" w:rsidP="00DF2570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32A5612" w14:textId="77777777" w:rsidR="001A2A95" w:rsidRPr="00DF2570" w:rsidRDefault="001A2A95" w:rsidP="00DF2570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6556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Dostawa do pok. 5.27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A34AFDA" w14:textId="77777777" w:rsidR="00DF2570" w:rsidRDefault="00D3478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56B65C3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CFDB12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B8318D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F5BBB0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324B2AB1" w14:textId="4D21EE3A" w:rsidR="00DF2570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8B1A2BE" w14:textId="77777777" w:rsidR="00DF2570" w:rsidRPr="00AA067F" w:rsidRDefault="00DF257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1BD0FB8" w14:textId="77777777" w:rsidR="00DF2570" w:rsidRPr="00AA067F" w:rsidRDefault="00DF257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6D10BE43" w14:textId="77777777" w:rsidR="00DF2570" w:rsidRPr="00AA067F" w:rsidRDefault="00DF257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DF2570" w:rsidRPr="00AA067F" w14:paraId="52CBE875" w14:textId="77777777" w:rsidTr="009C3FF3">
        <w:tc>
          <w:tcPr>
            <w:tcW w:w="568" w:type="dxa"/>
            <w:shd w:val="clear" w:color="auto" w:fill="auto"/>
            <w:vAlign w:val="center"/>
          </w:tcPr>
          <w:p w14:paraId="1D1CE50B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8B9795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431F00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19</w:t>
            </w:r>
          </w:p>
          <w:p w14:paraId="1008FDD2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FE2B51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D0ADF4" w14:textId="77777777" w:rsidR="00DF2570" w:rsidRDefault="00DF257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48AE0FDB" w14:textId="77777777" w:rsidR="00DF2570" w:rsidRPr="00DF2570" w:rsidRDefault="004A529E" w:rsidP="00DF2570">
            <w:pPr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Listwa odbojnikowa</w:t>
            </w:r>
            <w:r w:rsidR="00DF2570"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( SAP 1628 poz. 6) </w:t>
            </w:r>
          </w:p>
          <w:p w14:paraId="58A31076" w14:textId="77777777" w:rsidR="00DF2570" w:rsidRPr="00DF2570" w:rsidRDefault="00DF2570" w:rsidP="00DF2570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 w:rsidR="003B1C74" w:rsidRPr="0009232F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(+/- 1 cm)</w:t>
            </w: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: </w:t>
            </w:r>
          </w:p>
          <w:p w14:paraId="02BB58C9" w14:textId="77777777" w:rsidR="00DF2570" w:rsidRPr="00DF2570" w:rsidRDefault="00DF2570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Szerokość: 20 cm</w:t>
            </w:r>
          </w:p>
          <w:p w14:paraId="6849C94B" w14:textId="77777777" w:rsidR="00DF2570" w:rsidRPr="00DF2570" w:rsidRDefault="00DF2570" w:rsidP="00DF2570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Długość 160 cm </w:t>
            </w:r>
          </w:p>
          <w:p w14:paraId="71BC3DE1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5D9EC657" w14:textId="77777777" w:rsidR="00DF2570" w:rsidRPr="00DF2570" w:rsidRDefault="00DF2570" w:rsidP="00DF2570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  <w:u w:val="single"/>
              </w:rPr>
            </w:pPr>
            <w:r w:rsidRPr="00DF2570">
              <w:rPr>
                <w:rFonts w:asciiTheme="minorHAnsi" w:hAnsiTheme="minorHAnsi" w:cstheme="minorHAnsi"/>
                <w:sz w:val="16"/>
                <w:szCs w:val="16"/>
              </w:rPr>
              <w:t>Dostawa i montaż listwy odbojowej ściennej wykonanej z płyty meblowej, przeznaczonej do zabezpieczenia powierzchni ścian przed uszkodzeniami mechanicznymi. Mocowanie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F2570">
              <w:rPr>
                <w:rFonts w:asciiTheme="minorHAnsi" w:hAnsiTheme="minorHAnsi" w:cstheme="minorHAnsi"/>
                <w:sz w:val="16"/>
                <w:szCs w:val="16"/>
              </w:rPr>
              <w:t xml:space="preserve">bezpośrednio do ściany z G-K. 4 </w:t>
            </w:r>
            <w:r w:rsidRPr="00DF2570"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 xml:space="preserve">zaślepki w kolorze Popiel. </w:t>
            </w:r>
          </w:p>
          <w:p w14:paraId="2F2BDD22" w14:textId="77777777" w:rsidR="003B1C74" w:rsidRPr="007D292D" w:rsidRDefault="00DF2570" w:rsidP="007D292D">
            <w:pPr>
              <w:pStyle w:val="NormalnyWeb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meblowa laminowana popiel U112PE</w:t>
            </w:r>
            <w:r w:rsidR="004A529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 </w:t>
            </w:r>
            <w:r w:rsidRPr="00DF257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18 mm </w:t>
            </w:r>
          </w:p>
          <w:p w14:paraId="40CF3FE9" w14:textId="77777777" w:rsid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9D3B053" w14:textId="77777777" w:rsidR="00DF2570" w:rsidRPr="00DF2570" w:rsidRDefault="00DF2570" w:rsidP="00DF25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79204275" w14:textId="77777777" w:rsidR="00DF2570" w:rsidRDefault="00DF2570" w:rsidP="00BC60BE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B38FF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9A26187" wp14:editId="15847088">
                  <wp:extent cx="1294959" cy="700418"/>
                  <wp:effectExtent l="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009" cy="714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A26854" w14:textId="77777777" w:rsidR="00BC60BE" w:rsidRPr="00FE4F12" w:rsidRDefault="00FE4F12" w:rsidP="00BC60BE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b/>
                <w:sz w:val="16"/>
                <w:szCs w:val="16"/>
                <w:lang w:eastAsia="pl-PL"/>
              </w:rPr>
            </w:pPr>
            <w:r w:rsidRPr="00FE4F12">
              <w:rPr>
                <w:rFonts w:asciiTheme="minorHAnsi" w:eastAsia="Times New Roman" w:hAnsiTheme="minorHAnsi" w:cstheme="minorHAnsi"/>
                <w:b/>
                <w:sz w:val="16"/>
                <w:szCs w:val="16"/>
                <w:lang w:eastAsia="pl-PL"/>
              </w:rPr>
              <w:lastRenderedPageBreak/>
              <w:t xml:space="preserve">Montaż w pok. A 5.27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2895907" w14:textId="77777777" w:rsidR="00DF2570" w:rsidRDefault="00D34783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47B374F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A9B945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D97325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C73E25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A291459" w14:textId="44BE10AC" w:rsidR="00DF2570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4FE53A6" w14:textId="77777777" w:rsidR="00DF2570" w:rsidRPr="00AA067F" w:rsidRDefault="00DF257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0BDC05CA" w14:textId="77777777" w:rsidR="00DF2570" w:rsidRPr="00AA067F" w:rsidRDefault="00DF257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12D6BAE0" w14:textId="77777777" w:rsidR="00DF2570" w:rsidRPr="00AA067F" w:rsidRDefault="00DF2570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3B1C74" w:rsidRPr="00AA067F" w14:paraId="6F28AA62" w14:textId="77777777" w:rsidTr="009C3FF3">
        <w:tc>
          <w:tcPr>
            <w:tcW w:w="568" w:type="dxa"/>
            <w:shd w:val="clear" w:color="auto" w:fill="auto"/>
            <w:vAlign w:val="center"/>
          </w:tcPr>
          <w:p w14:paraId="73A1BC79" w14:textId="77777777" w:rsidR="003B1C74" w:rsidRDefault="003B1C7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C86459" w14:textId="77777777" w:rsidR="003B1C74" w:rsidRDefault="003B1C7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20</w:t>
            </w:r>
          </w:p>
          <w:p w14:paraId="08BE5D83" w14:textId="77777777" w:rsidR="003B1C74" w:rsidRDefault="003B1C7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162064" w14:textId="77777777" w:rsidR="003B1C74" w:rsidRDefault="003B1C7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DE55FD8" w14:textId="77777777" w:rsidR="003B1C74" w:rsidRDefault="003B1C74" w:rsidP="003B1C74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Szafka na plakaty </w:t>
            </w:r>
            <w:r w:rsidR="00D32568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 w:rsidR="009B28E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(SAP 1630) </w:t>
            </w:r>
          </w:p>
          <w:p w14:paraId="339A87D5" w14:textId="77777777" w:rsidR="003B1C74" w:rsidRPr="003B1C74" w:rsidRDefault="003B1C74" w:rsidP="003B1C74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3B1C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Wymiary(+/- 1 cm): </w:t>
            </w:r>
          </w:p>
          <w:p w14:paraId="4A59D038" w14:textId="77777777" w:rsidR="003B1C74" w:rsidRPr="003B1C74" w:rsidRDefault="003B1C74" w:rsidP="003B1C74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3B1C7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Głębokość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-</w:t>
            </w:r>
            <w:r w:rsidRPr="003B1C7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80 cm </w:t>
            </w:r>
          </w:p>
          <w:p w14:paraId="7295C603" w14:textId="77777777" w:rsidR="003B1C74" w:rsidRPr="003B1C74" w:rsidRDefault="003B1C74" w:rsidP="003B1C74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3B1C74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- 120 cm</w:t>
            </w:r>
          </w:p>
          <w:p w14:paraId="76DA60D7" w14:textId="321DD8C0" w:rsidR="003B1C74" w:rsidRDefault="003B1C74" w:rsidP="003B1C74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3B1C7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- </w:t>
            </w:r>
            <w:r w:rsidRPr="003B1C74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120 cm  </w:t>
            </w:r>
          </w:p>
          <w:p w14:paraId="32C20CC5" w14:textId="77777777" w:rsidR="003B1C74" w:rsidRPr="003B1C74" w:rsidRDefault="003B1C74" w:rsidP="003B1C74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3B1C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5970B45C" w14:textId="77777777" w:rsidR="003B1C74" w:rsidRDefault="003B1C74" w:rsidP="003B1C74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3B1C74">
              <w:rPr>
                <w:rFonts w:asciiTheme="minorHAnsi" w:hAnsiTheme="minorHAnsi" w:cstheme="minorHAnsi"/>
                <w:sz w:val="16"/>
                <w:szCs w:val="16"/>
              </w:rPr>
              <w:t>Szafka na dokumenty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/plakaty/ rysunki  formatu </w:t>
            </w:r>
          </w:p>
          <w:p w14:paraId="53C4229C" w14:textId="4FFB2DA5" w:rsidR="003B1C74" w:rsidRDefault="003B1C74" w:rsidP="003B1C74">
            <w:pPr>
              <w:jc w:val="left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B1, 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Liczba szuflad: 10, </w:t>
            </w:r>
            <w:r w:rsidRPr="003B1C74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Wymiar szuflady</w:t>
            </w:r>
            <w:r w:rsidR="00952121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- 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wysokość</w:t>
            </w:r>
          </w:p>
          <w:p w14:paraId="267097CF" w14:textId="77777777" w:rsidR="003B1C74" w:rsidRDefault="003B1C74" w:rsidP="003B1C74">
            <w:pPr>
              <w:jc w:val="left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10 cm, </w:t>
            </w:r>
            <w:r w:rsidRPr="003B1C74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centralne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ryglowanie szuflad,</w:t>
            </w:r>
          </w:p>
          <w:p w14:paraId="487CB192" w14:textId="77777777" w:rsidR="003B1C74" w:rsidRDefault="003B1C74" w:rsidP="003B1C74">
            <w:pPr>
              <w:jc w:val="left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zabezpieczenie szuflad przed wypadnięciem, </w:t>
            </w:r>
          </w:p>
          <w:p w14:paraId="72B511EA" w14:textId="77777777" w:rsidR="003B1C74" w:rsidRPr="003B1C74" w:rsidRDefault="003B1C74" w:rsidP="003B1C7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3B1C74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zamykana na zamek: 2 klucze w zestawie</w:t>
            </w:r>
          </w:p>
          <w:p w14:paraId="277D4315" w14:textId="7C94C6ED" w:rsidR="003B1C74" w:rsidRPr="003B1C74" w:rsidRDefault="003B1C74" w:rsidP="003B1C74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3B1C74">
              <w:rPr>
                <w:rFonts w:asciiTheme="minorHAnsi" w:eastAsia="Calibr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nie: płyta kolor popiel U112PE</w:t>
            </w:r>
            <w:r w:rsidR="00E27CA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="00952121">
              <w:rPr>
                <w:rFonts w:asciiTheme="minorHAnsi" w:eastAsia="Calibri" w:hAnsiTheme="minorHAnsi" w:cstheme="minorHAnsi"/>
                <w:sz w:val="16"/>
                <w:szCs w:val="16"/>
              </w:rPr>
              <w:t>,</w:t>
            </w:r>
            <w:r w:rsidR="005E1CD6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uchwyty srebrne, szafka na cokole frontowym. </w:t>
            </w:r>
          </w:p>
          <w:p w14:paraId="0B8346E3" w14:textId="77777777" w:rsidR="009B28E0" w:rsidRDefault="009B28E0" w:rsidP="009B28E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F2570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4643262A" w14:textId="77777777" w:rsidR="003B1C74" w:rsidRPr="00E11C15" w:rsidRDefault="003B1C74" w:rsidP="003B1C74">
            <w:pPr>
              <w:spacing w:line="240" w:lineRule="auto"/>
              <w:ind w:left="0" w:firstLine="0"/>
              <w:rPr>
                <w:rFonts w:asciiTheme="minorHAnsi" w:hAnsiTheme="minorHAnsi" w:cstheme="minorHAnsi"/>
                <w:color w:val="08131F"/>
                <w:sz w:val="22"/>
                <w:szCs w:val="22"/>
              </w:rPr>
            </w:pPr>
          </w:p>
          <w:p w14:paraId="191BFFD6" w14:textId="77777777" w:rsidR="003B1C74" w:rsidRPr="00E11C15" w:rsidRDefault="009B28E0" w:rsidP="003B1C74">
            <w:pPr>
              <w:ind w:left="0" w:firstLine="0"/>
              <w:rPr>
                <w:rFonts w:asciiTheme="minorHAnsi" w:hAnsiTheme="minorHAnsi" w:cstheme="minorHAnsi"/>
                <w:sz w:val="22"/>
                <w:szCs w:val="22"/>
              </w:rPr>
            </w:pPr>
            <w:r w:rsidRPr="00E11C15">
              <w:rPr>
                <w:rFonts w:asciiTheme="minorHAnsi" w:hAnsiTheme="minorHAnsi" w:cs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4DDC7E2" wp14:editId="1B49DE9A">
                  <wp:extent cx="795647" cy="741177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663" cy="7505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11C15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BED87F1" wp14:editId="62852C20">
                  <wp:extent cx="955963" cy="587245"/>
                  <wp:effectExtent l="0" t="0" r="0" b="381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377" cy="611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3281C4" w14:textId="77777777" w:rsidR="003B1C74" w:rsidRPr="00DF2570" w:rsidRDefault="00FE4F12" w:rsidP="009B28E0">
            <w:pPr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Dostawa do pok. A 3.08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6A931EA" w14:textId="77777777" w:rsidR="003B1C74" w:rsidRDefault="009B28E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4A9268C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DC99EE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AE13E1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E17A0B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3ECC58F" w14:textId="4B7E6F44" w:rsidR="003B1C74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D63D9D7" w14:textId="77777777" w:rsidR="003B1C74" w:rsidRPr="00AA067F" w:rsidRDefault="003B1C7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AA8CD3E" w14:textId="77777777" w:rsidR="003B1C74" w:rsidRPr="00AA067F" w:rsidRDefault="003B1C7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48D6AFF2" w14:textId="77777777" w:rsidR="003B1C74" w:rsidRPr="00AA067F" w:rsidRDefault="003B1C7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9B453E" w:rsidRPr="00AA067F" w14:paraId="2D23FC22" w14:textId="77777777" w:rsidTr="009C3FF3">
        <w:tc>
          <w:tcPr>
            <w:tcW w:w="568" w:type="dxa"/>
            <w:shd w:val="clear" w:color="auto" w:fill="auto"/>
            <w:vAlign w:val="center"/>
          </w:tcPr>
          <w:p w14:paraId="061D58C8" w14:textId="77777777" w:rsidR="009B453E" w:rsidRDefault="009B453E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21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2EE3A8C7" w14:textId="77777777" w:rsidR="009B453E" w:rsidRDefault="00E6227D" w:rsidP="003B1C74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ubraniowa </w:t>
            </w:r>
            <w:r w:rsidR="00F43BE9">
              <w:rPr>
                <w:rFonts w:asciiTheme="minorHAnsi" w:hAnsiTheme="minorHAnsi" w:cstheme="minorHAnsi"/>
                <w:b/>
                <w:sz w:val="16"/>
                <w:szCs w:val="16"/>
              </w:rPr>
              <w:t>(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SAP  1625 poz.1 ) </w:t>
            </w:r>
          </w:p>
          <w:p w14:paraId="6ECEB601" w14:textId="77777777" w:rsidR="00E6227D" w:rsidRPr="00E6227D" w:rsidRDefault="00E6227D" w:rsidP="00E6227D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6227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0B292ACB" w14:textId="77777777" w:rsidR="00E6227D" w:rsidRPr="00E6227D" w:rsidRDefault="00E6227D" w:rsidP="00E6227D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6227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Głębokość - 45 cm </w:t>
            </w:r>
          </w:p>
          <w:p w14:paraId="455B6CE9" w14:textId="77777777" w:rsidR="00E6227D" w:rsidRPr="00E6227D" w:rsidRDefault="00E6227D" w:rsidP="00E6227D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6227D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- 60 cm</w:t>
            </w:r>
          </w:p>
          <w:p w14:paraId="5F6E0534" w14:textId="77777777" w:rsidR="00E6227D" w:rsidRPr="00E6227D" w:rsidRDefault="00E6227D" w:rsidP="00E6227D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6227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- 193 cm </w:t>
            </w:r>
          </w:p>
          <w:p w14:paraId="1ACA7E93" w14:textId="77777777" w:rsidR="00E6227D" w:rsidRPr="00E6227D" w:rsidRDefault="00E6227D" w:rsidP="00E6227D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6227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5668958" w14:textId="641F3427" w:rsidR="00E6227D" w:rsidRPr="00E6227D" w:rsidRDefault="00E6227D" w:rsidP="00E6227D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E6227D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meblowa laminowana min. 18 mm, kolor popiel U112PE</w:t>
            </w:r>
            <w:r w:rsidR="00E27CA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</w:t>
            </w:r>
            <w:r w:rsidRPr="00E6227D">
              <w:rPr>
                <w:rFonts w:asciiTheme="minorHAnsi" w:eastAsia="Calibri" w:hAnsiTheme="minorHAnsi" w:cstheme="minorHAnsi"/>
                <w:sz w:val="16"/>
                <w:szCs w:val="16"/>
              </w:rPr>
              <w:t>, półka z możliwością regulacji, drążek na wieszaki. Uchwyt s</w:t>
            </w:r>
            <w:r w:rsidR="005E1CD6">
              <w:rPr>
                <w:rFonts w:asciiTheme="minorHAnsi" w:eastAsia="Calibri" w:hAnsiTheme="minorHAnsi" w:cstheme="minorHAnsi"/>
                <w:sz w:val="16"/>
                <w:szCs w:val="16"/>
              </w:rPr>
              <w:t>rebrny. Otwieranie lewostronne, szafa na cokole frontowym.</w:t>
            </w:r>
          </w:p>
          <w:p w14:paraId="29AFDACC" w14:textId="77777777" w:rsidR="00E6227D" w:rsidRPr="00E6227D" w:rsidRDefault="00E6227D" w:rsidP="00E6227D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E6227D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5A69982D" w14:textId="77777777" w:rsidR="00E6227D" w:rsidRPr="00877AB6" w:rsidRDefault="00E6227D" w:rsidP="00E6227D">
            <w:pPr>
              <w:spacing w:line="240" w:lineRule="auto"/>
              <w:ind w:left="0" w:firstLine="0"/>
              <w:rPr>
                <w:rFonts w:asciiTheme="minorHAnsi" w:hAnsiTheme="minorHAnsi" w:cstheme="minorHAnsi"/>
                <w:color w:val="08131F"/>
                <w:sz w:val="22"/>
                <w:szCs w:val="22"/>
              </w:rPr>
            </w:pPr>
            <w:r w:rsidRPr="00421EDB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9FA9FF8" wp14:editId="0ED7A67E">
                  <wp:extent cx="718457" cy="1401867"/>
                  <wp:effectExtent l="0" t="0" r="5715" b="8255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752" cy="1410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21AE880" wp14:editId="5D5616DE">
                  <wp:extent cx="997527" cy="612777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083" cy="633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FFEEE9" w14:textId="77777777" w:rsidR="00E6227D" w:rsidRPr="00E6227D" w:rsidRDefault="00FC18D0" w:rsidP="00E6227D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Dostawa do pok. A 4.04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87D1E16" w14:textId="77777777" w:rsidR="009B453E" w:rsidRDefault="00FC18D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1CCC3A8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1ED673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B9D889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58DDA0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32F809BC" w14:textId="7DF12769" w:rsidR="009B453E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709A3FAB" w14:textId="77777777" w:rsidR="009B453E" w:rsidRPr="00AA067F" w:rsidRDefault="009B453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889832C" w14:textId="77777777" w:rsidR="009B453E" w:rsidRPr="00AA067F" w:rsidRDefault="009B453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7E7A1927" w14:textId="77777777" w:rsidR="009B453E" w:rsidRPr="00AA067F" w:rsidRDefault="009B453E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E6227D" w:rsidRPr="00AA067F" w14:paraId="0D6627F3" w14:textId="77777777" w:rsidTr="009C3FF3">
        <w:tc>
          <w:tcPr>
            <w:tcW w:w="568" w:type="dxa"/>
            <w:shd w:val="clear" w:color="auto" w:fill="auto"/>
            <w:vAlign w:val="center"/>
          </w:tcPr>
          <w:p w14:paraId="588C6DB5" w14:textId="77777777" w:rsidR="00E6227D" w:rsidRDefault="00F43BE9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22.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E598BED" w14:textId="77777777" w:rsidR="00F43BE9" w:rsidRDefault="00E6227D" w:rsidP="00F43BE9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Komoda</w:t>
            </w:r>
            <w:r w:rsidR="00F43BE9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/szafka (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SAP </w:t>
            </w:r>
            <w:r w:rsidR="00F43BE9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1625 poz. 2) </w:t>
            </w:r>
          </w:p>
          <w:p w14:paraId="6C59CE66" w14:textId="77777777" w:rsidR="00F43BE9" w:rsidRDefault="00F43BE9" w:rsidP="00F43BE9">
            <w:pPr>
              <w:pStyle w:val="Akapitzlist"/>
              <w:ind w:left="177" w:hanging="177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6227D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4C500DF3" w14:textId="77777777" w:rsidR="00F43BE9" w:rsidRPr="00F43BE9" w:rsidRDefault="00F43BE9" w:rsidP="00F43BE9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Szerokość - </w:t>
            </w:r>
            <w:r w:rsidRPr="00F43BE9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120 cm</w:t>
            </w:r>
          </w:p>
          <w:p w14:paraId="3633F686" w14:textId="77777777" w:rsidR="00F43BE9" w:rsidRPr="00F43BE9" w:rsidRDefault="00F43BE9" w:rsidP="00F43BE9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F43BE9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Wysokość </w:t>
            </w:r>
            <w:r w:rsidR="00E27CA2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-</w:t>
            </w: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Pr="00F43BE9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120</w:t>
            </w:r>
            <w:r w:rsidR="00E27CA2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Pr="00F43BE9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cm </w:t>
            </w:r>
          </w:p>
          <w:p w14:paraId="028544F4" w14:textId="77777777" w:rsidR="00F43BE9" w:rsidRPr="00F43BE9" w:rsidRDefault="00F43BE9" w:rsidP="00F43BE9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Głębokość - </w:t>
            </w:r>
            <w:r w:rsidRPr="00F43BE9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45 cm</w:t>
            </w:r>
          </w:p>
          <w:p w14:paraId="4DB3090D" w14:textId="77777777" w:rsidR="00F43BE9" w:rsidRDefault="00F43BE9" w:rsidP="00F43BE9">
            <w:pPr>
              <w:pStyle w:val="Akapitzlist"/>
              <w:ind w:left="177" w:hanging="177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6227D">
              <w:rPr>
                <w:rFonts w:asciiTheme="minorHAnsi" w:hAnsiTheme="minorHAnsi" w:cstheme="minorHAnsi"/>
                <w:b/>
                <w:sz w:val="16"/>
                <w:szCs w:val="16"/>
              </w:rPr>
              <w:t>Opis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: </w:t>
            </w:r>
          </w:p>
          <w:p w14:paraId="686F0B58" w14:textId="77777777" w:rsidR="00F43BE9" w:rsidRPr="00F43BE9" w:rsidRDefault="00F43BE9" w:rsidP="00F43BE9">
            <w:pPr>
              <w:spacing w:line="240" w:lineRule="auto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F43BE9">
              <w:rPr>
                <w:rFonts w:asciiTheme="minorHAnsi" w:eastAsia="Calibri" w:hAnsiTheme="minorHAnsi" w:cs="Times New Roman"/>
                <w:sz w:val="16"/>
                <w:szCs w:val="16"/>
              </w:rPr>
              <w:t>Szafka zamykana -3 drzwiczki,  zamykanie na klucz.</w:t>
            </w:r>
          </w:p>
          <w:p w14:paraId="071314BA" w14:textId="77777777" w:rsidR="00F43BE9" w:rsidRPr="00F43BE9" w:rsidRDefault="00F43BE9" w:rsidP="00F43BE9">
            <w:pPr>
              <w:spacing w:line="240" w:lineRule="auto"/>
              <w:rPr>
                <w:rFonts w:asciiTheme="minorHAnsi" w:eastAsia="Calibri" w:hAnsiTheme="minorHAnsi"/>
                <w:sz w:val="16"/>
                <w:szCs w:val="16"/>
              </w:rPr>
            </w:pPr>
            <w:r w:rsidRPr="00F43BE9">
              <w:rPr>
                <w:rFonts w:asciiTheme="minorHAnsi" w:eastAsia="Calibri" w:hAnsiTheme="minorHAnsi"/>
                <w:sz w:val="16"/>
                <w:szCs w:val="16"/>
              </w:rPr>
              <w:t>Wykonanie: płyta meblowa</w:t>
            </w:r>
            <w:r w:rsidRPr="00F43BE9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 </w:t>
            </w:r>
            <w:r w:rsidRPr="00F43BE9">
              <w:rPr>
                <w:rFonts w:asciiTheme="minorHAnsi" w:eastAsia="Calibri" w:hAnsiTheme="minorHAnsi"/>
                <w:sz w:val="16"/>
                <w:szCs w:val="16"/>
              </w:rPr>
              <w:t>laminowana popiel</w:t>
            </w:r>
          </w:p>
          <w:p w14:paraId="020ECA50" w14:textId="77777777" w:rsidR="00E27CA2" w:rsidRDefault="00F43BE9" w:rsidP="00F43BE9">
            <w:pPr>
              <w:spacing w:line="240" w:lineRule="auto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F43BE9">
              <w:rPr>
                <w:rFonts w:asciiTheme="minorHAnsi" w:eastAsia="Calibri" w:hAnsiTheme="minorHAnsi"/>
                <w:sz w:val="16"/>
                <w:szCs w:val="16"/>
              </w:rPr>
              <w:t>U112PE</w:t>
            </w:r>
            <w:r w:rsidR="00E27CA2">
              <w:rPr>
                <w:rFonts w:asciiTheme="minorHAnsi" w:eastAsia="Calibri" w:hAnsiTheme="minorHAnsi"/>
                <w:sz w:val="16"/>
                <w:szCs w:val="16"/>
              </w:rPr>
              <w:t xml:space="preserve"> lub równoważny </w:t>
            </w:r>
            <w:r w:rsidRPr="00F43BE9">
              <w:rPr>
                <w:rFonts w:asciiTheme="minorHAnsi" w:eastAsia="Calibri" w:hAnsiTheme="minorHAnsi"/>
                <w:sz w:val="16"/>
                <w:szCs w:val="16"/>
              </w:rPr>
              <w:t xml:space="preserve">, 18 mm, </w:t>
            </w:r>
            <w:r w:rsidRPr="00F43BE9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górny blat z</w:t>
            </w:r>
          </w:p>
          <w:p w14:paraId="0C740F05" w14:textId="77777777" w:rsidR="00E27CA2" w:rsidRDefault="00F43BE9" w:rsidP="00E27CA2">
            <w:pPr>
              <w:spacing w:line="240" w:lineRule="auto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F43BE9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płyty 25 mm. </w:t>
            </w:r>
            <w:r w:rsidR="00E27CA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Uchwyt </w:t>
            </w:r>
            <w:r w:rsidRPr="00F43BE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chrom 128 mm  - 3 szt. </w:t>
            </w:r>
          </w:p>
          <w:p w14:paraId="5B70EFE2" w14:textId="77777777" w:rsidR="00E27CA2" w:rsidRDefault="00E27CA2" w:rsidP="00E27CA2">
            <w:pPr>
              <w:spacing w:line="240" w:lineRule="auto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Wewnątrz 2 póki z </w:t>
            </w:r>
            <w:r w:rsidR="00F43BE9" w:rsidRPr="00F43BE9">
              <w:rPr>
                <w:rFonts w:asciiTheme="minorHAnsi" w:eastAsia="Calibri" w:hAnsiTheme="minorHAnsi" w:cstheme="minorHAnsi"/>
                <w:sz w:val="16"/>
                <w:szCs w:val="16"/>
              </w:rPr>
              <w:t>możliwością regulacji</w:t>
            </w:r>
          </w:p>
          <w:p w14:paraId="16AFA35C" w14:textId="77777777" w:rsidR="00E27CA2" w:rsidRDefault="00F43BE9" w:rsidP="00E27CA2">
            <w:pPr>
              <w:spacing w:line="240" w:lineRule="auto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F43BE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wysokości. </w:t>
            </w:r>
            <w:r w:rsidRPr="00F43BE9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Szafka</w:t>
            </w:r>
            <w:r w:rsidR="00E27CA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F43BE9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wyposażona w </w:t>
            </w:r>
            <w:r w:rsidRPr="00F43BE9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meblowe</w:t>
            </w:r>
          </w:p>
          <w:p w14:paraId="6B1ACB0C" w14:textId="77777777" w:rsidR="00F43BE9" w:rsidRPr="00E27CA2" w:rsidRDefault="00F43BE9" w:rsidP="00E27CA2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F43BE9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zabezpieczające</w:t>
            </w:r>
            <w:r w:rsidR="00E27CA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F43BE9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podłoże przed zarysowaniem.</w:t>
            </w:r>
          </w:p>
          <w:p w14:paraId="7DEC8843" w14:textId="77777777" w:rsidR="00F43BE9" w:rsidRDefault="00F43BE9" w:rsidP="00F43BE9">
            <w:pPr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F43BE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76346ABF" w14:textId="77777777" w:rsidR="00F43BE9" w:rsidRPr="00F43BE9" w:rsidRDefault="00F43BE9" w:rsidP="00F43BE9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3F01DB1" w14:textId="77777777" w:rsidR="00E6227D" w:rsidRPr="00F43BE9" w:rsidRDefault="00F43BE9" w:rsidP="00F43BE9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95801">
              <w:rPr>
                <w:noProof/>
                <w:lang w:eastAsia="pl-PL"/>
              </w:rPr>
              <w:lastRenderedPageBreak/>
              <w:drawing>
                <wp:inline distT="0" distB="0" distL="0" distR="0" wp14:anchorId="4AB82E79" wp14:editId="16DBB10D">
                  <wp:extent cx="938151" cy="708315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97" cy="748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523F214" wp14:editId="4F0A9F23">
                  <wp:extent cx="872836" cy="536181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982" cy="572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AFF654" w14:textId="77777777" w:rsidR="00E6227D" w:rsidRPr="00F43BE9" w:rsidRDefault="00DA5E3A" w:rsidP="00F43BE9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Dostawa do pok. 4.04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289C4FE" w14:textId="77777777" w:rsidR="00E6227D" w:rsidRDefault="00F43BE9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2781D93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B75CB9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110792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004E5C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A56FAE6" w14:textId="36F09D06" w:rsidR="00E6227D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5E40CFE" w14:textId="77777777" w:rsidR="00E6227D" w:rsidRPr="00AA067F" w:rsidRDefault="00E6227D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8D33208" w14:textId="77777777" w:rsidR="00E6227D" w:rsidRPr="00AA067F" w:rsidRDefault="00E6227D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09333ADF" w14:textId="77777777" w:rsidR="00E6227D" w:rsidRPr="00AA067F" w:rsidRDefault="00E6227D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F43BE9" w:rsidRPr="00AA067F" w14:paraId="26904FC5" w14:textId="77777777" w:rsidTr="009C3FF3">
        <w:tc>
          <w:tcPr>
            <w:tcW w:w="568" w:type="dxa"/>
            <w:shd w:val="clear" w:color="auto" w:fill="auto"/>
            <w:vAlign w:val="center"/>
          </w:tcPr>
          <w:p w14:paraId="23174BD4" w14:textId="77777777" w:rsidR="00F43BE9" w:rsidRDefault="0099191A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23.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4FC4C07B" w14:textId="02B72C47" w:rsidR="00F43BE9" w:rsidRDefault="00C86BBE" w:rsidP="00F43BE9">
            <w:pPr>
              <w:pStyle w:val="Tekstpodstawowy"/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Ł</w:t>
            </w:r>
            <w:r w:rsidR="00F43BE9">
              <w:rPr>
                <w:rFonts w:asciiTheme="minorHAnsi" w:hAnsiTheme="minorHAnsi" w:cstheme="minorHAnsi"/>
                <w:b/>
                <w:sz w:val="16"/>
                <w:szCs w:val="16"/>
              </w:rPr>
              <w:t>awka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szkolna </w:t>
            </w:r>
            <w:r w:rsidR="00F43BE9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(SAP 1625 poz.)</w:t>
            </w:r>
          </w:p>
          <w:p w14:paraId="4A191EED" w14:textId="77777777" w:rsidR="00F43BE9" w:rsidRPr="00F43BE9" w:rsidRDefault="00F43BE9" w:rsidP="00F43BE9">
            <w:pPr>
              <w:pStyle w:val="Akapitzlist"/>
              <w:ind w:left="177" w:hanging="177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6227D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40C447AF" w14:textId="77777777" w:rsidR="00F43BE9" w:rsidRPr="00F43BE9" w:rsidRDefault="00F43BE9" w:rsidP="00F43BE9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F43BE9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Długość - 130 cm </w:t>
            </w:r>
          </w:p>
          <w:p w14:paraId="44FED965" w14:textId="77777777" w:rsidR="00F43BE9" w:rsidRPr="00F43BE9" w:rsidRDefault="00F43BE9" w:rsidP="00F43BE9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F43BE9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- 50 cm</w:t>
            </w:r>
          </w:p>
          <w:p w14:paraId="7FE6C2D7" w14:textId="77777777" w:rsidR="00F43BE9" w:rsidRDefault="00F43BE9" w:rsidP="00F43BE9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F43BE9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- 75 cm  </w:t>
            </w:r>
          </w:p>
          <w:p w14:paraId="52CDB96D" w14:textId="77777777" w:rsidR="00F43BE9" w:rsidRPr="00F43BE9" w:rsidRDefault="00F43BE9" w:rsidP="00F43BE9">
            <w:pPr>
              <w:pStyle w:val="Tekstpodstawowy"/>
              <w:spacing w:after="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F43BE9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394F663C" w14:textId="77777777" w:rsidR="00AF410F" w:rsidRDefault="00F43BE9" w:rsidP="00F40C1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71533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kolor popiel U112PE</w:t>
            </w:r>
            <w:r w:rsidR="00AF410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</w:t>
            </w:r>
          </w:p>
          <w:p w14:paraId="3611EB42" w14:textId="77777777" w:rsidR="00F43BE9" w:rsidRDefault="00AF410F" w:rsidP="00F40C14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równoważny </w:t>
            </w:r>
            <w:r w:rsidR="00F43BE9" w:rsidRPr="00D7153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</w:t>
            </w:r>
            <w:r w:rsidR="00F43BE9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blat z płyty</w:t>
            </w:r>
          </w:p>
          <w:p w14:paraId="687B062F" w14:textId="77777777" w:rsidR="00F43BE9" w:rsidRDefault="00F43BE9" w:rsidP="00F40C1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D71533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25 mm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.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Blat </w:t>
            </w:r>
            <w:r w:rsidRPr="00D71533">
              <w:rPr>
                <w:rFonts w:asciiTheme="minorHAnsi" w:hAnsiTheme="minorHAnsi" w:cstheme="minorHAnsi"/>
                <w:sz w:val="16"/>
                <w:szCs w:val="16"/>
              </w:rPr>
              <w:t xml:space="preserve">należy wykonać z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płyty meblowej </w:t>
            </w:r>
          </w:p>
          <w:p w14:paraId="52A936A7" w14:textId="77777777" w:rsidR="00AF410F" w:rsidRDefault="00F43BE9" w:rsidP="00F40C1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D71533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laminowanej </w:t>
            </w:r>
            <w:r w:rsidRPr="00D71533">
              <w:rPr>
                <w:rFonts w:asciiTheme="minorHAnsi" w:hAnsiTheme="minorHAnsi" w:cstheme="minorHAnsi"/>
                <w:sz w:val="16"/>
                <w:szCs w:val="16"/>
              </w:rPr>
              <w:t xml:space="preserve">25mm w kolorze Popiel- </w:t>
            </w:r>
            <w:r w:rsidRPr="00D71533">
              <w:rPr>
                <w:rFonts w:asciiTheme="minorHAnsi" w:eastAsia="Calibri" w:hAnsiTheme="minorHAnsi" w:cstheme="minorHAnsi"/>
                <w:sz w:val="16"/>
                <w:szCs w:val="16"/>
              </w:rPr>
              <w:t>U112PE</w:t>
            </w:r>
            <w:r w:rsidR="00AF410F">
              <w:rPr>
                <w:rFonts w:asciiTheme="minorHAnsi" w:hAnsiTheme="minorHAnsi" w:cstheme="minorHAnsi"/>
                <w:sz w:val="16"/>
                <w:szCs w:val="16"/>
              </w:rPr>
              <w:t xml:space="preserve"> lub</w:t>
            </w:r>
          </w:p>
          <w:p w14:paraId="40A28EFE" w14:textId="77777777" w:rsidR="00F43BE9" w:rsidRDefault="00AF410F" w:rsidP="00F40C1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równoważny.  </w:t>
            </w:r>
          </w:p>
          <w:p w14:paraId="37547673" w14:textId="77777777" w:rsidR="00F43BE9" w:rsidRDefault="00F43BE9" w:rsidP="00F40C1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D71533">
              <w:rPr>
                <w:rFonts w:asciiTheme="minorHAnsi" w:hAnsiTheme="minorHAnsi" w:cstheme="minorHAnsi"/>
                <w:sz w:val="16"/>
                <w:szCs w:val="16"/>
              </w:rPr>
              <w:t>Wąskie płas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zczyzny zabezpieczyć obrzeżem o</w:t>
            </w:r>
          </w:p>
          <w:p w14:paraId="3E50DAE4" w14:textId="77777777" w:rsidR="00F43BE9" w:rsidRDefault="00F43BE9" w:rsidP="00F40C14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D71533">
              <w:rPr>
                <w:rFonts w:asciiTheme="minorHAnsi" w:hAnsiTheme="minorHAnsi" w:cstheme="minorHAnsi"/>
                <w:sz w:val="16"/>
                <w:szCs w:val="16"/>
              </w:rPr>
              <w:t>grubości 2mm w k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olorze płyty. Krawędzie obrzeża</w:t>
            </w:r>
          </w:p>
          <w:p w14:paraId="3EEA30C0" w14:textId="77777777" w:rsidR="00F43BE9" w:rsidRDefault="00F43BE9" w:rsidP="00F40C14">
            <w:pPr>
              <w:spacing w:line="240" w:lineRule="auto"/>
              <w:rPr>
                <w:rFonts w:asciiTheme="minorHAnsi" w:eastAsia="Times New Roman" w:hAnsiTheme="minorHAnsi" w:cstheme="minorHAnsi"/>
                <w:color w:val="111111"/>
                <w:sz w:val="16"/>
                <w:szCs w:val="16"/>
                <w:lang w:eastAsia="pl-PL"/>
              </w:rPr>
            </w:pPr>
            <w:r w:rsidRPr="00D71533">
              <w:rPr>
                <w:rFonts w:asciiTheme="minorHAnsi" w:hAnsiTheme="minorHAnsi" w:cstheme="minorHAnsi"/>
                <w:sz w:val="16"/>
                <w:szCs w:val="16"/>
              </w:rPr>
              <w:t>R=2mm. S</w:t>
            </w:r>
            <w:r w:rsidRPr="00D71533">
              <w:rPr>
                <w:rFonts w:asciiTheme="minorHAnsi" w:eastAsia="Times New Roman" w:hAnsiTheme="minorHAnsi" w:cstheme="minorHAnsi"/>
                <w:color w:val="111111"/>
                <w:sz w:val="16"/>
                <w:szCs w:val="16"/>
                <w:lang w:eastAsia="pl-PL"/>
              </w:rPr>
              <w:t xml:space="preserve">topki </w:t>
            </w:r>
            <w:r>
              <w:rPr>
                <w:rFonts w:asciiTheme="minorHAnsi" w:eastAsia="Times New Roman" w:hAnsiTheme="minorHAnsi" w:cstheme="minorHAnsi"/>
                <w:color w:val="111111"/>
                <w:sz w:val="16"/>
                <w:szCs w:val="16"/>
                <w:lang w:eastAsia="pl-PL"/>
              </w:rPr>
              <w:t>z tworzywa sztucznego w kolorze</w:t>
            </w:r>
          </w:p>
          <w:p w14:paraId="395CFA03" w14:textId="77777777" w:rsidR="00F43BE9" w:rsidRDefault="00F43BE9" w:rsidP="00F40C14">
            <w:pPr>
              <w:spacing w:line="240" w:lineRule="auto"/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</w:pPr>
            <w:r w:rsidRPr="00D71533">
              <w:rPr>
                <w:rFonts w:asciiTheme="minorHAnsi" w:eastAsia="Times New Roman" w:hAnsiTheme="minorHAnsi" w:cstheme="minorHAnsi"/>
                <w:color w:val="111111"/>
                <w:sz w:val="16"/>
                <w:szCs w:val="16"/>
                <w:lang w:eastAsia="pl-PL"/>
              </w:rPr>
              <w:t xml:space="preserve">czarnym, z możliwością regulacji wysokości. </w:t>
            </w:r>
            <w:r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>Stelaż</w:t>
            </w:r>
          </w:p>
          <w:p w14:paraId="3EF00AC6" w14:textId="77777777" w:rsidR="00F43BE9" w:rsidRDefault="00F43BE9" w:rsidP="00F40C14">
            <w:pPr>
              <w:spacing w:line="240" w:lineRule="auto"/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</w:pPr>
            <w:r w:rsidRPr="00D71533"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>metalowy, wykon</w:t>
            </w:r>
            <w:r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>any ze stalowego profilu 50x1,5</w:t>
            </w:r>
          </w:p>
          <w:p w14:paraId="19DA24ED" w14:textId="77777777" w:rsidR="00F43BE9" w:rsidRDefault="00F43BE9" w:rsidP="00F40C14">
            <w:pPr>
              <w:spacing w:line="240" w:lineRule="auto"/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</w:pPr>
            <w:r w:rsidRPr="00D71533"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>mm gwarantujący stab</w:t>
            </w:r>
            <w:r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 xml:space="preserve">ilność i trwałość konstrukcji. </w:t>
            </w:r>
          </w:p>
          <w:p w14:paraId="60C74727" w14:textId="77777777" w:rsidR="00F43BE9" w:rsidRDefault="00F43BE9" w:rsidP="00F40C1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D71533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Stelaż metalo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wy, malowany proszkowo na kolor</w:t>
            </w:r>
          </w:p>
          <w:p w14:paraId="58017FB4" w14:textId="77777777" w:rsidR="00F43BE9" w:rsidRPr="00F43BE9" w:rsidRDefault="00F43BE9" w:rsidP="00F40C14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D71533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RAL 7024. </w:t>
            </w:r>
            <w:r w:rsidRPr="00D71533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 4 nogi  prostokątne. </w:t>
            </w:r>
          </w:p>
          <w:p w14:paraId="4C8D02BE" w14:textId="77777777" w:rsidR="00F43BE9" w:rsidRDefault="00F43BE9" w:rsidP="00F43BE9">
            <w:pPr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F43BE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58AF1182" w14:textId="77777777" w:rsidR="00BD6727" w:rsidRDefault="00F43BE9" w:rsidP="00BD6727">
            <w:pPr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b/>
                <w:bCs/>
                <w:noProof/>
                <w:color w:val="1B1B1B"/>
                <w:sz w:val="16"/>
                <w:szCs w:val="16"/>
                <w:shd w:val="clear" w:color="auto" w:fill="FFFFFF"/>
                <w:lang w:eastAsia="pl-PL"/>
              </w:rPr>
              <w:drawing>
                <wp:inline distT="0" distB="0" distL="0" distR="0" wp14:anchorId="6587F28E" wp14:editId="2B71208E">
                  <wp:extent cx="1175657" cy="852750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548" cy="8562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F3F83F0" w14:textId="77777777" w:rsidR="00304238" w:rsidRPr="00F43BE9" w:rsidRDefault="00304238" w:rsidP="00BD6727">
            <w:pPr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Dostawa do pok. A 4.04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2B5749D" w14:textId="77777777" w:rsidR="00F43BE9" w:rsidRDefault="00FC18D0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47C4C7D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332988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713748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06B0D7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647907E" w14:textId="15EFF8E1" w:rsidR="00F43BE9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27EE300" w14:textId="77777777" w:rsidR="00F43BE9" w:rsidRPr="00AA067F" w:rsidRDefault="00F43BE9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8D75DCD" w14:textId="77777777" w:rsidR="00F43BE9" w:rsidRPr="00AA067F" w:rsidRDefault="00F43BE9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29366368" w14:textId="77777777" w:rsidR="00F43BE9" w:rsidRPr="00AA067F" w:rsidRDefault="00F43BE9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BD6727" w:rsidRPr="00AA067F" w14:paraId="20AF3FF5" w14:textId="77777777" w:rsidTr="009C3FF3">
        <w:tc>
          <w:tcPr>
            <w:tcW w:w="568" w:type="dxa"/>
            <w:shd w:val="clear" w:color="auto" w:fill="auto"/>
            <w:vAlign w:val="center"/>
          </w:tcPr>
          <w:p w14:paraId="0950FAE2" w14:textId="77777777" w:rsidR="00BD6727" w:rsidRDefault="00BD6727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24.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2B55A11" w14:textId="77777777" w:rsidR="0091715B" w:rsidRPr="00CD0562" w:rsidRDefault="0091715B" w:rsidP="0091715B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ubraniowa (SAP  1626) </w:t>
            </w:r>
          </w:p>
          <w:p w14:paraId="024CE6DE" w14:textId="77777777" w:rsidR="0091715B" w:rsidRPr="00CD0562" w:rsidRDefault="0091715B" w:rsidP="0091715B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5B4177F7" w14:textId="77777777" w:rsidR="00CD0562" w:rsidRPr="00CD0562" w:rsidRDefault="00CD0562" w:rsidP="00CD0562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Głębokość - 45 cm </w:t>
            </w:r>
          </w:p>
          <w:p w14:paraId="79A41ABC" w14:textId="77777777" w:rsidR="00CD0562" w:rsidRPr="00CD0562" w:rsidRDefault="00CD0562" w:rsidP="00CD0562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- 60 cm</w:t>
            </w:r>
          </w:p>
          <w:p w14:paraId="27A298F5" w14:textId="77777777" w:rsidR="00CD0562" w:rsidRPr="00CD0562" w:rsidRDefault="00CD0562" w:rsidP="00CD0562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-</w:t>
            </w:r>
            <w:r w:rsidRPr="00CD0562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193 cm </w:t>
            </w:r>
          </w:p>
          <w:p w14:paraId="23D2AFD2" w14:textId="77777777" w:rsidR="00CD0562" w:rsidRPr="00CD0562" w:rsidRDefault="00CD0562" w:rsidP="00CD0562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4AFC355" w14:textId="295957BF" w:rsidR="00CD0562" w:rsidRPr="00CD0562" w:rsidRDefault="00CD0562" w:rsidP="00CD0562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CD0562">
              <w:rPr>
                <w:rFonts w:asciiTheme="minorHAnsi" w:eastAsia="Calibri" w:hAnsiTheme="minorHAnsi" w:cstheme="minorHAnsi"/>
                <w:sz w:val="16"/>
                <w:szCs w:val="16"/>
              </w:rPr>
              <w:t>Wykonanie: płyta meblowa laminowana min. 18 mm, kolor popiel U112PE</w:t>
            </w:r>
            <w:r w:rsidR="00107BD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 </w:t>
            </w:r>
            <w:r w:rsidRPr="00CD0562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, półka </w:t>
            </w:r>
            <w:r w:rsidR="005162C0">
              <w:rPr>
                <w:rFonts w:asciiTheme="minorHAnsi" w:eastAsia="Calibri" w:hAnsiTheme="minorHAnsi" w:cstheme="minorHAnsi"/>
                <w:sz w:val="16"/>
                <w:szCs w:val="16"/>
              </w:rPr>
              <w:t>z możliwością regulacji, drążek</w:t>
            </w:r>
            <w:r w:rsidRPr="00CD0562">
              <w:rPr>
                <w:rFonts w:asciiTheme="minorHAnsi" w:eastAsia="Calibri" w:hAnsiTheme="minorHAnsi" w:cstheme="minorHAnsi"/>
                <w:sz w:val="16"/>
                <w:szCs w:val="16"/>
              </w:rPr>
              <w:t>na wieszaki. Uchwyt s</w:t>
            </w:r>
            <w:r w:rsidR="005E1CD6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rebrny. Otwieranie lewostronne, szafa na cokole frontowym. </w:t>
            </w:r>
          </w:p>
          <w:p w14:paraId="45E58EFC" w14:textId="77777777" w:rsidR="00CD0562" w:rsidRPr="00CD0562" w:rsidRDefault="00CD0562" w:rsidP="00CD0562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CD0562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12AB4419" w14:textId="77777777" w:rsidR="00CD0562" w:rsidRPr="00877AB6" w:rsidRDefault="00CD0562" w:rsidP="00CD0562">
            <w:pPr>
              <w:spacing w:line="240" w:lineRule="auto"/>
              <w:ind w:left="0" w:firstLine="0"/>
              <w:rPr>
                <w:rFonts w:asciiTheme="minorHAnsi" w:hAnsiTheme="minorHAnsi" w:cstheme="minorHAnsi"/>
                <w:color w:val="08131F"/>
                <w:sz w:val="22"/>
                <w:szCs w:val="22"/>
              </w:rPr>
            </w:pPr>
            <w:r w:rsidRPr="00421EDB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DFAC1CD" wp14:editId="07E9A3A0">
                  <wp:extent cx="718457" cy="1401867"/>
                  <wp:effectExtent l="0" t="0" r="5715" b="8255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752" cy="1410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936F5E9" wp14:editId="3C84BBBE">
                  <wp:extent cx="997527" cy="612777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083" cy="633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6031CC" w14:textId="77777777" w:rsidR="00BD6727" w:rsidRDefault="00BD6727" w:rsidP="00F43BE9">
            <w:pPr>
              <w:pStyle w:val="Tekstpodstawowy"/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8633A39" w14:textId="77777777" w:rsidR="00BD6727" w:rsidRDefault="00304238" w:rsidP="00CD0562">
            <w:pPr>
              <w:pStyle w:val="Tekstpodstawowy"/>
              <w:spacing w:after="0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Dostawa do pok. A 4.33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1BD71C0" w14:textId="77777777" w:rsidR="00BD6727" w:rsidRDefault="00304238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322B8C2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BABB74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5A2670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2580BC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BC1B2CE" w14:textId="56C9AC82" w:rsidR="00BD6727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0F583CC" w14:textId="77777777" w:rsidR="00BD6727" w:rsidRPr="00AA067F" w:rsidRDefault="00BD6727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5CDDF6E" w14:textId="77777777" w:rsidR="00BD6727" w:rsidRPr="00AA067F" w:rsidRDefault="00BD6727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26017341" w14:textId="77777777" w:rsidR="00BD6727" w:rsidRPr="00AA067F" w:rsidRDefault="00BD6727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CD0562" w:rsidRPr="00AA067F" w14:paraId="2AAD1044" w14:textId="77777777" w:rsidTr="009C3FF3">
        <w:tc>
          <w:tcPr>
            <w:tcW w:w="568" w:type="dxa"/>
            <w:shd w:val="clear" w:color="auto" w:fill="auto"/>
            <w:vAlign w:val="center"/>
          </w:tcPr>
          <w:p w14:paraId="7E356E72" w14:textId="77777777" w:rsidR="00CD0562" w:rsidRDefault="00CD0562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25.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62DB0073" w14:textId="06CD7EF2" w:rsidR="00CD0562" w:rsidRDefault="00CD0562" w:rsidP="0091715B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Biurko</w:t>
            </w:r>
            <w:r w:rsidR="00931D19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z blendą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 SAP 2026 ) </w:t>
            </w:r>
          </w:p>
          <w:p w14:paraId="06AD317E" w14:textId="77777777" w:rsidR="00CD0562" w:rsidRDefault="00CD0562" w:rsidP="00CD0562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3D506FF6" w14:textId="77777777" w:rsidR="002E0CBC" w:rsidRPr="002E0CBC" w:rsidRDefault="002E0CBC" w:rsidP="002E0CBC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E0CBC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Długość - 130 cm </w:t>
            </w:r>
          </w:p>
          <w:p w14:paraId="51E40B41" w14:textId="77777777" w:rsidR="002E0CBC" w:rsidRPr="002E0CBC" w:rsidRDefault="002E0CBC" w:rsidP="002E0CBC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E0CBC">
              <w:rPr>
                <w:rFonts w:asciiTheme="minorHAnsi" w:hAnsiTheme="minorHAnsi" w:cstheme="minorHAnsi"/>
                <w:bCs/>
                <w:sz w:val="16"/>
                <w:szCs w:val="16"/>
              </w:rPr>
              <w:t>Szerokość - 60 cm</w:t>
            </w:r>
          </w:p>
          <w:p w14:paraId="3490A31E" w14:textId="77777777" w:rsidR="002E0CBC" w:rsidRDefault="002E0CBC" w:rsidP="002E0CBC">
            <w:pPr>
              <w:pStyle w:val="Tekstpodstawowy"/>
              <w:spacing w:after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E0CBC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-75 cm </w:t>
            </w:r>
          </w:p>
          <w:p w14:paraId="2BCE7BF5" w14:textId="77777777" w:rsidR="002E0CBC" w:rsidRPr="00CD0562" w:rsidRDefault="002E0CBC" w:rsidP="002E0CBC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B76397A" w14:textId="77777777" w:rsidR="002E0CBC" w:rsidRPr="002E0CBC" w:rsidRDefault="002E0CBC" w:rsidP="002E0CBC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E0CBC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Biurko z blendą , z półką na klawiaturę. </w:t>
            </w:r>
          </w:p>
          <w:p w14:paraId="37B19482" w14:textId="77777777" w:rsidR="00931D19" w:rsidRDefault="002E0CBC" w:rsidP="002E0CBC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E0CBC">
              <w:rPr>
                <w:rFonts w:asciiTheme="minorHAnsi" w:eastAsia="Calibri" w:hAnsiTheme="minorHAnsi" w:cstheme="minorHAnsi"/>
                <w:sz w:val="16"/>
                <w:szCs w:val="16"/>
              </w:rPr>
              <w:t>Wykon</w:t>
            </w:r>
            <w:r w:rsidR="00931D19">
              <w:rPr>
                <w:rFonts w:asciiTheme="minorHAnsi" w:eastAsia="Calibri" w:hAnsiTheme="minorHAnsi" w:cstheme="minorHAnsi"/>
                <w:sz w:val="16"/>
                <w:szCs w:val="16"/>
              </w:rPr>
              <w:t>anie: płyta kolor popiel U112PE lub</w:t>
            </w:r>
          </w:p>
          <w:p w14:paraId="0F725BCD" w14:textId="77777777" w:rsidR="00931D19" w:rsidRDefault="00931D19" w:rsidP="00931D19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lastRenderedPageBreak/>
              <w:t xml:space="preserve">równoważny </w:t>
            </w:r>
            <w:r w:rsidR="002E0CBC" w:rsidRPr="002E0CBC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="002E0CBC">
              <w:rPr>
                <w:rFonts w:asciiTheme="minorHAnsi" w:hAnsiTheme="minorHAnsi" w:cstheme="minorHAnsi"/>
                <w:sz w:val="16"/>
                <w:szCs w:val="16"/>
              </w:rPr>
              <w:t>blat z płyty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2E0CBC" w:rsidRPr="002E0CBC">
              <w:rPr>
                <w:rFonts w:asciiTheme="minorHAnsi" w:hAnsiTheme="minorHAnsi" w:cstheme="minorHAnsi"/>
                <w:sz w:val="16"/>
                <w:szCs w:val="16"/>
              </w:rPr>
              <w:t>25 mm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. Wąskie</w:t>
            </w:r>
          </w:p>
          <w:p w14:paraId="58526E3C" w14:textId="77777777" w:rsidR="00931D19" w:rsidRDefault="002E0CBC" w:rsidP="00931D19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płaszczyzny zabezpieczyć</w:t>
            </w:r>
            <w:r w:rsidR="00931D19">
              <w:rPr>
                <w:rFonts w:asciiTheme="minorHAnsi" w:hAnsiTheme="minorHAnsi" w:cstheme="minorHAnsi"/>
                <w:sz w:val="16"/>
                <w:szCs w:val="16"/>
              </w:rPr>
              <w:t xml:space="preserve"> obrzeżem o grubości</w:t>
            </w:r>
          </w:p>
          <w:p w14:paraId="625CAFA8" w14:textId="77777777" w:rsidR="00931D19" w:rsidRDefault="002E0CBC" w:rsidP="00931D19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2mm w kolorze płyty.</w:t>
            </w:r>
            <w:r w:rsidR="00931D19">
              <w:rPr>
                <w:rFonts w:asciiTheme="minorHAnsi" w:hAnsiTheme="minorHAnsi" w:cstheme="minorHAnsi"/>
                <w:sz w:val="16"/>
                <w:szCs w:val="16"/>
              </w:rPr>
              <w:t xml:space="preserve"> Krawędzie obrzeża</w:t>
            </w:r>
          </w:p>
          <w:p w14:paraId="2326D3C1" w14:textId="5FEB565A" w:rsidR="002E0CBC" w:rsidRPr="002E0CBC" w:rsidRDefault="002E0CBC" w:rsidP="00931D19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2E0CBC">
              <w:rPr>
                <w:rFonts w:asciiTheme="minorHAnsi" w:hAnsiTheme="minorHAnsi" w:cstheme="minorHAnsi"/>
                <w:sz w:val="16"/>
                <w:szCs w:val="16"/>
              </w:rPr>
              <w:t xml:space="preserve">zaokrąglone R=2mm. </w:t>
            </w:r>
          </w:p>
          <w:p w14:paraId="239658CC" w14:textId="77777777" w:rsidR="002E0CBC" w:rsidRPr="002E0CBC" w:rsidRDefault="002E0CBC" w:rsidP="002E0CBC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E0CBC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Stelaż metalowy, malowany proszkowo na kolor </w:t>
            </w:r>
            <w:r w:rsidR="005162C0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RAL 7024 lub równoważny. </w:t>
            </w:r>
            <w:r w:rsidRPr="002E0CBC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 </w:t>
            </w:r>
            <w:r w:rsidRPr="002E0CBC">
              <w:rPr>
                <w:rFonts w:asciiTheme="minorHAnsi" w:hAnsiTheme="minorHAnsi" w:cstheme="minorHAnsi"/>
                <w:sz w:val="16"/>
                <w:szCs w:val="16"/>
              </w:rPr>
              <w:t>Nogi wyposażone w stopki regulowane (regulacja min. ±10 mm) zabezpieczające podłoże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            </w:t>
            </w:r>
            <w:r w:rsidRPr="002E0CBC">
              <w:rPr>
                <w:rFonts w:asciiTheme="minorHAnsi" w:hAnsiTheme="minorHAnsi" w:cstheme="minorHAnsi"/>
                <w:sz w:val="16"/>
                <w:szCs w:val="16"/>
              </w:rPr>
              <w:t xml:space="preserve"> i umożliwiające poziomowanie. </w:t>
            </w:r>
            <w:r w:rsidRPr="002E0CBC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>Blenda (panel przedni) montowana w przedniej części biurka pomiędzy nogami. Wysokość min. 30 cm. Wykonana z płyty meblowej laminowanej (min. 18 mm) w kolorze dopasowanym do blatu.</w:t>
            </w:r>
            <w:r w:rsidR="00774885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 xml:space="preserve"> Mocowanie trwałe, zapewniające </w:t>
            </w:r>
            <w:r w:rsidRPr="002E0CBC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>stabilność konstrukcji</w:t>
            </w:r>
            <w:r w:rsidR="00774885">
              <w:rPr>
                <w:rFonts w:asciiTheme="minorHAnsi" w:eastAsiaTheme="majorEastAsia" w:hAnsiTheme="minorHAnsi" w:cstheme="minorHAnsi"/>
                <w:iCs/>
                <w:sz w:val="16"/>
                <w:szCs w:val="16"/>
              </w:rPr>
              <w:t xml:space="preserve">. </w:t>
            </w:r>
          </w:p>
          <w:p w14:paraId="59D9611A" w14:textId="77777777" w:rsidR="002E0CBC" w:rsidRPr="002E0CBC" w:rsidRDefault="002E0CBC" w:rsidP="002E0CBC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CD0562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036EF7DE" w14:textId="77777777" w:rsidR="00CD0562" w:rsidRPr="00CD0562" w:rsidRDefault="00CD0562" w:rsidP="00CD0562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327B5D2" w14:textId="77777777" w:rsidR="00CD0562" w:rsidRDefault="002E0CBC" w:rsidP="002E0CBC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9C316D">
              <w:rPr>
                <w:rFonts w:asciiTheme="minorHAnsi" w:hAnsiTheme="minorHAnsi" w:cstheme="minorHAnsi"/>
                <w:b/>
                <w:noProof/>
                <w:lang w:eastAsia="pl-PL"/>
              </w:rPr>
              <w:drawing>
                <wp:inline distT="0" distB="0" distL="0" distR="0" wp14:anchorId="4B234888" wp14:editId="23A26173">
                  <wp:extent cx="1062842" cy="944749"/>
                  <wp:effectExtent l="0" t="0" r="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653" cy="957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771FA4" w14:textId="77777777" w:rsidR="00C333A6" w:rsidRPr="00C333A6" w:rsidRDefault="001A2A95" w:rsidP="00C333A6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Dostawa do pok. A. 5.20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605B510" w14:textId="77777777" w:rsidR="00CD0562" w:rsidRDefault="00C333A6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11EBECC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2E7DB0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3C94BC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C6C83F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4000287" w14:textId="7A0F1B1A" w:rsidR="00CD0562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F6DB51B" w14:textId="77777777" w:rsidR="00CD0562" w:rsidRPr="00AA067F" w:rsidRDefault="00CD0562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0EC9B244" w14:textId="77777777" w:rsidR="00CD0562" w:rsidRPr="00AA067F" w:rsidRDefault="00CD0562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6AC88BEE" w14:textId="77777777" w:rsidR="00CD0562" w:rsidRPr="00AA067F" w:rsidRDefault="00CD0562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2E0CBC" w:rsidRPr="00AA067F" w14:paraId="140B8925" w14:textId="77777777" w:rsidTr="009C3FF3">
        <w:tc>
          <w:tcPr>
            <w:tcW w:w="568" w:type="dxa"/>
            <w:shd w:val="clear" w:color="auto" w:fill="auto"/>
            <w:vAlign w:val="center"/>
          </w:tcPr>
          <w:p w14:paraId="4C55BC45" w14:textId="77777777" w:rsidR="002E0CBC" w:rsidRDefault="002E0CBC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26.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0248C6B" w14:textId="77777777" w:rsidR="002E0CBC" w:rsidRDefault="0001310B" w:rsidP="0091715B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Szafka (SAP 2208 poz. 1) </w:t>
            </w:r>
          </w:p>
          <w:p w14:paraId="652BA72E" w14:textId="77777777" w:rsidR="0001310B" w:rsidRDefault="0001310B" w:rsidP="0001310B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56B98665" w14:textId="77777777" w:rsidR="0001310B" w:rsidRPr="0001310B" w:rsidRDefault="0001310B" w:rsidP="0001310B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01310B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Szerokość: </w:t>
            </w:r>
            <w:r w:rsidR="005162C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Pr="0001310B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120 cm</w:t>
            </w:r>
          </w:p>
          <w:p w14:paraId="2665C61B" w14:textId="77777777" w:rsidR="0001310B" w:rsidRPr="0001310B" w:rsidRDefault="0001310B" w:rsidP="0001310B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01310B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Wysokość </w:t>
            </w:r>
            <w:r w:rsidR="005162C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Pr="0001310B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90cm </w:t>
            </w:r>
          </w:p>
          <w:p w14:paraId="296DC57D" w14:textId="77777777" w:rsidR="0001310B" w:rsidRDefault="0001310B" w:rsidP="0001310B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01310B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Głębokość:</w:t>
            </w:r>
            <w:r w:rsidR="005162C0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Pr="0001310B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30 cm</w:t>
            </w:r>
          </w:p>
          <w:p w14:paraId="733E116B" w14:textId="77777777" w:rsidR="0001310B" w:rsidRPr="00CD0562" w:rsidRDefault="0001310B" w:rsidP="0001310B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F2F1AE0" w14:textId="77777777" w:rsidR="0001310B" w:rsidRDefault="0001310B" w:rsidP="0001310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Szafka zamykana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przesuwnymi drzwiczkami.</w:t>
            </w:r>
          </w:p>
          <w:p w14:paraId="3D26D785" w14:textId="77777777" w:rsidR="0001310B" w:rsidRDefault="0001310B" w:rsidP="0001310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>Drzwiczki 2 szt. Wykonanie: płyta meblowa</w:t>
            </w:r>
          </w:p>
          <w:p w14:paraId="1626E27C" w14:textId="77777777" w:rsidR="005162C0" w:rsidRDefault="0001310B" w:rsidP="0001310B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>laminowana popiel U112PE</w:t>
            </w:r>
            <w:r w:rsidR="005162C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lub równoważny , min</w:t>
            </w:r>
          </w:p>
          <w:p w14:paraId="6CCB685D" w14:textId="77777777" w:rsidR="005162C0" w:rsidRDefault="005162C0" w:rsidP="005162C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18 </w:t>
            </w:r>
            <w:r w:rsidR="0001310B"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mm, </w:t>
            </w:r>
            <w:r w:rsidR="0001310B" w:rsidRPr="0001310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>górny blat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z </w:t>
            </w:r>
            <w:r w:rsidR="0001310B" w:rsidRPr="0001310B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płyty 25 mm. 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Uchwyt chrom</w:t>
            </w:r>
          </w:p>
          <w:p w14:paraId="526FB643" w14:textId="77777777" w:rsidR="005162C0" w:rsidRDefault="005162C0" w:rsidP="005162C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128 mm </w:t>
            </w:r>
            <w:r w:rsidR="0001310B"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2</w:t>
            </w:r>
            <w:r w:rsidR="0001310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szt.</w:t>
            </w:r>
            <w:r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="0001310B"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>Wewnątrz 3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póki z możliwością</w:t>
            </w:r>
          </w:p>
          <w:p w14:paraId="22B0198F" w14:textId="77777777" w:rsidR="005162C0" w:rsidRDefault="0001310B" w:rsidP="005162C0">
            <w:pPr>
              <w:spacing w:line="240" w:lineRule="auto"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regulacji</w:t>
            </w:r>
            <w:r w:rsidR="005162C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Pr="0001310B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wysokości. </w:t>
            </w:r>
            <w:r w:rsidRPr="0001310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Szafka wyposażona w </w:t>
            </w:r>
            <w:r w:rsidR="005162C0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</w:t>
            </w:r>
          </w:p>
          <w:p w14:paraId="58D14808" w14:textId="77777777" w:rsidR="005162C0" w:rsidRDefault="0001310B" w:rsidP="005162C0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01310B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meblowe</w:t>
            </w:r>
            <w:r w:rsidR="005162C0">
              <w:rPr>
                <w:rFonts w:asciiTheme="minorHAnsi" w:hAnsiTheme="minorHAnsi" w:cstheme="minorHAnsi"/>
                <w:color w:val="08131F"/>
                <w:sz w:val="16"/>
                <w:szCs w:val="16"/>
              </w:rPr>
              <w:t xml:space="preserve"> </w:t>
            </w:r>
            <w:r w:rsidR="005162C0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zabezpieczające podłoże przed</w:t>
            </w:r>
          </w:p>
          <w:p w14:paraId="6FC546E0" w14:textId="77777777" w:rsidR="0001310B" w:rsidRPr="005162C0" w:rsidRDefault="0001310B" w:rsidP="005162C0">
            <w:pPr>
              <w:spacing w:line="240" w:lineRule="auto"/>
              <w:rPr>
                <w:rFonts w:asciiTheme="minorHAnsi" w:hAnsiTheme="minorHAnsi" w:cstheme="minorHAnsi"/>
                <w:color w:val="08131F"/>
                <w:sz w:val="16"/>
                <w:szCs w:val="16"/>
              </w:rPr>
            </w:pPr>
            <w:r w:rsidRPr="0001310B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zarysowaniem.</w:t>
            </w:r>
          </w:p>
          <w:p w14:paraId="7E3CF5C2" w14:textId="77777777" w:rsidR="0001310B" w:rsidRPr="002E0CBC" w:rsidRDefault="0001310B" w:rsidP="0001310B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CD0562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03AD1362" w14:textId="77777777" w:rsidR="00E02ECD" w:rsidRDefault="0001310B" w:rsidP="007E343F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E02257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7813CAA" wp14:editId="24010EF7">
                  <wp:extent cx="1140031" cy="1015545"/>
                  <wp:effectExtent l="0" t="0" r="3175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955" cy="1020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510A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57A7DEF7" wp14:editId="5E217D46">
                  <wp:extent cx="736270" cy="452288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871" cy="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CD4C7A" w14:textId="77777777" w:rsidR="00711714" w:rsidRPr="00711714" w:rsidRDefault="00711714" w:rsidP="007E343F">
            <w:pPr>
              <w:spacing w:line="240" w:lineRule="auto"/>
              <w:rPr>
                <w:rFonts w:asciiTheme="minorHAnsi" w:hAnsiTheme="minorHAnsi" w:cstheme="minorHAnsi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711714">
              <w:rPr>
                <w:rFonts w:asciiTheme="minorHAnsi" w:hAnsiTheme="minorHAnsi" w:cstheme="minorHAnsi"/>
                <w:b/>
                <w:color w:val="000000"/>
                <w:sz w:val="16"/>
                <w:szCs w:val="16"/>
                <w:shd w:val="clear" w:color="auto" w:fill="FFFFFF"/>
              </w:rPr>
              <w:t>Dostawa do pok. A.4.12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BFBAECC" w14:textId="77777777" w:rsidR="002E0CBC" w:rsidRDefault="00AE17B8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308FB12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38AFC0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5F4805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FECB95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16DB714" w14:textId="578E09E1" w:rsidR="002E0CBC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915547B" w14:textId="77777777" w:rsidR="002E0CBC" w:rsidRPr="00AA067F" w:rsidRDefault="002E0CB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5256C0D5" w14:textId="77777777" w:rsidR="002E0CBC" w:rsidRPr="00AA067F" w:rsidRDefault="002E0CB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65309686" w14:textId="77777777" w:rsidR="002E0CBC" w:rsidRPr="00AA067F" w:rsidRDefault="002E0CBC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693874" w:rsidRPr="00AA067F" w14:paraId="16B94803" w14:textId="77777777" w:rsidTr="009C3FF3">
        <w:tc>
          <w:tcPr>
            <w:tcW w:w="568" w:type="dxa"/>
            <w:shd w:val="clear" w:color="auto" w:fill="auto"/>
            <w:vAlign w:val="center"/>
          </w:tcPr>
          <w:p w14:paraId="19990A97" w14:textId="77777777" w:rsidR="00693874" w:rsidRDefault="00693874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27.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F37F489" w14:textId="77777777" w:rsidR="00693874" w:rsidRDefault="00693874" w:rsidP="0091715B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Półka  ścienna (SAP 2208</w:t>
            </w:r>
            <w:r w:rsidR="00B846D3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poz. 2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) </w:t>
            </w:r>
          </w:p>
          <w:p w14:paraId="40ACEFA8" w14:textId="77777777" w:rsidR="00693874" w:rsidRDefault="00693874" w:rsidP="0069387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56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4572C93C" w14:textId="77777777" w:rsidR="00693874" w:rsidRPr="00693874" w:rsidRDefault="00693874" w:rsidP="00693874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693874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Szerokość: 120 cm</w:t>
            </w:r>
          </w:p>
          <w:p w14:paraId="5F9EEE64" w14:textId="77777777" w:rsidR="00693874" w:rsidRPr="00693874" w:rsidRDefault="00693874" w:rsidP="00693874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693874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Wysokość</w:t>
            </w: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:</w:t>
            </w:r>
            <w:r w:rsidRPr="00693874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B846D3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-</w:t>
            </w:r>
            <w:r w:rsidRPr="00693874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10cm </w:t>
            </w:r>
          </w:p>
          <w:p w14:paraId="6F2C6C3C" w14:textId="77777777" w:rsidR="00693874" w:rsidRPr="00693874" w:rsidRDefault="00693874" w:rsidP="00693874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693874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Głębokość: </w:t>
            </w:r>
            <w:r w:rsidR="00B846D3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Pr="00693874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10 cm</w:t>
            </w:r>
          </w:p>
          <w:p w14:paraId="164127F2" w14:textId="77777777" w:rsidR="00693874" w:rsidRPr="00693874" w:rsidRDefault="00693874" w:rsidP="00693874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6938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5CA622FD" w14:textId="77777777" w:rsidR="00693874" w:rsidRPr="00693874" w:rsidRDefault="00693874" w:rsidP="00693874">
            <w:pPr>
              <w:spacing w:line="240" w:lineRule="auto"/>
              <w:ind w:left="0" w:firstLine="0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693874">
              <w:rPr>
                <w:rFonts w:asciiTheme="minorHAnsi" w:eastAsia="Calibri" w:hAnsiTheme="minorHAnsi" w:cs="Times New Roman"/>
                <w:sz w:val="16"/>
                <w:szCs w:val="16"/>
              </w:rPr>
              <w:t>Wykonanie: płyta meblowa laminowana popiel U112PE</w:t>
            </w:r>
            <w:r w:rsidR="004B144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 lub równoważny</w:t>
            </w:r>
            <w:r w:rsidRPr="00693874">
              <w:rPr>
                <w:rFonts w:asciiTheme="minorHAnsi" w:eastAsia="Calibri" w:hAnsiTheme="minorHAnsi" w:cs="Times New Roman"/>
                <w:sz w:val="16"/>
                <w:szCs w:val="16"/>
              </w:rPr>
              <w:t>, 18 mm.</w:t>
            </w:r>
          </w:p>
          <w:p w14:paraId="6C9926F7" w14:textId="77777777" w:rsidR="00693874" w:rsidRDefault="00693874" w:rsidP="00693874">
            <w:pPr>
              <w:spacing w:line="240" w:lineRule="auto"/>
              <w:ind w:left="0" w:firstLine="0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69387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Okucia i mocowanie pozwalające powieszenie na ścianie. </w:t>
            </w:r>
          </w:p>
          <w:p w14:paraId="4A78B084" w14:textId="77777777" w:rsidR="00693874" w:rsidRDefault="00693874" w:rsidP="0069387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CD0562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13188941" w14:textId="77777777" w:rsidR="00693874" w:rsidRPr="00693874" w:rsidRDefault="00693874" w:rsidP="0069387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E02257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45CFD493" wp14:editId="511AE5B1">
                  <wp:extent cx="1413164" cy="499262"/>
                  <wp:effectExtent l="0" t="0" r="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1695" cy="505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56392A" w14:textId="77777777" w:rsidR="00693874" w:rsidRDefault="00693874" w:rsidP="0091715B">
            <w:pPr>
              <w:pStyle w:val="Akapitzlist"/>
              <w:ind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02257">
              <w:rPr>
                <w:rFonts w:asciiTheme="minorHAnsi" w:hAnsiTheme="minorHAnsi" w:cstheme="minorHAnsi"/>
                <w:b/>
                <w:noProof/>
                <w:lang w:eastAsia="pl-PL"/>
              </w:rPr>
              <w:lastRenderedPageBreak/>
              <w:drawing>
                <wp:inline distT="0" distB="0" distL="0" distR="0" wp14:anchorId="0FEA8C6C" wp14:editId="3419CBE6">
                  <wp:extent cx="973455" cy="884959"/>
                  <wp:effectExtent l="0" t="0" r="0" b="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089" cy="904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DBBCBA" w14:textId="77777777" w:rsidR="00693874" w:rsidRPr="00693874" w:rsidRDefault="00C471B0" w:rsidP="0069387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11714">
              <w:rPr>
                <w:rFonts w:asciiTheme="minorHAnsi" w:hAnsiTheme="minorHAnsi" w:cstheme="minorHAnsi"/>
                <w:b/>
                <w:color w:val="000000"/>
                <w:sz w:val="16"/>
                <w:szCs w:val="16"/>
                <w:shd w:val="clear" w:color="auto" w:fill="FFFFFF"/>
              </w:rPr>
              <w:t>Dostawa do pok. A.4.12</w:t>
            </w:r>
            <w:r w:rsidR="005301C8">
              <w:rPr>
                <w:rFonts w:asciiTheme="minorHAnsi" w:hAnsiTheme="minorHAnsi" w:cstheme="minorHAnsi"/>
                <w:b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DE3F574" w14:textId="77777777" w:rsidR="00693874" w:rsidRDefault="00AE17B8" w:rsidP="002D39E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7F1DD21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611453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F9879C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785001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D4C1A5D" w14:textId="3460632B" w:rsidR="00693874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7B9C369A" w14:textId="77777777" w:rsidR="00693874" w:rsidRPr="00AA067F" w:rsidRDefault="0069387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2E7A376" w14:textId="77777777" w:rsidR="00693874" w:rsidRPr="00AA067F" w:rsidRDefault="0069387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7B76C6E5" w14:textId="77777777" w:rsidR="00693874" w:rsidRPr="00AA067F" w:rsidRDefault="00693874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091361" w:rsidRPr="00AA067F" w14:paraId="4E0C12FF" w14:textId="77777777" w:rsidTr="00091361">
        <w:tc>
          <w:tcPr>
            <w:tcW w:w="7939" w:type="dxa"/>
            <w:gridSpan w:val="5"/>
            <w:shd w:val="clear" w:color="auto" w:fill="auto"/>
            <w:vAlign w:val="center"/>
          </w:tcPr>
          <w:p w14:paraId="5D0C68A4" w14:textId="77777777" w:rsidR="00091361" w:rsidRPr="00091361" w:rsidRDefault="00091361" w:rsidP="00091361">
            <w:pPr>
              <w:spacing w:line="240" w:lineRule="auto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91361">
              <w:rPr>
                <w:rFonts w:asciiTheme="minorHAnsi" w:hAnsiTheme="minorHAnsi" w:cstheme="minorHAnsi"/>
                <w:b/>
                <w:sz w:val="16"/>
                <w:szCs w:val="16"/>
              </w:rPr>
              <w:lastRenderedPageBreak/>
              <w:t xml:space="preserve">RAZEM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CENA OFERTY</w:t>
            </w:r>
            <w:r w:rsidR="0013287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BRUTTO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1417" w:type="dxa"/>
            <w:shd w:val="clear" w:color="auto" w:fill="D9D9D9" w:themeFill="background1" w:themeFillShade="D9"/>
            <w:vAlign w:val="center"/>
          </w:tcPr>
          <w:p w14:paraId="40173558" w14:textId="77777777" w:rsidR="00091361" w:rsidRPr="00AA067F" w:rsidRDefault="00091361" w:rsidP="002D39E6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6" w:type="dxa"/>
            <w:vAlign w:val="center"/>
          </w:tcPr>
          <w:p w14:paraId="55663BAC" w14:textId="77777777" w:rsidR="00091361" w:rsidRPr="00091361" w:rsidRDefault="00091361" w:rsidP="00091361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91361">
              <w:rPr>
                <w:rFonts w:asciiTheme="minorHAnsi" w:hAnsiTheme="minorHAnsi" w:cstheme="minorHAnsi"/>
                <w:sz w:val="16"/>
                <w:szCs w:val="16"/>
              </w:rPr>
              <w:t>XXX</w:t>
            </w:r>
          </w:p>
        </w:tc>
      </w:tr>
      <w:tr w:rsidR="002142BC" w:rsidRPr="002142BC" w14:paraId="2E0420B0" w14:textId="77777777" w:rsidTr="005B2C40">
        <w:tc>
          <w:tcPr>
            <w:tcW w:w="10492" w:type="dxa"/>
            <w:gridSpan w:val="7"/>
            <w:shd w:val="clear" w:color="auto" w:fill="auto"/>
            <w:vAlign w:val="center"/>
          </w:tcPr>
          <w:p w14:paraId="40418E7D" w14:textId="77777777" w:rsidR="00C51E32" w:rsidRPr="002142BC" w:rsidRDefault="00EC6616" w:rsidP="00C51E32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 w:rsidR="002142BC" w:rsidRPr="002142B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Adres dostawy: Wydział </w:t>
            </w:r>
            <w:r w:rsidR="00323C17">
              <w:rPr>
                <w:rFonts w:asciiTheme="minorHAnsi" w:hAnsiTheme="minorHAnsi" w:cstheme="minorHAnsi"/>
                <w:b/>
                <w:sz w:val="16"/>
                <w:szCs w:val="16"/>
              </w:rPr>
              <w:t>Politologii i Dziennikarstwa</w:t>
            </w:r>
            <w:r w:rsidR="00C51E32">
              <w:rPr>
                <w:rFonts w:asciiTheme="minorHAnsi" w:hAnsiTheme="minorHAnsi" w:cstheme="minorHAnsi"/>
                <w:b/>
                <w:sz w:val="16"/>
                <w:szCs w:val="16"/>
              </w:rPr>
              <w:t>,</w:t>
            </w:r>
            <w:r w:rsidR="003A17B5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ul. Głęboka 45, 20-612 Lublin </w:t>
            </w:r>
          </w:p>
        </w:tc>
      </w:tr>
    </w:tbl>
    <w:p w14:paraId="6F66BA27" w14:textId="77777777" w:rsidR="00C51E32" w:rsidRDefault="002142BC" w:rsidP="00A40FCA">
      <w:pPr>
        <w:spacing w:line="240" w:lineRule="auto"/>
        <w:ind w:left="0" w:firstLine="0"/>
        <w:rPr>
          <w:rFonts w:asciiTheme="minorHAnsi" w:eastAsia="Calibri" w:hAnsiTheme="minorHAnsi" w:cstheme="minorHAnsi"/>
          <w:b/>
          <w:i/>
          <w:sz w:val="16"/>
          <w:szCs w:val="16"/>
        </w:rPr>
      </w:pPr>
      <w:r w:rsidRPr="002142BC">
        <w:rPr>
          <w:rFonts w:asciiTheme="minorHAnsi" w:eastAsia="Calibri" w:hAnsiTheme="minorHAnsi" w:cstheme="minorHAnsi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  <w:r w:rsidR="000F47D7">
        <w:rPr>
          <w:rFonts w:asciiTheme="minorHAnsi" w:eastAsia="Calibri" w:hAnsiTheme="minorHAnsi" w:cstheme="minorHAnsi"/>
          <w:b/>
          <w:i/>
          <w:sz w:val="16"/>
          <w:szCs w:val="16"/>
        </w:rPr>
        <w:t xml:space="preserve">. </w:t>
      </w:r>
    </w:p>
    <w:p w14:paraId="53006F8A" w14:textId="77777777" w:rsidR="000C26A8" w:rsidRDefault="000C26A8" w:rsidP="0094636E">
      <w:pPr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p w14:paraId="52C3E742" w14:textId="77777777" w:rsidR="007F73F6" w:rsidRDefault="007F73F6" w:rsidP="0094636E">
      <w:pPr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p w14:paraId="408BBEEB" w14:textId="77777777" w:rsidR="007F73F6" w:rsidRDefault="007F73F6" w:rsidP="0094636E">
      <w:pPr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827"/>
        <w:gridCol w:w="709"/>
        <w:gridCol w:w="1559"/>
        <w:gridCol w:w="1276"/>
        <w:gridCol w:w="1417"/>
        <w:gridCol w:w="1134"/>
      </w:tblGrid>
      <w:tr w:rsidR="0094636E" w:rsidRPr="001424D7" w14:paraId="3B316BB8" w14:textId="77777777" w:rsidTr="007A1FE2">
        <w:trPr>
          <w:trHeight w:val="462"/>
        </w:trPr>
        <w:tc>
          <w:tcPr>
            <w:tcW w:w="10490" w:type="dxa"/>
            <w:gridSpan w:val="7"/>
            <w:vAlign w:val="center"/>
          </w:tcPr>
          <w:p w14:paraId="4C282572" w14:textId="77777777" w:rsidR="0094636E" w:rsidRPr="00D12ADA" w:rsidRDefault="0013684A" w:rsidP="00861ADD">
            <w:pPr>
              <w:ind w:left="851" w:hanging="142"/>
              <w:jc w:val="center"/>
              <w:rPr>
                <w:rFonts w:cs="Calibri"/>
                <w:b/>
                <w:color w:val="00B050"/>
              </w:rPr>
            </w:pPr>
            <w:r w:rsidRPr="00D12ADA">
              <w:rPr>
                <w:rFonts w:cs="Calibri"/>
                <w:b/>
                <w:color w:val="00B050"/>
              </w:rPr>
              <w:t>Część 2 - Meble dla Wydziału Filologicznego</w:t>
            </w:r>
            <w:r w:rsidR="00BD30CE" w:rsidRPr="00D12ADA">
              <w:rPr>
                <w:rFonts w:cs="Calibri"/>
                <w:b/>
                <w:color w:val="00B050"/>
              </w:rPr>
              <w:t xml:space="preserve">. </w:t>
            </w:r>
          </w:p>
        </w:tc>
      </w:tr>
      <w:tr w:rsidR="0094636E" w:rsidRPr="001424D7" w14:paraId="29549465" w14:textId="77777777" w:rsidTr="007A1FE2">
        <w:trPr>
          <w:trHeight w:val="567"/>
        </w:trPr>
        <w:tc>
          <w:tcPr>
            <w:tcW w:w="568" w:type="dxa"/>
            <w:vAlign w:val="center"/>
          </w:tcPr>
          <w:p w14:paraId="71FE3B7F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827" w:type="dxa"/>
            <w:vAlign w:val="center"/>
          </w:tcPr>
          <w:p w14:paraId="413D662E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6B85D40A" w14:textId="77777777" w:rsidR="0094636E" w:rsidRPr="001424D7" w:rsidRDefault="0094636E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559" w:type="dxa"/>
            <w:vAlign w:val="center"/>
          </w:tcPr>
          <w:p w14:paraId="082481F7" w14:textId="77777777" w:rsidR="0094636E" w:rsidRPr="001424D7" w:rsidRDefault="0094636E" w:rsidP="007A1FE2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276" w:type="dxa"/>
            <w:vAlign w:val="center"/>
          </w:tcPr>
          <w:p w14:paraId="7B9A9DCB" w14:textId="77777777" w:rsidR="0094636E" w:rsidRPr="001424D7" w:rsidRDefault="0094636E" w:rsidP="007A1FE2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75A4765E" w14:textId="77777777" w:rsidR="0094636E" w:rsidRPr="001424D7" w:rsidRDefault="0094636E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415DFDA4" w14:textId="77777777" w:rsidR="0094636E" w:rsidRPr="001424D7" w:rsidRDefault="0094636E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4DD86268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014403DB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94636E" w:rsidRPr="001424D7" w14:paraId="41451AE1" w14:textId="77777777" w:rsidTr="007A1FE2">
        <w:trPr>
          <w:trHeight w:val="196"/>
        </w:trPr>
        <w:tc>
          <w:tcPr>
            <w:tcW w:w="568" w:type="dxa"/>
            <w:vAlign w:val="center"/>
          </w:tcPr>
          <w:p w14:paraId="2CCDA423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827" w:type="dxa"/>
            <w:vAlign w:val="center"/>
          </w:tcPr>
          <w:p w14:paraId="681E8F98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7777973D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559" w:type="dxa"/>
            <w:vAlign w:val="center"/>
          </w:tcPr>
          <w:p w14:paraId="41F1FF96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276" w:type="dxa"/>
            <w:vAlign w:val="center"/>
          </w:tcPr>
          <w:p w14:paraId="7BE70437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6899B34E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6B80A4F4" w14:textId="77777777" w:rsidR="0094636E" w:rsidRPr="001424D7" w:rsidRDefault="0094636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94636E" w:rsidRPr="001424D7" w14:paraId="6B1EDB2A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1324F57E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1.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BEAAEC1" w14:textId="77777777" w:rsidR="0094636E" w:rsidRPr="005D2A8D" w:rsidRDefault="00F87F80" w:rsidP="00F87F80">
            <w:pPr>
              <w:spacing w:line="240" w:lineRule="auto"/>
              <w:ind w:left="175" w:firstLine="0"/>
              <w:jc w:val="center"/>
              <w:rPr>
                <w:rFonts w:eastAsia="Calibri Light" w:cs="Calibri"/>
                <w:b/>
                <w:bCs/>
                <w:sz w:val="16"/>
                <w:szCs w:val="16"/>
              </w:rPr>
            </w:pPr>
            <w:r>
              <w:rPr>
                <w:rFonts w:eastAsia="Calibri Light" w:cs="Calibri"/>
                <w:b/>
                <w:bCs/>
                <w:sz w:val="16"/>
                <w:szCs w:val="16"/>
              </w:rPr>
              <w:t xml:space="preserve">Szafka wisząca narożna ( SAP 1715 poz. 1 ) </w:t>
            </w:r>
          </w:p>
          <w:p w14:paraId="453EDCA2" w14:textId="77777777" w:rsidR="00F87F80" w:rsidRPr="00F87F80" w:rsidRDefault="0094636E" w:rsidP="007A1FE2">
            <w:pPr>
              <w:rPr>
                <w:rFonts w:cs="Calibri"/>
                <w:b/>
                <w:sz w:val="16"/>
                <w:szCs w:val="16"/>
              </w:rPr>
            </w:pPr>
            <w:r w:rsidRPr="00F87F80">
              <w:rPr>
                <w:rFonts w:cs="Calibri"/>
                <w:b/>
                <w:sz w:val="16"/>
                <w:szCs w:val="16"/>
              </w:rPr>
              <w:t xml:space="preserve">Wymiary: (+/- </w:t>
            </w:r>
            <w:r w:rsidR="00F87F80" w:rsidRPr="00F87F80">
              <w:rPr>
                <w:rFonts w:cs="Calibri"/>
                <w:b/>
                <w:sz w:val="16"/>
                <w:szCs w:val="16"/>
              </w:rPr>
              <w:t xml:space="preserve">2 mm)  </w:t>
            </w:r>
          </w:p>
          <w:p w14:paraId="17A30760" w14:textId="77777777" w:rsidR="00F87F80" w:rsidRPr="00F87F80" w:rsidRDefault="00F87F80" w:rsidP="007A1FE2">
            <w:pPr>
              <w:rPr>
                <w:sz w:val="16"/>
                <w:szCs w:val="16"/>
              </w:rPr>
            </w:pPr>
            <w:r w:rsidRPr="00F87F80">
              <w:rPr>
                <w:sz w:val="16"/>
                <w:szCs w:val="16"/>
              </w:rPr>
              <w:t>600/340x600x340x600mm</w:t>
            </w:r>
          </w:p>
          <w:p w14:paraId="645E9D27" w14:textId="77777777" w:rsidR="00F87F80" w:rsidRPr="00F87F80" w:rsidRDefault="00F87F80" w:rsidP="007A1FE2">
            <w:pPr>
              <w:rPr>
                <w:b/>
                <w:sz w:val="16"/>
                <w:szCs w:val="16"/>
              </w:rPr>
            </w:pPr>
            <w:r w:rsidRPr="00F87F80">
              <w:rPr>
                <w:b/>
                <w:sz w:val="16"/>
                <w:szCs w:val="16"/>
              </w:rPr>
              <w:t xml:space="preserve">Opis </w:t>
            </w:r>
          </w:p>
          <w:p w14:paraId="1CBFD29D" w14:textId="77777777" w:rsidR="00F87F80" w:rsidRDefault="00F87F80" w:rsidP="00F87F80">
            <w:pPr>
              <w:rPr>
                <w:sz w:val="16"/>
                <w:szCs w:val="16"/>
              </w:rPr>
            </w:pPr>
            <w:r w:rsidRPr="00F87F80">
              <w:rPr>
                <w:sz w:val="16"/>
                <w:szCs w:val="16"/>
              </w:rPr>
              <w:t>Szafka wisząca</w:t>
            </w:r>
            <w:r>
              <w:rPr>
                <w:sz w:val="16"/>
                <w:szCs w:val="16"/>
              </w:rPr>
              <w:t xml:space="preserve"> narożna wykonana z płyty o gr. 18mm,</w:t>
            </w:r>
          </w:p>
          <w:p w14:paraId="05FF84AA" w14:textId="77777777" w:rsidR="00F87F80" w:rsidRDefault="00F87F80" w:rsidP="00F87F80">
            <w:pPr>
              <w:rPr>
                <w:sz w:val="16"/>
                <w:szCs w:val="16"/>
              </w:rPr>
            </w:pPr>
            <w:r w:rsidRPr="00F87F80">
              <w:rPr>
                <w:sz w:val="16"/>
                <w:szCs w:val="16"/>
              </w:rPr>
              <w:t>bez zamka, wewnątrz 2 półki</w:t>
            </w:r>
            <w:r>
              <w:rPr>
                <w:sz w:val="16"/>
                <w:szCs w:val="16"/>
              </w:rPr>
              <w:t xml:space="preserve"> </w:t>
            </w:r>
            <w:r w:rsidRPr="00F87F80">
              <w:rPr>
                <w:sz w:val="16"/>
                <w:szCs w:val="16"/>
              </w:rPr>
              <w:t xml:space="preserve">(3przestrzenie). </w:t>
            </w:r>
            <w:r>
              <w:rPr>
                <w:sz w:val="16"/>
                <w:szCs w:val="16"/>
              </w:rPr>
              <w:t>Kolor dąb</w:t>
            </w:r>
          </w:p>
          <w:p w14:paraId="36912701" w14:textId="77777777" w:rsidR="00F87F80" w:rsidRDefault="00F87F80" w:rsidP="00F87F80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sonoma R 3181</w:t>
            </w:r>
            <w:r w:rsidR="00A359E8">
              <w:rPr>
                <w:sz w:val="16"/>
                <w:szCs w:val="16"/>
              </w:rPr>
              <w:t xml:space="preserve"> lub równoważny</w:t>
            </w:r>
            <w:r>
              <w:rPr>
                <w:sz w:val="16"/>
                <w:szCs w:val="16"/>
              </w:rPr>
              <w:t xml:space="preserve">, uchwyt metalowy. </w:t>
            </w:r>
          </w:p>
          <w:p w14:paraId="79922282" w14:textId="77777777" w:rsidR="0094636E" w:rsidRDefault="0094636E" w:rsidP="007A1FE2">
            <w:pPr>
              <w:spacing w:line="240" w:lineRule="auto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 xml:space="preserve">: </w:t>
            </w:r>
          </w:p>
          <w:p w14:paraId="7642CA90" w14:textId="77777777" w:rsidR="0094636E" w:rsidRDefault="00F87F80" w:rsidP="007A1FE2">
            <w:pPr>
              <w:spacing w:line="240" w:lineRule="auto"/>
              <w:rPr>
                <w:rFonts w:eastAsia="Calibri Light" w:cs="Calibri"/>
                <w:sz w:val="16"/>
                <w:szCs w:val="16"/>
              </w:rPr>
            </w:pPr>
            <w:r w:rsidRPr="00943939">
              <w:rPr>
                <w:rFonts w:ascii="Times New Roman" w:hAnsi="Times New Roman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CB00707" wp14:editId="680A7487">
                  <wp:extent cx="1294410" cy="1106807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338" cy="1123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61E188" w14:textId="77777777" w:rsidR="0094636E" w:rsidRPr="005D2A8D" w:rsidRDefault="0094636E" w:rsidP="007A1FE2">
            <w:pPr>
              <w:spacing w:line="240" w:lineRule="auto"/>
              <w:rPr>
                <w:rFonts w:eastAsia="Calibri Light" w:cs="Calibri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5161BE9" w14:textId="77777777" w:rsidR="0094636E" w:rsidRPr="001424D7" w:rsidRDefault="00F87F80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14:paraId="6C399D12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Model:</w:t>
            </w:r>
          </w:p>
          <w:p w14:paraId="794BBD3D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  <w:t>................</w:t>
            </w:r>
          </w:p>
          <w:p w14:paraId="69A7B72E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Producent:</w:t>
            </w:r>
          </w:p>
          <w:p w14:paraId="622B60D0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</w:t>
            </w:r>
          </w:p>
        </w:tc>
        <w:tc>
          <w:tcPr>
            <w:tcW w:w="1276" w:type="dxa"/>
            <w:vAlign w:val="center"/>
          </w:tcPr>
          <w:p w14:paraId="352DE421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C95944A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166AD9A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94636E" w:rsidRPr="001424D7" w14:paraId="0373B89C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19CABB84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2.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188881B" w14:textId="77777777" w:rsidR="00F87F80" w:rsidRDefault="00F87F80" w:rsidP="007A1FE2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Szafka wisząca (SAP 1715 poz. 2) </w:t>
            </w:r>
          </w:p>
          <w:p w14:paraId="3DDA1C6C" w14:textId="77777777" w:rsidR="00F87F80" w:rsidRDefault="00F87F80" w:rsidP="00F87F80">
            <w:pPr>
              <w:rPr>
                <w:rFonts w:cs="Calibri"/>
                <w:b/>
                <w:sz w:val="16"/>
                <w:szCs w:val="16"/>
              </w:rPr>
            </w:pPr>
            <w:r w:rsidRPr="00F87F80">
              <w:rPr>
                <w:rFonts w:cs="Calibri"/>
                <w:b/>
                <w:sz w:val="16"/>
                <w:szCs w:val="16"/>
              </w:rPr>
              <w:t xml:space="preserve">Wymiary: (+/- 2 mm)  </w:t>
            </w:r>
          </w:p>
          <w:p w14:paraId="73811FF1" w14:textId="77777777" w:rsidR="00F87F80" w:rsidRDefault="00F87F80" w:rsidP="00F87F80">
            <w:r>
              <w:t>545x340x600mm</w:t>
            </w:r>
          </w:p>
          <w:p w14:paraId="3BB3500B" w14:textId="77777777" w:rsidR="00F87F80" w:rsidRDefault="00F87F80" w:rsidP="00F87F80">
            <w:pPr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F87F8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9129A9F" w14:textId="77777777" w:rsidR="00F87F80" w:rsidRPr="00F87F80" w:rsidRDefault="00F87F80" w:rsidP="00F87F80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87F80">
              <w:rPr>
                <w:rFonts w:asciiTheme="minorHAnsi" w:hAnsiTheme="minorHAnsi" w:cstheme="minorHAnsi"/>
                <w:sz w:val="16"/>
                <w:szCs w:val="16"/>
              </w:rPr>
              <w:t>Szafka wisząca, wykonana z płyty o gr. 18mm,</w:t>
            </w:r>
          </w:p>
          <w:p w14:paraId="09C2C3CB" w14:textId="77777777" w:rsidR="00F87F80" w:rsidRDefault="00F87F80" w:rsidP="00F87F80">
            <w:pPr>
              <w:rPr>
                <w:sz w:val="16"/>
                <w:szCs w:val="16"/>
              </w:rPr>
            </w:pPr>
            <w:r w:rsidRPr="00F87F80">
              <w:rPr>
                <w:rFonts w:asciiTheme="minorHAnsi" w:hAnsiTheme="minorHAnsi" w:cstheme="minorHAnsi"/>
                <w:sz w:val="16"/>
                <w:szCs w:val="16"/>
              </w:rPr>
              <w:t>bez zamka, wewnątrz 2 półki (3 przestrzenie)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, kolor </w:t>
            </w:r>
            <w:r>
              <w:rPr>
                <w:sz w:val="16"/>
                <w:szCs w:val="16"/>
              </w:rPr>
              <w:t>dąb</w:t>
            </w:r>
          </w:p>
          <w:p w14:paraId="0FDE0A28" w14:textId="77777777" w:rsidR="00214792" w:rsidRPr="00214792" w:rsidRDefault="00F87F80" w:rsidP="008F0567">
            <w:pPr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sonoma R 3181</w:t>
            </w:r>
            <w:r w:rsidR="00BC1855">
              <w:rPr>
                <w:sz w:val="16"/>
                <w:szCs w:val="16"/>
              </w:rPr>
              <w:t xml:space="preserve"> lub równoważny</w:t>
            </w:r>
            <w:r>
              <w:rPr>
                <w:sz w:val="16"/>
                <w:szCs w:val="16"/>
              </w:rPr>
              <w:t xml:space="preserve">, uchwyty metalowe. </w:t>
            </w:r>
          </w:p>
          <w:p w14:paraId="543857FA" w14:textId="77777777" w:rsidR="0094636E" w:rsidRDefault="00F87F80" w:rsidP="007A1FE2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1093FB8C" w14:textId="77777777" w:rsidR="00F87F80" w:rsidRPr="005D2A8D" w:rsidRDefault="00F87F80" w:rsidP="007A1FE2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E120A">
              <w:rPr>
                <w:rFonts w:ascii="Times New Roman" w:hAnsi="Times New Roman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42548D7" wp14:editId="55684C3A">
                  <wp:extent cx="1021278" cy="1027763"/>
                  <wp:effectExtent l="0" t="0" r="7620" b="127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83" cy="1042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825E8A7" w14:textId="77777777" w:rsidR="0094636E" w:rsidRPr="001424D7" w:rsidRDefault="00F87F80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4</w:t>
            </w:r>
          </w:p>
        </w:tc>
        <w:tc>
          <w:tcPr>
            <w:tcW w:w="1559" w:type="dxa"/>
            <w:vAlign w:val="center"/>
          </w:tcPr>
          <w:p w14:paraId="70C93E0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35DE22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3BA720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2B61BE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15B0A64" w14:textId="2F58B21A" w:rsidR="0094636E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1CAA48E4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BBB0CE6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1EAB020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94636E" w:rsidRPr="001424D7" w14:paraId="4B316F20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097DEB41" w14:textId="77777777" w:rsidR="0094636E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3.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EB6C107" w14:textId="77777777" w:rsidR="00CD6F61" w:rsidRPr="00CD6F61" w:rsidRDefault="00CD6F61" w:rsidP="00CD6F61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Szafka wisząca (SAP 1715 poz. 3) </w:t>
            </w:r>
          </w:p>
          <w:p w14:paraId="04180E07" w14:textId="77777777" w:rsidR="00CD6F61" w:rsidRPr="00CD6F61" w:rsidRDefault="00CD6F61" w:rsidP="00CD6F61">
            <w:pPr>
              <w:rPr>
                <w:rFonts w:cs="Calibri"/>
                <w:b/>
                <w:sz w:val="16"/>
                <w:szCs w:val="16"/>
              </w:rPr>
            </w:pPr>
            <w:r w:rsidRPr="00CD6F61">
              <w:rPr>
                <w:rFonts w:cs="Calibri"/>
                <w:b/>
                <w:sz w:val="16"/>
                <w:szCs w:val="16"/>
              </w:rPr>
              <w:t xml:space="preserve">Wymiary: (+/- 2 mm)  </w:t>
            </w:r>
          </w:p>
          <w:p w14:paraId="29DEC5E9" w14:textId="77777777" w:rsidR="00CD6F61" w:rsidRPr="00CD6F61" w:rsidRDefault="00CD6F61" w:rsidP="00CD6F61">
            <w:pPr>
              <w:ind w:left="0" w:firstLine="0"/>
              <w:rPr>
                <w:sz w:val="16"/>
                <w:szCs w:val="16"/>
              </w:rPr>
            </w:pPr>
            <w:r w:rsidRPr="00CD6F61">
              <w:rPr>
                <w:sz w:val="16"/>
                <w:szCs w:val="16"/>
              </w:rPr>
              <w:t>365x340x600mm</w:t>
            </w:r>
          </w:p>
          <w:p w14:paraId="625B4B4B" w14:textId="77777777" w:rsidR="00CD6F61" w:rsidRPr="00CD6F61" w:rsidRDefault="00CD6F61" w:rsidP="00CD6F61">
            <w:pPr>
              <w:ind w:left="0" w:firstLine="0"/>
              <w:rPr>
                <w:b/>
                <w:sz w:val="16"/>
                <w:szCs w:val="16"/>
              </w:rPr>
            </w:pPr>
            <w:r w:rsidRPr="00CD6F61">
              <w:rPr>
                <w:b/>
                <w:sz w:val="16"/>
                <w:szCs w:val="16"/>
              </w:rPr>
              <w:t xml:space="preserve">Opis: </w:t>
            </w:r>
          </w:p>
          <w:p w14:paraId="6364594E" w14:textId="77777777" w:rsidR="00CD6F61" w:rsidRPr="00CD6F61" w:rsidRDefault="00CD6F61" w:rsidP="00CD6F61">
            <w:pPr>
              <w:ind w:left="0" w:firstLine="0"/>
              <w:rPr>
                <w:sz w:val="16"/>
                <w:szCs w:val="16"/>
              </w:rPr>
            </w:pPr>
            <w:r w:rsidRPr="00CD6F61">
              <w:rPr>
                <w:sz w:val="16"/>
                <w:szCs w:val="16"/>
              </w:rPr>
              <w:t>Szafka wisząca, wykonana z płyty o gr. 18mm, bez zamka, wewnątrz 2 półki (3 przestrzenie),</w:t>
            </w:r>
          </w:p>
          <w:p w14:paraId="1BC2F61B" w14:textId="77777777" w:rsidR="008F0567" w:rsidRDefault="00CD6F61" w:rsidP="00CD6F61">
            <w:pPr>
              <w:rPr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sz w:val="16"/>
                <w:szCs w:val="16"/>
              </w:rPr>
              <w:t xml:space="preserve">kolor </w:t>
            </w:r>
            <w:r w:rsidRPr="00CD6F61">
              <w:rPr>
                <w:sz w:val="16"/>
                <w:szCs w:val="16"/>
              </w:rPr>
              <w:t>dąb sonoma R 3181</w:t>
            </w:r>
            <w:r w:rsidR="008F0567">
              <w:rPr>
                <w:sz w:val="16"/>
                <w:szCs w:val="16"/>
              </w:rPr>
              <w:t xml:space="preserve"> lub równoważny , uchwyty</w:t>
            </w:r>
          </w:p>
          <w:p w14:paraId="21682B73" w14:textId="77777777" w:rsidR="00CD6F61" w:rsidRDefault="00CD6F61" w:rsidP="00CD6F61">
            <w:pPr>
              <w:rPr>
                <w:sz w:val="16"/>
                <w:szCs w:val="16"/>
              </w:rPr>
            </w:pPr>
            <w:r w:rsidRPr="00CD6F61">
              <w:rPr>
                <w:sz w:val="16"/>
                <w:szCs w:val="16"/>
              </w:rPr>
              <w:t xml:space="preserve">metalowe. </w:t>
            </w:r>
          </w:p>
          <w:p w14:paraId="345792C0" w14:textId="77777777" w:rsidR="00CD6F61" w:rsidRDefault="00CD6F61" w:rsidP="00CD6F61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1EA59D87" w14:textId="77777777" w:rsidR="0094636E" w:rsidRPr="00337197" w:rsidRDefault="00CD6F61" w:rsidP="00337197">
            <w:pPr>
              <w:rPr>
                <w:sz w:val="16"/>
                <w:szCs w:val="16"/>
              </w:rPr>
            </w:pPr>
            <w:r w:rsidRPr="002E120A">
              <w:rPr>
                <w:rFonts w:ascii="Times New Roman" w:hAnsi="Times New Roman"/>
                <w:b/>
                <w:noProof/>
                <w:sz w:val="24"/>
                <w:szCs w:val="24"/>
                <w:lang w:eastAsia="pl-PL"/>
              </w:rPr>
              <w:lastRenderedPageBreak/>
              <w:drawing>
                <wp:inline distT="0" distB="0" distL="0" distR="0" wp14:anchorId="1D412B1C" wp14:editId="681F8312">
                  <wp:extent cx="1074717" cy="1081540"/>
                  <wp:effectExtent l="0" t="0" r="0" b="4445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692" cy="109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2990C59" w14:textId="77777777" w:rsidR="0094636E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2</w:t>
            </w:r>
          </w:p>
        </w:tc>
        <w:tc>
          <w:tcPr>
            <w:tcW w:w="1559" w:type="dxa"/>
            <w:vAlign w:val="center"/>
          </w:tcPr>
          <w:p w14:paraId="78B552B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F33AE1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CAB9B2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E6CE4D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47B9709" w14:textId="7294D21E" w:rsidR="0094636E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245E12E8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8081191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896C5DC" w14:textId="77777777" w:rsidR="0094636E" w:rsidRPr="001424D7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CD6F61" w:rsidRPr="001424D7" w14:paraId="1FD741F8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4280EF2C" w14:textId="77777777" w:rsidR="00CD6F61" w:rsidRDefault="00FD4BD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4.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7644EF0" w14:textId="77777777" w:rsidR="00CD6F61" w:rsidRDefault="00CD6F61" w:rsidP="00CD6F61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Osłona  na grzejnik ( SAP 1715 poz. 4 ) </w:t>
            </w:r>
          </w:p>
          <w:p w14:paraId="0E3532DE" w14:textId="77777777" w:rsidR="00CD6F61" w:rsidRDefault="00CD6F61" w:rsidP="00CD6F61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</w:t>
            </w:r>
            <w:r w:rsidR="00140982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(+/-1 cm) </w:t>
            </w:r>
          </w:p>
          <w:p w14:paraId="29ED34C8" w14:textId="77777777" w:rsidR="00CD6F61" w:rsidRPr="00CD6F61" w:rsidRDefault="00CD6F61" w:rsidP="00CD6F6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Długość - 140 cm </w:t>
            </w:r>
          </w:p>
          <w:p w14:paraId="0C0EB719" w14:textId="77777777" w:rsidR="00CD6F61" w:rsidRPr="00CD6F61" w:rsidRDefault="00CD6F61" w:rsidP="00CD6F6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</w:t>
            </w:r>
            <w:r w:rsidR="008F056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- </w:t>
            </w:r>
            <w:r w:rsidRPr="00CD6F61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73 cm </w:t>
            </w:r>
          </w:p>
          <w:p w14:paraId="2B92F6C7" w14:textId="77777777" w:rsidR="00CD6F61" w:rsidRDefault="00CD6F61" w:rsidP="00CD6F6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Cs/>
                <w:sz w:val="16"/>
                <w:szCs w:val="16"/>
              </w:rPr>
              <w:t>Głębokość</w:t>
            </w:r>
            <w:r w:rsidR="008F056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- </w:t>
            </w:r>
            <w:r w:rsidRPr="00CD6F61">
              <w:rPr>
                <w:rFonts w:asciiTheme="minorHAnsi" w:hAnsiTheme="minorHAnsi" w:cstheme="minorHAnsi"/>
                <w:bCs/>
                <w:sz w:val="16"/>
                <w:szCs w:val="16"/>
              </w:rPr>
              <w:t>18 cm</w:t>
            </w:r>
          </w:p>
          <w:p w14:paraId="4011E8B7" w14:textId="77777777" w:rsidR="00CD6F61" w:rsidRDefault="00CD6F61" w:rsidP="00CD6F61">
            <w:pP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0A1985B5" w14:textId="77777777" w:rsidR="00CD6F61" w:rsidRPr="00337197" w:rsidRDefault="00CD6F61" w:rsidP="00CD6F6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33719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Materiał </w:t>
            </w:r>
            <w:r w:rsidRPr="00337197">
              <w:rPr>
                <w:rFonts w:asciiTheme="minorHAnsi" w:hAnsiTheme="minorHAnsi" w:cstheme="minorHAnsi"/>
                <w:sz w:val="16"/>
                <w:szCs w:val="16"/>
              </w:rPr>
              <w:t>drewnopochodny, wytrzymały odporny na</w:t>
            </w:r>
          </w:p>
          <w:p w14:paraId="102B2056" w14:textId="77777777" w:rsidR="008F0567" w:rsidRDefault="00337197" w:rsidP="00337197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337197">
              <w:rPr>
                <w:rFonts w:asciiTheme="minorHAnsi" w:hAnsiTheme="minorHAnsi" w:cstheme="minorHAnsi"/>
                <w:sz w:val="16"/>
                <w:szCs w:val="16"/>
              </w:rPr>
              <w:t>w</w:t>
            </w:r>
            <w:r w:rsidR="00CD6F61" w:rsidRPr="00337197">
              <w:rPr>
                <w:rFonts w:asciiTheme="minorHAnsi" w:hAnsiTheme="minorHAnsi" w:cstheme="minorHAnsi"/>
                <w:sz w:val="16"/>
                <w:szCs w:val="16"/>
              </w:rPr>
              <w:t>ilgoć</w:t>
            </w:r>
            <w:r w:rsidRPr="00337197">
              <w:rPr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Pr="00337197">
              <w:rPr>
                <w:rFonts w:asciiTheme="minorHAnsi" w:hAnsiTheme="minorHAnsi" w:cstheme="minorHAnsi"/>
                <w:bCs/>
                <w:sz w:val="16"/>
                <w:szCs w:val="16"/>
              </w:rPr>
              <w:t>kolor dąb sonoma R 3181</w:t>
            </w:r>
            <w:r w:rsidR="008F056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lub równoważny </w:t>
            </w:r>
            <w:r w:rsidRPr="0033719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 w:rsidR="008F0567">
              <w:rPr>
                <w:rFonts w:asciiTheme="minorHAnsi" w:hAnsiTheme="minorHAnsi" w:cstheme="minorHAnsi"/>
                <w:sz w:val="16"/>
                <w:szCs w:val="16"/>
              </w:rPr>
              <w:t>z</w:t>
            </w:r>
          </w:p>
          <w:p w14:paraId="618443D4" w14:textId="77777777" w:rsidR="008F0567" w:rsidRDefault="00CD6F61" w:rsidP="008F0567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337197">
              <w:rPr>
                <w:rFonts w:asciiTheme="minorHAnsi" w:hAnsiTheme="minorHAnsi" w:cstheme="minorHAnsi"/>
                <w:sz w:val="16"/>
                <w:szCs w:val="16"/>
              </w:rPr>
              <w:t>pionowymi listwami</w:t>
            </w:r>
            <w:r w:rsidR="008F0567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337197">
              <w:rPr>
                <w:rFonts w:asciiTheme="minorHAnsi" w:hAnsiTheme="minorHAnsi" w:cstheme="minorHAnsi"/>
                <w:sz w:val="16"/>
                <w:szCs w:val="16"/>
              </w:rPr>
              <w:t>oraz praktyczną półką</w:t>
            </w:r>
            <w:r w:rsidR="008F0567">
              <w:rPr>
                <w:rFonts w:asciiTheme="minorHAnsi" w:hAnsiTheme="minorHAnsi" w:cstheme="minorHAnsi"/>
                <w:sz w:val="16"/>
                <w:szCs w:val="16"/>
              </w:rPr>
              <w:t>, mocowana</w:t>
            </w:r>
          </w:p>
          <w:p w14:paraId="2A2B0BE3" w14:textId="77777777" w:rsidR="00CD6F61" w:rsidRDefault="00337197" w:rsidP="008F0567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do  ściany. </w:t>
            </w:r>
          </w:p>
          <w:p w14:paraId="5073BE35" w14:textId="77777777" w:rsidR="00337197" w:rsidRPr="00337197" w:rsidRDefault="00337197" w:rsidP="00337197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0354E0AF" w14:textId="77777777" w:rsidR="00CD6F61" w:rsidRPr="00FD4BD3" w:rsidRDefault="00337197" w:rsidP="00FD4BD3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BF448B2" wp14:editId="05959182">
                  <wp:extent cx="1252847" cy="1252847"/>
                  <wp:effectExtent l="0" t="0" r="5080" b="508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159" cy="1257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A3C3C7D" w14:textId="77777777" w:rsidR="00CD6F61" w:rsidRDefault="00CD6F6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524DAEF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93D896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8CD083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CBFF62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3E979FB" w14:textId="3B51F78D" w:rsidR="00CD6F61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4EF9523F" w14:textId="77777777" w:rsidR="00CD6F61" w:rsidRPr="001424D7" w:rsidRDefault="00CD6F6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DD52057" w14:textId="77777777" w:rsidR="00CD6F61" w:rsidRPr="001424D7" w:rsidRDefault="00CD6F6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4468133" w14:textId="77777777" w:rsidR="00CD6F61" w:rsidRPr="001424D7" w:rsidRDefault="00CD6F6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FD4BD3" w:rsidRPr="001424D7" w14:paraId="2437E718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200A82AA" w14:textId="77777777" w:rsidR="00FD4BD3" w:rsidRDefault="00FD4BD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5.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E4376BE" w14:textId="77777777" w:rsidR="00FD4BD3" w:rsidRDefault="00FD4BD3" w:rsidP="00CD6F61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Szafa na ubrania ( SAP 1880 poz. 1 ) </w:t>
            </w:r>
          </w:p>
          <w:p w14:paraId="0D2F3FB4" w14:textId="77777777" w:rsidR="00140982" w:rsidRDefault="00FD4BD3" w:rsidP="00140982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</w:t>
            </w:r>
            <w:r w:rsidR="00140982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(+/-1 cm) </w:t>
            </w:r>
          </w:p>
          <w:p w14:paraId="68AB8659" w14:textId="77777777" w:rsidR="00140982" w:rsidRPr="00140982" w:rsidRDefault="00140982" w:rsidP="00140982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140982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- 217 cm </w:t>
            </w:r>
          </w:p>
          <w:p w14:paraId="174DF9BF" w14:textId="77777777" w:rsidR="00140982" w:rsidRPr="00140982" w:rsidRDefault="00140982" w:rsidP="00140982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140982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Szerokość - 80 cm </w:t>
            </w:r>
          </w:p>
          <w:p w14:paraId="2572E011" w14:textId="77777777" w:rsidR="00140982" w:rsidRDefault="00140982" w:rsidP="00140982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140982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Głębokość - 38 cm </w:t>
            </w:r>
          </w:p>
          <w:p w14:paraId="430AB12F" w14:textId="77777777" w:rsidR="00D8373D" w:rsidRDefault="00D8373D" w:rsidP="00D8373D">
            <w:pP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0C3C3D15" w14:textId="77777777" w:rsidR="00D8373D" w:rsidRPr="00D8373D" w:rsidRDefault="00D8373D" w:rsidP="00D8373D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Szafa dwudrzwiowa</w:t>
            </w: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, wykonana z płyty 18 mm,</w:t>
            </w:r>
          </w:p>
          <w:p w14:paraId="7DFFFC68" w14:textId="77777777" w:rsidR="008F0567" w:rsidRDefault="00D8373D" w:rsidP="00D8373D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oklejona obrzeżem 06 mm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, kolor dąb sonoma</w:t>
            </w:r>
            <w:r w:rsidR="008F056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lub</w:t>
            </w:r>
          </w:p>
          <w:p w14:paraId="3E59327A" w14:textId="77777777" w:rsidR="005E1CD6" w:rsidRDefault="003F33EB" w:rsidP="005E1CD6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równoważny, </w:t>
            </w:r>
            <w:r w:rsidR="008F056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uchwyty </w:t>
            </w:r>
            <w:r w:rsidR="00D8373D">
              <w:rPr>
                <w:rFonts w:asciiTheme="minorHAnsi" w:hAnsiTheme="minorHAnsi" w:cstheme="minorHAnsi"/>
                <w:bCs/>
                <w:sz w:val="16"/>
                <w:szCs w:val="16"/>
              </w:rPr>
              <w:t>metalowe</w:t>
            </w:r>
            <w:r w:rsidR="00906D2C">
              <w:rPr>
                <w:rFonts w:asciiTheme="minorHAnsi" w:hAnsiTheme="minorHAnsi" w:cstheme="minorHAnsi"/>
                <w:bCs/>
                <w:sz w:val="16"/>
                <w:szCs w:val="16"/>
              </w:rPr>
              <w:t>, 4</w:t>
            </w:r>
            <w:r w:rsidR="005E1CD6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regulowane  półki</w:t>
            </w:r>
          </w:p>
          <w:p w14:paraId="04F1537A" w14:textId="4517D528" w:rsidR="007260FE" w:rsidRDefault="00906D2C" w:rsidP="005E1CD6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z lewej</w:t>
            </w:r>
            <w:r w:rsidR="00C849DA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 w:rsidR="007260FE">
              <w:rPr>
                <w:rFonts w:asciiTheme="minorHAnsi" w:hAnsiTheme="minorHAnsi" w:cstheme="minorHAnsi"/>
                <w:bCs/>
                <w:sz w:val="16"/>
                <w:szCs w:val="16"/>
              </w:rPr>
              <w:t>strony, z prawej  drążek na</w:t>
            </w:r>
          </w:p>
          <w:p w14:paraId="21A1B389" w14:textId="6E720C78" w:rsidR="00D8373D" w:rsidRPr="008F0567" w:rsidRDefault="00906D2C" w:rsidP="007260F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wieszaki</w:t>
            </w:r>
            <w:r w:rsidR="007260F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ubraniowe. </w:t>
            </w:r>
          </w:p>
          <w:p w14:paraId="53714E75" w14:textId="77777777" w:rsidR="00D8373D" w:rsidRPr="00D8373D" w:rsidRDefault="00D8373D" w:rsidP="00D8373D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3CDBC77B" w14:textId="77777777" w:rsidR="003E1335" w:rsidRDefault="00D8373D" w:rsidP="004A26A4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940B1">
              <w:rPr>
                <w:b/>
                <w:bCs/>
                <w:noProof/>
                <w:lang w:eastAsia="pl-PL"/>
              </w:rPr>
              <w:drawing>
                <wp:inline distT="0" distB="0" distL="0" distR="0" wp14:anchorId="55FBEE95" wp14:editId="3CFCB979">
                  <wp:extent cx="695325" cy="847725"/>
                  <wp:effectExtent l="0" t="0" r="9525" b="9525"/>
                  <wp:docPr id="4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95" t="64067" r="23390" b="17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07F84" w14:textId="77777777" w:rsidR="004A26A4" w:rsidRPr="00D8373D" w:rsidRDefault="004A26A4" w:rsidP="004A26A4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AA8CFE2" w14:textId="77777777" w:rsidR="00FD4BD3" w:rsidRDefault="003E13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5292B27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0D55BB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42B74A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228402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93BDE47" w14:textId="1D33000D" w:rsidR="00FD4BD3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68CB2714" w14:textId="77777777" w:rsidR="00FD4BD3" w:rsidRPr="001424D7" w:rsidRDefault="00FD4BD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54A70993" w14:textId="77777777" w:rsidR="00FD4BD3" w:rsidRPr="001424D7" w:rsidRDefault="00FD4BD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727280B" w14:textId="77777777" w:rsidR="00FD4BD3" w:rsidRPr="001424D7" w:rsidRDefault="00FD4BD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D8373D" w:rsidRPr="001424D7" w14:paraId="3F3E887F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0FA946EF" w14:textId="77777777" w:rsidR="00D8373D" w:rsidRDefault="00D8373D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6.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C12EFAD" w14:textId="77777777" w:rsidR="00D8373D" w:rsidRDefault="00D8373D" w:rsidP="00CD6F61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Szafa aktowa dwudrzwiowa (SAP 1880 poz. 2) </w:t>
            </w:r>
          </w:p>
          <w:p w14:paraId="2D81AA2C" w14:textId="77777777" w:rsidR="00D8373D" w:rsidRDefault="00D8373D" w:rsidP="00D8373D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(+/-1 cm): </w:t>
            </w:r>
          </w:p>
          <w:p w14:paraId="626A2A3B" w14:textId="77777777" w:rsidR="00D8373D" w:rsidRPr="00D8373D" w:rsidRDefault="00D8373D" w:rsidP="00D8373D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Wysokość</w:t>
            </w:r>
            <w:r w:rsidR="0022142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-</w:t>
            </w: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112 </w:t>
            </w:r>
          </w:p>
          <w:p w14:paraId="1DE307E1" w14:textId="77777777" w:rsidR="00D8373D" w:rsidRPr="00D8373D" w:rsidRDefault="0022142E" w:rsidP="00D8373D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Szerokość - </w:t>
            </w:r>
            <w:r w:rsidR="00D8373D"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60 cm </w:t>
            </w:r>
          </w:p>
          <w:p w14:paraId="29B2128A" w14:textId="77777777" w:rsidR="00D8373D" w:rsidRPr="00D8373D" w:rsidRDefault="0022142E" w:rsidP="00D8373D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Głębokość - </w:t>
            </w:r>
            <w:r w:rsidR="00D8373D"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38 cm </w:t>
            </w:r>
          </w:p>
          <w:p w14:paraId="2F7DFCC5" w14:textId="77777777" w:rsidR="00D8373D" w:rsidRDefault="00D8373D" w:rsidP="00D8373D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Opis</w:t>
            </w:r>
          </w:p>
          <w:p w14:paraId="0F56D3BB" w14:textId="77777777" w:rsidR="001E7331" w:rsidRPr="00D8373D" w:rsidRDefault="001E7331" w:rsidP="001E733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Dwudrzwiowa wykonana </w:t>
            </w: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z płyty </w:t>
            </w:r>
            <w:r w:rsidR="0022142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min. </w:t>
            </w: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18 mm,</w:t>
            </w:r>
          </w:p>
          <w:p w14:paraId="11056F53" w14:textId="77777777" w:rsidR="0022142E" w:rsidRDefault="001E7331" w:rsidP="001E733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oklejona obrzeżem 06 mm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, kolor dąb sonoma</w:t>
            </w:r>
            <w:r w:rsidR="0022142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lub</w:t>
            </w:r>
          </w:p>
          <w:p w14:paraId="188C7415" w14:textId="77777777" w:rsidR="0022142E" w:rsidRDefault="0022142E" w:rsidP="0022142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równoważny, uchwyty </w:t>
            </w:r>
            <w:r w:rsidR="001E7331">
              <w:rPr>
                <w:rFonts w:asciiTheme="minorHAnsi" w:hAnsiTheme="minorHAnsi" w:cstheme="minorHAnsi"/>
                <w:bCs/>
                <w:sz w:val="16"/>
                <w:szCs w:val="16"/>
              </w:rPr>
              <w:t>metalowe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,  dwie półki</w:t>
            </w:r>
          </w:p>
          <w:p w14:paraId="5F4E148E" w14:textId="77777777" w:rsidR="00D8373D" w:rsidRPr="00B31048" w:rsidRDefault="00B31048" w:rsidP="0022142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regulowane na segregatory A4</w:t>
            </w:r>
          </w:p>
          <w:p w14:paraId="51777E00" w14:textId="77777777" w:rsidR="00D8373D" w:rsidRPr="00B31048" w:rsidRDefault="00D8373D" w:rsidP="00B31048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7029ADD9" w14:textId="77777777" w:rsidR="00D8373D" w:rsidRDefault="00B31048" w:rsidP="00B31048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940B1">
              <w:rPr>
                <w:b/>
                <w:bCs/>
                <w:noProof/>
                <w:lang w:eastAsia="pl-PL"/>
              </w:rPr>
              <w:lastRenderedPageBreak/>
              <w:drawing>
                <wp:inline distT="0" distB="0" distL="0" distR="0" wp14:anchorId="46642DA6" wp14:editId="0C381937">
                  <wp:extent cx="565762" cy="902525"/>
                  <wp:effectExtent l="0" t="0" r="0" b="0"/>
                  <wp:docPr id="44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98" t="57384" r="54585" b="27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580" cy="92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9FF5499" w14:textId="77777777" w:rsidR="00D8373D" w:rsidRDefault="003E13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4895B64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27FC86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B37A06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011AE3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35D2150" w14:textId="515463BE" w:rsidR="00D8373D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46D3C896" w14:textId="77777777" w:rsidR="00D8373D" w:rsidRPr="001424D7" w:rsidRDefault="00D8373D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5C30A1E" w14:textId="77777777" w:rsidR="00D8373D" w:rsidRPr="001424D7" w:rsidRDefault="00D8373D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66802C1" w14:textId="77777777" w:rsidR="00D8373D" w:rsidRPr="001424D7" w:rsidRDefault="00D8373D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B31048" w:rsidRPr="001424D7" w14:paraId="1005A374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5D073691" w14:textId="77777777" w:rsidR="00B31048" w:rsidRDefault="0002542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 xml:space="preserve">7.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8C54EFC" w14:textId="77777777" w:rsidR="00B31048" w:rsidRDefault="00B31048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Szafa aktowa dwudrzwiowa z przerwą</w:t>
            </w:r>
          </w:p>
          <w:p w14:paraId="4474127B" w14:textId="77777777" w:rsidR="00B31048" w:rsidRDefault="00B31048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(SAP 1880 poz. 3)</w:t>
            </w:r>
          </w:p>
          <w:p w14:paraId="33F5D91E" w14:textId="77777777" w:rsidR="00B31048" w:rsidRDefault="00B31048" w:rsidP="00B31048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(+/-1 cm): </w:t>
            </w:r>
          </w:p>
          <w:p w14:paraId="799724F8" w14:textId="77777777" w:rsidR="00B31048" w:rsidRPr="00B31048" w:rsidRDefault="00D22D07" w:rsidP="00B31048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Wysokość - </w:t>
            </w:r>
            <w:r w:rsidR="00B31048" w:rsidRPr="00B31048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217 cm</w:t>
            </w:r>
          </w:p>
          <w:p w14:paraId="36722C77" w14:textId="77777777" w:rsidR="00B31048" w:rsidRPr="00B31048" w:rsidRDefault="00D22D07" w:rsidP="00B31048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Szerokość - </w:t>
            </w:r>
            <w:r w:rsidR="00B31048" w:rsidRPr="00B31048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80 cm </w:t>
            </w:r>
          </w:p>
          <w:p w14:paraId="55209A22" w14:textId="77777777" w:rsidR="00B31048" w:rsidRDefault="00B31048" w:rsidP="00B31048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1048">
              <w:rPr>
                <w:rFonts w:asciiTheme="minorHAnsi" w:hAnsiTheme="minorHAnsi" w:cstheme="minorHAnsi"/>
                <w:bCs/>
                <w:sz w:val="16"/>
                <w:szCs w:val="16"/>
              </w:rPr>
              <w:t>Głębokość</w:t>
            </w:r>
            <w:r w:rsidR="00D22D0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- </w:t>
            </w:r>
            <w:r w:rsidRPr="00B31048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38 cm</w:t>
            </w:r>
          </w:p>
          <w:p w14:paraId="5EC60070" w14:textId="77777777" w:rsidR="00B31048" w:rsidRDefault="00B31048" w:rsidP="00B31048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D6F61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Opis</w:t>
            </w: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: </w:t>
            </w:r>
          </w:p>
          <w:p w14:paraId="6D0BACB7" w14:textId="77777777" w:rsidR="00B31048" w:rsidRPr="00D8373D" w:rsidRDefault="00B31048" w:rsidP="00B31048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Dwudrzwiowa wykonana </w:t>
            </w: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z płyty 18 mm,</w:t>
            </w:r>
          </w:p>
          <w:p w14:paraId="73EDD520" w14:textId="77777777" w:rsidR="0022142E" w:rsidRDefault="00B31048" w:rsidP="00B31048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8373D">
              <w:rPr>
                <w:rFonts w:asciiTheme="minorHAnsi" w:hAnsiTheme="minorHAnsi" w:cstheme="minorHAnsi"/>
                <w:bCs/>
                <w:sz w:val="16"/>
                <w:szCs w:val="16"/>
              </w:rPr>
              <w:t>oklejona obrzeżem 06 mm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, kolor dąb sonoma</w:t>
            </w:r>
            <w:r w:rsidR="0022142E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lub</w:t>
            </w:r>
          </w:p>
          <w:p w14:paraId="06161527" w14:textId="77777777" w:rsidR="0022142E" w:rsidRDefault="0022142E" w:rsidP="0022142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równoważny, uchwyty </w:t>
            </w:r>
            <w:r w:rsidR="00B31048">
              <w:rPr>
                <w:rFonts w:asciiTheme="minorHAnsi" w:hAnsiTheme="minorHAnsi" w:cstheme="minorHAnsi"/>
                <w:bCs/>
                <w:sz w:val="16"/>
                <w:szCs w:val="16"/>
              </w:rPr>
              <w:t>metalowe</w:t>
            </w:r>
            <w:r w:rsidR="00D22D0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, 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dwie półki</w:t>
            </w:r>
          </w:p>
          <w:p w14:paraId="18363BA2" w14:textId="77777777" w:rsidR="0022142E" w:rsidRDefault="0022142E" w:rsidP="0022142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regulowane na segregatory A4, dwie zamykane szafki</w:t>
            </w:r>
          </w:p>
          <w:p w14:paraId="739A6DBF" w14:textId="77777777" w:rsidR="00D22D07" w:rsidRDefault="00D22D07" w:rsidP="0022142E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(w środku po dwie półki ), </w:t>
            </w:r>
          </w:p>
          <w:p w14:paraId="06712590" w14:textId="77777777" w:rsidR="00D22D07" w:rsidRDefault="00D22D07" w:rsidP="00D22D07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pomiędzy szafkami zamykanymi przestrzeń otwarta   z</w:t>
            </w:r>
          </w:p>
          <w:p w14:paraId="3DBAAB74" w14:textId="77777777" w:rsidR="00B31048" w:rsidRPr="00B31048" w:rsidRDefault="0022142E" w:rsidP="00D22D07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dwoma półkami. </w:t>
            </w:r>
          </w:p>
          <w:p w14:paraId="3D504613" w14:textId="77777777" w:rsidR="00B31048" w:rsidRPr="00B31048" w:rsidRDefault="00B31048" w:rsidP="00B31048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4B9D24F0" w14:textId="77777777" w:rsidR="00B31048" w:rsidRDefault="00B31048" w:rsidP="006F75B4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940B1">
              <w:rPr>
                <w:b/>
                <w:bCs/>
                <w:noProof/>
                <w:lang w:eastAsia="pl-PL"/>
              </w:rPr>
              <w:drawing>
                <wp:inline distT="0" distB="0" distL="0" distR="0" wp14:anchorId="5F2C19A3" wp14:editId="39E06712">
                  <wp:extent cx="565150" cy="1322965"/>
                  <wp:effectExtent l="0" t="0" r="0" b="0"/>
                  <wp:docPr id="45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43" t="63654" r="43674" b="147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508" cy="135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69EE373" w14:textId="77777777" w:rsidR="00B31048" w:rsidRDefault="003E13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2D8356F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2AC7E5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E77174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9C4286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888B1ED" w14:textId="054EC0B4" w:rsidR="00B31048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2F1EDAAB" w14:textId="77777777" w:rsidR="00B31048" w:rsidRPr="001424D7" w:rsidRDefault="00B3104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DB7987A" w14:textId="77777777" w:rsidR="00B31048" w:rsidRPr="001424D7" w:rsidRDefault="00B3104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7616FAB" w14:textId="77777777" w:rsidR="00B31048" w:rsidRPr="001424D7" w:rsidRDefault="00B3104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6F75B4" w:rsidRPr="001424D7" w14:paraId="7C126CCF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435C52B0" w14:textId="77777777" w:rsidR="006F75B4" w:rsidRDefault="0002542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8.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7DCF098" w14:textId="77777777" w:rsidR="006F75B4" w:rsidRDefault="006F75B4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Biurko narożne z  </w:t>
            </w:r>
            <w:r w:rsidR="000A1224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szafką (SAP 1880 poz. 4) </w:t>
            </w:r>
          </w:p>
          <w:p w14:paraId="0206DC14" w14:textId="77777777" w:rsidR="000A1224" w:rsidRDefault="000A1224" w:rsidP="000A1224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(+/-1 cm): </w:t>
            </w:r>
          </w:p>
          <w:p w14:paraId="5C358B1C" w14:textId="1A82FC2C" w:rsidR="00DB210D" w:rsidRDefault="00DB210D" w:rsidP="000A1224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Biurko </w:t>
            </w:r>
            <w:r w:rsidRPr="00DB210D">
              <w:rPr>
                <w:rFonts w:asciiTheme="minorHAnsi" w:hAnsiTheme="minorHAnsi" w:cstheme="minorHAnsi"/>
                <w:bCs/>
                <w:sz w:val="16"/>
                <w:szCs w:val="16"/>
              </w:rPr>
              <w:t>120/60x120/60/75</w:t>
            </w:r>
          </w:p>
          <w:p w14:paraId="2E10F5BC" w14:textId="227D5471" w:rsidR="003F33EB" w:rsidRDefault="003F33EB" w:rsidP="000A1224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Szafka 42/45/58 </w:t>
            </w:r>
          </w:p>
          <w:p w14:paraId="0D269296" w14:textId="77777777" w:rsidR="000A1224" w:rsidRDefault="000A1224" w:rsidP="000A1224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1BD22DB5" w14:textId="77777777" w:rsidR="000A1224" w:rsidRPr="00DB210D" w:rsidRDefault="000A1224" w:rsidP="00B46A5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210D">
              <w:rPr>
                <w:rFonts w:asciiTheme="minorHAnsi" w:hAnsiTheme="minorHAnsi" w:cstheme="minorHAnsi"/>
                <w:bCs/>
                <w:sz w:val="16"/>
                <w:szCs w:val="16"/>
              </w:rPr>
              <w:t>Biurko na stelażu płytowym, blaty wykonane z płyty</w:t>
            </w:r>
          </w:p>
          <w:p w14:paraId="6930287B" w14:textId="77777777" w:rsidR="000A1224" w:rsidRPr="00DB210D" w:rsidRDefault="0022142E" w:rsidP="00B46A5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min. </w:t>
            </w:r>
            <w:r w:rsidR="000A1224" w:rsidRPr="00DB210D">
              <w:rPr>
                <w:rFonts w:asciiTheme="minorHAnsi" w:hAnsiTheme="minorHAnsi" w:cstheme="minorHAnsi"/>
                <w:bCs/>
                <w:sz w:val="16"/>
                <w:szCs w:val="16"/>
              </w:rPr>
              <w:t>18 mm lub 25 mm oklejone obrzeżem PCV 2mm.</w:t>
            </w:r>
          </w:p>
          <w:p w14:paraId="778DEB92" w14:textId="77777777" w:rsidR="00DB210D" w:rsidRPr="00DB210D" w:rsidRDefault="00DB210D" w:rsidP="00B46A5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210D">
              <w:rPr>
                <w:rFonts w:asciiTheme="minorHAnsi" w:hAnsiTheme="minorHAnsi" w:cstheme="minorHAnsi"/>
                <w:bCs/>
                <w:sz w:val="16"/>
                <w:szCs w:val="16"/>
              </w:rPr>
              <w:t>Stelaż wykonany z płyty 18 mm i oklejone obrzeżem</w:t>
            </w:r>
          </w:p>
          <w:p w14:paraId="5C300AE8" w14:textId="7F350F30" w:rsidR="003F33EB" w:rsidRPr="003F33EB" w:rsidRDefault="00DB210D" w:rsidP="00B46A5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210D">
              <w:rPr>
                <w:rFonts w:asciiTheme="minorHAnsi" w:hAnsiTheme="minorHAnsi" w:cstheme="minorHAnsi"/>
                <w:bCs/>
                <w:sz w:val="16"/>
                <w:szCs w:val="16"/>
              </w:rPr>
              <w:t>PCV 0,6 mm</w:t>
            </w:r>
            <w:r w:rsidRPr="003F33E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. </w:t>
            </w:r>
            <w:r w:rsidR="003F33EB" w:rsidRPr="003F33EB">
              <w:rPr>
                <w:rFonts w:asciiTheme="minorHAnsi" w:hAnsiTheme="minorHAnsi" w:cstheme="minorHAnsi"/>
                <w:bCs/>
                <w:sz w:val="16"/>
                <w:szCs w:val="16"/>
              </w:rPr>
              <w:t>Szafa</w:t>
            </w:r>
            <w:r w:rsidR="00FD6AA5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 w:rsidR="002B292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  <w:r w:rsidR="00FD6AA5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z 3 </w:t>
            </w:r>
            <w:r w:rsidR="003F33EB" w:rsidRPr="003F33E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szufladami na kółkach</w:t>
            </w:r>
          </w:p>
          <w:p w14:paraId="1A6586B1" w14:textId="4607DA17" w:rsidR="00DB210D" w:rsidRPr="003F33EB" w:rsidRDefault="003F33EB" w:rsidP="00B46A51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3F33E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kauczukowych lub plastikowych, </w:t>
            </w:r>
            <w:r w:rsidR="00DB210D" w:rsidRPr="003F33EB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uchwyt metalowy. </w:t>
            </w:r>
          </w:p>
          <w:p w14:paraId="43ECF749" w14:textId="3DA27170" w:rsidR="009556D2" w:rsidRDefault="009556D2" w:rsidP="009556D2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>:</w:t>
            </w:r>
          </w:p>
          <w:p w14:paraId="1BE6BC6B" w14:textId="23F8B876" w:rsidR="003F33EB" w:rsidRPr="009556D2" w:rsidRDefault="003F33EB" w:rsidP="009556D2">
            <w:pPr>
              <w:spacing w:line="240" w:lineRule="auto"/>
              <w:ind w:left="0" w:firstLine="0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 xml:space="preserve">Biurko: </w:t>
            </w:r>
          </w:p>
          <w:p w14:paraId="6AFC47A1" w14:textId="68C429B4" w:rsidR="003F33EB" w:rsidRDefault="00DB210D" w:rsidP="003F33EB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940B1">
              <w:rPr>
                <w:b/>
                <w:bCs/>
                <w:noProof/>
                <w:lang w:eastAsia="pl-PL"/>
              </w:rPr>
              <w:drawing>
                <wp:inline distT="0" distB="0" distL="0" distR="0" wp14:anchorId="70DEE3BF" wp14:editId="31D3F7CB">
                  <wp:extent cx="1377538" cy="610854"/>
                  <wp:effectExtent l="0" t="0" r="0" b="0"/>
                  <wp:docPr id="46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13" t="59520" r="42792" b="20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209" cy="616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A990A8" w14:textId="2E8BA0BE" w:rsidR="003F33EB" w:rsidRDefault="003F33EB" w:rsidP="003F33EB">
            <w:pPr>
              <w:ind w:left="0" w:firstLine="0"/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Szafka: </w:t>
            </w:r>
          </w:p>
          <w:p w14:paraId="371E5FAC" w14:textId="01A59A4E" w:rsidR="003F33EB" w:rsidRDefault="003F33EB" w:rsidP="0002542E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cs="Calibri"/>
                <w:noProof/>
                <w:color w:val="000000"/>
                <w:lang w:eastAsia="pl-PL"/>
              </w:rPr>
              <w:drawing>
                <wp:inline distT="0" distB="0" distL="0" distR="0" wp14:anchorId="12F0F146" wp14:editId="06C466A6">
                  <wp:extent cx="934872" cy="929966"/>
                  <wp:effectExtent l="0" t="0" r="0" b="0"/>
                  <wp:docPr id="7" name="Obraz 7" descr="cid:e58a7ad5-6007-4531-8f23-92580c073a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662762" descr="cid:e58a7ad5-6007-4531-8f23-92580c073af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r:link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464" cy="940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D79431" w14:textId="31BD7990" w:rsidR="003F33EB" w:rsidRDefault="003F33EB" w:rsidP="0002542E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D5D127E" w14:textId="77777777" w:rsidR="006F75B4" w:rsidRDefault="003E13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14:paraId="39435F3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8A929D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CB7A51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C44C70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69B1476" w14:textId="259464C9" w:rsidR="006F75B4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466CBE8B" w14:textId="77777777" w:rsidR="006F75B4" w:rsidRPr="001424D7" w:rsidRDefault="006F75B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54D6C5DE" w14:textId="77777777" w:rsidR="006F75B4" w:rsidRPr="001424D7" w:rsidRDefault="006F75B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E71BAA7" w14:textId="77777777" w:rsidR="006F75B4" w:rsidRPr="001424D7" w:rsidRDefault="006F75B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02542E" w:rsidRPr="001424D7" w14:paraId="38C5D3B5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69E540BA" w14:textId="77777777" w:rsidR="0002542E" w:rsidRDefault="0002542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9.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AF0FF68" w14:textId="77777777" w:rsidR="0002542E" w:rsidRDefault="0002542E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Stolik </w:t>
            </w:r>
            <w:r w:rsidR="00E73AE2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(SAP 1880 poz. 9) </w:t>
            </w:r>
          </w:p>
          <w:p w14:paraId="2A82F879" w14:textId="77777777" w:rsidR="0002542E" w:rsidRDefault="0002542E" w:rsidP="0002542E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(+/-1 cm): </w:t>
            </w:r>
          </w:p>
          <w:p w14:paraId="7D82FC91" w14:textId="77777777" w:rsidR="0002542E" w:rsidRDefault="00DB182D" w:rsidP="0002542E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182D">
              <w:rPr>
                <w:rFonts w:asciiTheme="minorHAnsi" w:hAnsiTheme="minorHAnsi" w:cstheme="minorHAnsi"/>
                <w:bCs/>
                <w:sz w:val="16"/>
                <w:szCs w:val="16"/>
              </w:rPr>
              <w:t>60/60/60 cm</w:t>
            </w:r>
          </w:p>
          <w:p w14:paraId="252032E0" w14:textId="77777777" w:rsidR="00DB182D" w:rsidRDefault="00DB182D" w:rsidP="0002542E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DB182D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5F4C79F0" w14:textId="77777777" w:rsidR="00DB182D" w:rsidRPr="00DB182D" w:rsidRDefault="00DB182D" w:rsidP="00DB182D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182D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Stół na stelażu płytowym </w:t>
            </w:r>
            <w:r w:rsidR="00E73AE2">
              <w:rPr>
                <w:rFonts w:asciiTheme="minorHAnsi" w:hAnsiTheme="minorHAnsi" w:cstheme="minorHAnsi"/>
                <w:bCs/>
                <w:sz w:val="16"/>
                <w:szCs w:val="16"/>
              </w:rPr>
              <w:t>b</w:t>
            </w:r>
            <w:r w:rsidRPr="00DB182D">
              <w:rPr>
                <w:rFonts w:asciiTheme="minorHAnsi" w:hAnsiTheme="minorHAnsi" w:cstheme="minorHAnsi"/>
                <w:bCs/>
                <w:sz w:val="16"/>
                <w:szCs w:val="16"/>
              </w:rPr>
              <w:t>lat wykonany z płyty 18 lub</w:t>
            </w:r>
          </w:p>
          <w:p w14:paraId="13EEDFBB" w14:textId="77777777" w:rsidR="00DB182D" w:rsidRPr="00DB182D" w:rsidRDefault="00DB182D" w:rsidP="00DB182D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182D">
              <w:rPr>
                <w:rFonts w:asciiTheme="minorHAnsi" w:hAnsiTheme="minorHAnsi" w:cstheme="minorHAnsi"/>
                <w:bCs/>
                <w:sz w:val="16"/>
                <w:szCs w:val="16"/>
              </w:rPr>
              <w:t>25 mm oklejone obrzeżem PCV 2 mm, stelaż</w:t>
            </w:r>
          </w:p>
          <w:p w14:paraId="4E09BFDB" w14:textId="77777777" w:rsidR="00DB182D" w:rsidRPr="00DB182D" w:rsidRDefault="00DB182D" w:rsidP="00DB182D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DB182D">
              <w:rPr>
                <w:rFonts w:asciiTheme="minorHAnsi" w:hAnsiTheme="minorHAnsi" w:cstheme="minorHAnsi"/>
                <w:bCs/>
                <w:sz w:val="16"/>
                <w:szCs w:val="16"/>
              </w:rPr>
              <w:lastRenderedPageBreak/>
              <w:t xml:space="preserve">wykonany z płyty 18 mm i oklejone obrzeżem </w:t>
            </w:r>
          </w:p>
          <w:p w14:paraId="671213DE" w14:textId="77777777" w:rsidR="00AB02FC" w:rsidRPr="005D7EAB" w:rsidRDefault="00E73AE2" w:rsidP="005D7EAB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PCV 0,6 mm, jedna przestrzeń półkowa. </w:t>
            </w:r>
          </w:p>
          <w:p w14:paraId="3B910749" w14:textId="77777777" w:rsidR="0002542E" w:rsidRDefault="00AB02FC" w:rsidP="00AB02FC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: </w:t>
            </w:r>
          </w:p>
          <w:p w14:paraId="45D15AFA" w14:textId="77777777" w:rsidR="0002542E" w:rsidRDefault="0002542E" w:rsidP="00AB02FC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940B1">
              <w:rPr>
                <w:b/>
                <w:bCs/>
                <w:noProof/>
                <w:lang w:eastAsia="pl-PL"/>
              </w:rPr>
              <w:drawing>
                <wp:inline distT="0" distB="0" distL="0" distR="0" wp14:anchorId="2BD605AF" wp14:editId="4CA4C35F">
                  <wp:extent cx="561975" cy="628650"/>
                  <wp:effectExtent l="0" t="0" r="9525" b="0"/>
                  <wp:docPr id="4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38" t="53596" r="67262" b="327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B9C1266" w14:textId="77777777" w:rsidR="0002542E" w:rsidRDefault="003E13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1CC91FF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ADC965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B81076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00625C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D7A83E8" w14:textId="56E42CF1" w:rsidR="0002542E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6023459A" w14:textId="77777777" w:rsidR="0002542E" w:rsidRPr="001424D7" w:rsidRDefault="0002542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4321B8F" w14:textId="77777777" w:rsidR="0002542E" w:rsidRPr="001424D7" w:rsidRDefault="0002542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1580508" w14:textId="77777777" w:rsidR="0002542E" w:rsidRPr="001424D7" w:rsidRDefault="0002542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7A3735" w:rsidRPr="007A3735" w14:paraId="236EA282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18578B64" w14:textId="77777777" w:rsidR="007A3735" w:rsidRDefault="007A37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10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18B3D7D" w14:textId="77777777" w:rsidR="007A3735" w:rsidRPr="007A3735" w:rsidRDefault="00C452EC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Biurko (</w:t>
            </w:r>
            <w:r w:rsidR="00DE6E7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SAP 1882 poz. 1)</w:t>
            </w:r>
          </w:p>
          <w:p w14:paraId="05C2CD2A" w14:textId="77777777" w:rsidR="007A3735" w:rsidRPr="007A3735" w:rsidRDefault="007A3735" w:rsidP="007A3735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7A3735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Wymiary: (+/-1 cm): </w:t>
            </w:r>
          </w:p>
          <w:p w14:paraId="1D457557" w14:textId="77777777" w:rsidR="007A3735" w:rsidRPr="007A3735" w:rsidRDefault="007A3735" w:rsidP="007A3735">
            <w:pPr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7A3735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140x 65 cm </w:t>
            </w:r>
          </w:p>
          <w:p w14:paraId="0CB33D1C" w14:textId="77777777" w:rsidR="007A3735" w:rsidRPr="007A3735" w:rsidRDefault="007A3735" w:rsidP="007A3735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33C1EFB" w14:textId="77777777" w:rsidR="007A3735" w:rsidRPr="007A3735" w:rsidRDefault="007A3735" w:rsidP="00845291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7A3735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7E7E136" wp14:editId="45B7BC51">
                  <wp:extent cx="1288473" cy="1288473"/>
                  <wp:effectExtent l="0" t="0" r="0" b="0"/>
                  <wp:docPr id="48" name="Obraz 48" descr="MALM Biurko, biały, 140x6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LM Biurko, biały, 140x6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09" cy="129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7D6BC9" w14:textId="77777777" w:rsidR="007A3735" w:rsidRPr="007A3735" w:rsidRDefault="007A3735" w:rsidP="007A3735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7A3735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1A9CC760" w14:textId="729C5433" w:rsidR="007A3735" w:rsidRPr="007A3735" w:rsidRDefault="007A3735" w:rsidP="007A3735">
            <w:pPr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</w:pP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Blat:</w:t>
            </w:r>
            <w:r w:rsidRPr="007A3735"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wiórowa i płyta pilśniowa z wypełnieniem plaster miodu (100% papier z recyklingu), Farba akrylowa,</w:t>
            </w:r>
            <w:r w:rsidR="00FC10F6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kolor biały.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Folia papierowa, Krawędź z tworzywa sztucznego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. 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Rama boczna/ drzw</w:t>
            </w:r>
            <w:r w:rsidR="0012525A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i</w:t>
            </w: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/ Front szuflady</w:t>
            </w:r>
            <w:r w:rsidRPr="007A3735"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wiórowa,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Farba akrylowa, Folia 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papierowa, Krawędź z tworzywa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sztucznego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. </w:t>
            </w: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Panel boczny</w:t>
            </w:r>
            <w:r w:rsidRPr="007A3735"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: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wiórowa i płyta pilśniowa z wypełnieniem plaster miodu (100% papier z recyklingu), Farba akrylowa, Krawędź z tworzywa sztucznego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Panel tylny/ Panel dolny/ Półka regulowana</w:t>
            </w:r>
            <w:r w:rsidRPr="007A3735"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wiórowa, Foli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a papierowa, Krawędź z tworzywa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sztucznego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. </w:t>
            </w: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Cokół/ Tył szuflady/ Bok szuflady:</w:t>
            </w:r>
            <w:r w:rsidRPr="007A3735"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wiórowa, Folia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papierowa</w:t>
            </w:r>
          </w:p>
          <w:p w14:paraId="0B99810D" w14:textId="77777777" w:rsidR="007A3735" w:rsidRPr="007A3735" w:rsidRDefault="007A3735" w:rsidP="007A3735">
            <w:pPr>
              <w:ind w:left="0" w:firstLine="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7A3735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Dno szuflady</w:t>
            </w:r>
            <w:r w:rsidRPr="007A3735"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  <w:t xml:space="preserve">: </w:t>
            </w:r>
            <w:r w:rsidRPr="007A373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pilśniowa, Farba akrylowa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. </w:t>
            </w:r>
          </w:p>
          <w:p w14:paraId="1AF874AA" w14:textId="77777777" w:rsidR="007A3735" w:rsidRDefault="007A3735" w:rsidP="007A3735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: </w:t>
            </w:r>
          </w:p>
          <w:p w14:paraId="48A0664A" w14:textId="77777777" w:rsidR="007A3735" w:rsidRPr="007A3735" w:rsidRDefault="007A3735" w:rsidP="007A3735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3800F2">
              <w:rPr>
                <w:rFonts w:asciiTheme="minorHAnsi" w:hAnsiTheme="minorHAnsi" w:cstheme="minorHAnsi"/>
                <w:b/>
                <w:noProof/>
                <w:lang w:eastAsia="pl-PL"/>
              </w:rPr>
              <w:drawing>
                <wp:inline distT="0" distB="0" distL="0" distR="0" wp14:anchorId="34C05840" wp14:editId="52066D82">
                  <wp:extent cx="1235034" cy="908972"/>
                  <wp:effectExtent l="0" t="0" r="3810" b="5715"/>
                  <wp:docPr id="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319500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0" cy="93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C80F821" w14:textId="77777777" w:rsidR="007A3735" w:rsidRPr="007A3735" w:rsidRDefault="004E0AD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14:paraId="48EB35A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2754DB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932178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1BC7D0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ABBDC43" w14:textId="7715DCEB" w:rsidR="007A3735" w:rsidRPr="007A3735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63FDBABF" w14:textId="77777777" w:rsidR="007A3735" w:rsidRPr="007A3735" w:rsidRDefault="007A37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7F22B5F" w14:textId="77777777" w:rsidR="007A3735" w:rsidRPr="007A3735" w:rsidRDefault="007A37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076AA43" w14:textId="77777777" w:rsidR="007A3735" w:rsidRPr="007A3735" w:rsidRDefault="007A3735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4E0AD6" w:rsidRPr="007A3735" w14:paraId="6D5C6188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665D2AB8" w14:textId="77777777" w:rsidR="004E0AD6" w:rsidRDefault="00C7394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F3CB85A" w14:textId="77777777" w:rsidR="004E0AD6" w:rsidRDefault="00C7394C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Regał (</w:t>
            </w:r>
            <w:r w:rsidR="004E0AD6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SAP 1882 poz. 2) </w:t>
            </w:r>
          </w:p>
          <w:p w14:paraId="7779108F" w14:textId="77777777" w:rsidR="004E0AD6" w:rsidRDefault="0012525A" w:rsidP="004E0AD6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 </w:t>
            </w:r>
            <w:r w:rsidR="004E0AD6" w:rsidRPr="007A3735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(+/-1 cm): </w:t>
            </w:r>
          </w:p>
          <w:p w14:paraId="7A7D432B" w14:textId="77777777" w:rsidR="004E0AD6" w:rsidRDefault="004E0AD6" w:rsidP="004E0AD6">
            <w:pPr>
              <w:jc w:val="left"/>
              <w:rPr>
                <w:rStyle w:val="pipcom-text"/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</w:pPr>
            <w:r w:rsidRPr="004E0AD6">
              <w:rPr>
                <w:rStyle w:val="pipcom-text"/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80x41x202 cm</w:t>
            </w:r>
          </w:p>
          <w:p w14:paraId="3286C753" w14:textId="77777777" w:rsidR="004E0AD6" w:rsidRDefault="004E0AD6" w:rsidP="004E0AD6">
            <w:pPr>
              <w:jc w:val="left"/>
              <w:rPr>
                <w:rStyle w:val="pipcom-text"/>
                <w:b/>
                <w:color w:val="000000" w:themeColor="text1"/>
                <w:sz w:val="16"/>
                <w:szCs w:val="16"/>
              </w:rPr>
            </w:pPr>
            <w:r w:rsidRPr="004E0AD6">
              <w:rPr>
                <w:rStyle w:val="pipcom-text"/>
                <w:b/>
                <w:color w:val="000000" w:themeColor="text1"/>
                <w:sz w:val="16"/>
                <w:szCs w:val="16"/>
              </w:rPr>
              <w:t xml:space="preserve">Opis: </w:t>
            </w:r>
          </w:p>
          <w:p w14:paraId="77999AFC" w14:textId="77777777" w:rsidR="00C7394C" w:rsidRPr="00C7394C" w:rsidRDefault="00C7394C" w:rsidP="00C7394C">
            <w:pP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Części główne: </w:t>
            </w: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wiórowa, Folia papierowa,</w:t>
            </w:r>
          </w:p>
          <w:p w14:paraId="5ADB9B99" w14:textId="77777777" w:rsidR="00C7394C" w:rsidRPr="00C7394C" w:rsidRDefault="00C7394C" w:rsidP="00C7394C">
            <w:pP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Krawędź z tworzywa sztucznego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, Panel boczny: </w:t>
            </w: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</w:t>
            </w:r>
          </w:p>
          <w:p w14:paraId="35ED25B5" w14:textId="77777777" w:rsidR="00C7394C" w:rsidRPr="00C7394C" w:rsidRDefault="00C7394C" w:rsidP="00C7394C">
            <w:pP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wiórowa, Folia papierowa, folia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melaminowa, Krawędź</w:t>
            </w:r>
          </w:p>
          <w:p w14:paraId="65CC6486" w14:textId="77777777" w:rsidR="00C7394C" w:rsidRPr="00C7394C" w:rsidRDefault="00C7394C" w:rsidP="00C7394C">
            <w:pP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z tworzywa sztucznego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, Cokół frontowy: </w:t>
            </w: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</w:t>
            </w:r>
          </w:p>
          <w:p w14:paraId="6D39455D" w14:textId="77777777" w:rsidR="00C7394C" w:rsidRPr="00C7394C" w:rsidRDefault="00C7394C" w:rsidP="00C7394C">
            <w:pP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wiórowa, Folia papierowa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 Tył: </w:t>
            </w: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pilśniowa, farba,</w:t>
            </w:r>
          </w:p>
          <w:p w14:paraId="4926F513" w14:textId="77777777" w:rsidR="00C7394C" w:rsidRPr="00C7394C" w:rsidRDefault="00C7394C" w:rsidP="00C7394C">
            <w:pPr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Folia papierowa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, </w:t>
            </w:r>
            <w:r w:rsidRPr="00C7394C">
              <w:rPr>
                <w:rStyle w:val="pipf-product-details-modalmaterial-sub-header"/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Drzwi panelowe/szklane, </w:t>
            </w:r>
            <w:r w:rsidRPr="00C7394C">
              <w:rPr>
                <w:sz w:val="16"/>
                <w:szCs w:val="16"/>
              </w:rPr>
              <w:t xml:space="preserve"> 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>Rama:</w:t>
            </w:r>
          </w:p>
          <w:p w14:paraId="7694B024" w14:textId="77777777" w:rsidR="00C7394C" w:rsidRPr="00C7394C" w:rsidRDefault="00C7394C" w:rsidP="00C7394C">
            <w:pPr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pilśniowa, Folia papierowa, Krawędź z</w:t>
            </w:r>
          </w:p>
          <w:p w14:paraId="413657E7" w14:textId="77777777" w:rsidR="00C7394C" w:rsidRPr="00C7394C" w:rsidRDefault="00C7394C" w:rsidP="00C7394C">
            <w:pPr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tworzywa sztucznego, Folia papierowa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 Szyna/ Panel</w:t>
            </w:r>
          </w:p>
          <w:p w14:paraId="5CD71873" w14:textId="77777777" w:rsidR="00C7394C" w:rsidRPr="00C7394C" w:rsidRDefault="00C7394C" w:rsidP="00C7394C">
            <w:pPr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drzwi: </w:t>
            </w: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pilśniowa, Folia papierowa</w:t>
            </w:r>
            <w:r w:rsidRPr="00C7394C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 Panel szklany:</w:t>
            </w:r>
          </w:p>
          <w:p w14:paraId="42D1E452" w14:textId="525EDE89" w:rsidR="004E0AD6" w:rsidRDefault="00C7394C" w:rsidP="00C7394C">
            <w:pP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szkło hartowane</w:t>
            </w:r>
            <w:r w:rsidR="00FC10F6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, kolor biały. </w:t>
            </w:r>
          </w:p>
          <w:p w14:paraId="0930F0E3" w14:textId="77777777" w:rsidR="00C7394C" w:rsidRDefault="00C7394C" w:rsidP="00C7394C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: </w:t>
            </w:r>
          </w:p>
          <w:p w14:paraId="3595F8CD" w14:textId="77777777" w:rsidR="004E0AD6" w:rsidRPr="00C7394C" w:rsidRDefault="00C7394C" w:rsidP="00C7394C">
            <w:pPr>
              <w:rPr>
                <w:rFonts w:asciiTheme="minorHAnsi" w:hAnsiTheme="minorHAnsi" w:cstheme="minorHAnsi"/>
                <w:b/>
                <w:bCs/>
                <w:color w:val="000000" w:themeColor="text1"/>
                <w:sz w:val="16"/>
                <w:szCs w:val="16"/>
              </w:rPr>
            </w:pPr>
            <w:r w:rsidRPr="003800F2">
              <w:rPr>
                <w:rFonts w:asciiTheme="minorHAnsi" w:hAnsiTheme="minorHAnsi" w:cstheme="minorHAnsi"/>
                <w:b/>
                <w:noProof/>
                <w:lang w:eastAsia="pl-PL"/>
              </w:rPr>
              <w:lastRenderedPageBreak/>
              <w:drawing>
                <wp:inline distT="0" distB="0" distL="0" distR="0" wp14:anchorId="5BA40165" wp14:editId="3DD6727B">
                  <wp:extent cx="575953" cy="1281591"/>
                  <wp:effectExtent l="0" t="0" r="0" b="0"/>
                  <wp:docPr id="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3375156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224" cy="1317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5769D20" w14:textId="77777777" w:rsidR="004E0AD6" w:rsidRDefault="00C7394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559" w:type="dxa"/>
            <w:vAlign w:val="center"/>
          </w:tcPr>
          <w:p w14:paraId="0A9CF7B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2D8CD8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250780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41A485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276A77F" w14:textId="6F550ABD" w:rsidR="004E0AD6" w:rsidRPr="007A3735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5D0488EE" w14:textId="77777777" w:rsidR="004E0AD6" w:rsidRPr="007A3735" w:rsidRDefault="004E0AD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205EB7B" w14:textId="77777777" w:rsidR="004E0AD6" w:rsidRPr="007A3735" w:rsidRDefault="004E0AD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8277912" w14:textId="77777777" w:rsidR="004E0AD6" w:rsidRPr="007A3735" w:rsidRDefault="004E0AD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C7394C" w:rsidRPr="007A3735" w14:paraId="44A480D7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0C168EE1" w14:textId="77777777" w:rsidR="00C7394C" w:rsidRDefault="006E080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12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873F393" w14:textId="77777777" w:rsidR="00C7394C" w:rsidRDefault="00C7394C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Wieszak (SAP 1882 poz. 3)</w:t>
            </w:r>
          </w:p>
          <w:p w14:paraId="73544430" w14:textId="77777777" w:rsidR="00C7394C" w:rsidRDefault="0012525A" w:rsidP="006E0804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Wymiary </w:t>
            </w:r>
            <w:r w:rsidRPr="007A3735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(+/-1 cm):</w:t>
            </w:r>
          </w:p>
          <w:p w14:paraId="02C8D3F6" w14:textId="77777777" w:rsidR="00C7394C" w:rsidRPr="00C7394C" w:rsidRDefault="0012525A" w:rsidP="00C7394C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Szerokość -</w:t>
            </w:r>
            <w:r w:rsidR="00C7394C" w:rsidRPr="00C7394C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 19 cm</w:t>
            </w:r>
          </w:p>
          <w:p w14:paraId="6D7834D8" w14:textId="77777777" w:rsidR="00C7394C" w:rsidRPr="00C7394C" w:rsidRDefault="0012525A" w:rsidP="00C7394C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Głębokość - </w:t>
            </w:r>
            <w:r w:rsidR="00C7394C" w:rsidRPr="00C7394C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7 cm</w:t>
            </w:r>
          </w:p>
          <w:p w14:paraId="37903051" w14:textId="77777777" w:rsidR="00C7394C" w:rsidRPr="00C7394C" w:rsidRDefault="0012525A" w:rsidP="00C7394C">
            <w:pPr>
              <w:ind w:left="0" w:firstLine="0"/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Wysokość - </w:t>
            </w:r>
            <w:r w:rsidR="00C7394C" w:rsidRPr="00C7394C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78 cm</w:t>
            </w:r>
          </w:p>
          <w:p w14:paraId="319A68EC" w14:textId="77777777" w:rsidR="00C7394C" w:rsidRDefault="00C7394C" w:rsidP="00C7394C">
            <w:pPr>
              <w:jc w:val="left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 xml:space="preserve">Opis: </w:t>
            </w:r>
          </w:p>
          <w:p w14:paraId="0BB7E2E1" w14:textId="77777777" w:rsidR="00C7394C" w:rsidRPr="00C7394C" w:rsidRDefault="00C7394C" w:rsidP="00C7394C">
            <w:pPr>
              <w:jc w:val="left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 xml:space="preserve">Montowany do ściany za pomocą wkrętów. </w:t>
            </w:r>
          </w:p>
          <w:p w14:paraId="28878D9C" w14:textId="77777777" w:rsidR="00C7394C" w:rsidRDefault="00C7394C" w:rsidP="00C7394C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sz w:val="16"/>
                <w:szCs w:val="16"/>
              </w:rPr>
              <w:t xml:space="preserve">Materiały: </w:t>
            </w:r>
            <w:r w:rsidRPr="00C7394C">
              <w:rPr>
                <w:rFonts w:asciiTheme="minorHAnsi" w:hAnsiTheme="minorHAnsi" w:cstheme="minorHAnsi"/>
                <w:color w:val="484848"/>
                <w:sz w:val="16"/>
                <w:szCs w:val="16"/>
              </w:rPr>
              <w:t>Lite drewno, Farba akrylowa</w:t>
            </w:r>
            <w:r>
              <w:rPr>
                <w:rFonts w:asciiTheme="minorHAnsi" w:hAnsiTheme="minorHAnsi" w:cstheme="minorHAnsi"/>
                <w:color w:val="484848"/>
                <w:sz w:val="16"/>
                <w:szCs w:val="16"/>
              </w:rPr>
              <w:t xml:space="preserve">, wkręty. </w:t>
            </w:r>
          </w:p>
          <w:p w14:paraId="7350522A" w14:textId="77777777" w:rsidR="00C7394C" w:rsidRPr="00C7394C" w:rsidRDefault="00C7394C" w:rsidP="00C7394C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C7394C">
              <w:rPr>
                <w:rFonts w:asciiTheme="minorHAnsi" w:hAnsiTheme="minorHAnsi" w:cstheme="minorHAnsi"/>
                <w:sz w:val="16"/>
                <w:szCs w:val="16"/>
              </w:rPr>
              <w:t xml:space="preserve">Po trzy ramiona po każdej ze stron. </w:t>
            </w:r>
          </w:p>
          <w:p w14:paraId="6B6D13CF" w14:textId="77777777" w:rsidR="00C7394C" w:rsidRDefault="00C7394C" w:rsidP="00C7394C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: </w:t>
            </w:r>
          </w:p>
          <w:p w14:paraId="529DE475" w14:textId="77777777" w:rsidR="00C7394C" w:rsidRDefault="00C7394C" w:rsidP="00C7394C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3800F2">
              <w:rPr>
                <w:rFonts w:asciiTheme="minorHAnsi" w:hAnsiTheme="minorHAnsi" w:cstheme="minorHAnsi"/>
                <w:b/>
                <w:noProof/>
                <w:lang w:eastAsia="pl-PL"/>
              </w:rPr>
              <w:drawing>
                <wp:inline distT="0" distB="0" distL="0" distR="0" wp14:anchorId="66F2BD03" wp14:editId="0949FE40">
                  <wp:extent cx="457200" cy="1763125"/>
                  <wp:effectExtent l="0" t="0" r="0" b="2540"/>
                  <wp:docPr id="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700656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15" cy="1825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E524AE0" w14:textId="77777777" w:rsidR="00C7394C" w:rsidRDefault="006E080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4</w:t>
            </w:r>
          </w:p>
        </w:tc>
        <w:tc>
          <w:tcPr>
            <w:tcW w:w="1559" w:type="dxa"/>
            <w:vAlign w:val="center"/>
          </w:tcPr>
          <w:p w14:paraId="2C89E12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08F95F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F792E2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6EC469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60F3C36" w14:textId="715CE013" w:rsidR="00C7394C" w:rsidRPr="007A3735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11858603" w14:textId="77777777" w:rsidR="00C7394C" w:rsidRPr="007A3735" w:rsidRDefault="00C7394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A72E2E0" w14:textId="77777777" w:rsidR="00C7394C" w:rsidRPr="007A3735" w:rsidRDefault="00C7394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47697A6" w14:textId="77777777" w:rsidR="00C7394C" w:rsidRPr="007A3735" w:rsidRDefault="00C7394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6E0804" w:rsidRPr="007A3735" w14:paraId="0595F000" w14:textId="77777777" w:rsidTr="00CD6F61">
        <w:trPr>
          <w:trHeight w:val="234"/>
        </w:trPr>
        <w:tc>
          <w:tcPr>
            <w:tcW w:w="568" w:type="dxa"/>
            <w:shd w:val="clear" w:color="auto" w:fill="auto"/>
            <w:vAlign w:val="center"/>
          </w:tcPr>
          <w:p w14:paraId="75EF8128" w14:textId="77777777" w:rsidR="006E0804" w:rsidRDefault="004273BD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03ADF8F" w14:textId="77777777" w:rsidR="006E0804" w:rsidRDefault="006E0804" w:rsidP="00B31048">
            <w:pPr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Półka </w:t>
            </w:r>
            <w:r w:rsidR="005E0DC9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ścienna (</w:t>
            </w: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SAP 1882 poz. 4) </w:t>
            </w:r>
          </w:p>
          <w:p w14:paraId="6D9F2685" w14:textId="77777777" w:rsidR="006E0804" w:rsidRDefault="0012525A" w:rsidP="006E0804">
            <w:pPr>
              <w:jc w:val="lef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Wymiary</w:t>
            </w:r>
            <w:r w:rsidR="006E0804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 </w:t>
            </w:r>
            <w:r w:rsidRPr="007A3735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(+/-1 cm):</w:t>
            </w:r>
          </w:p>
          <w:p w14:paraId="0D95B7A7" w14:textId="77777777" w:rsidR="006E0804" w:rsidRPr="006E0804" w:rsidRDefault="0012525A" w:rsidP="006E0804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Długość -</w:t>
            </w:r>
            <w:r w:rsidR="006E0804" w:rsidRPr="006E080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 110 cm</w:t>
            </w:r>
          </w:p>
          <w:p w14:paraId="43B342C8" w14:textId="77777777" w:rsidR="006E0804" w:rsidRPr="006E0804" w:rsidRDefault="0012525A" w:rsidP="006E0804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Głębokość - </w:t>
            </w:r>
            <w:r w:rsidR="006E0804" w:rsidRPr="006E080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26 cm</w:t>
            </w:r>
          </w:p>
          <w:p w14:paraId="4F15C693" w14:textId="77777777" w:rsidR="006E0804" w:rsidRPr="006E0804" w:rsidRDefault="0012525A" w:rsidP="006E0804">
            <w:pPr>
              <w:spacing w:line="240" w:lineRule="auto"/>
              <w:ind w:left="0" w:firstLine="0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Grubość- </w:t>
            </w:r>
            <w:r w:rsidR="006E0804" w:rsidRPr="006E080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 5 cm</w:t>
            </w:r>
          </w:p>
          <w:p w14:paraId="116FE007" w14:textId="77777777" w:rsidR="006E0804" w:rsidRDefault="0012525A" w:rsidP="006E0804">
            <w:pP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Maksymalne obciążenie - </w:t>
            </w:r>
            <w:r w:rsidR="006E0804" w:rsidRPr="006E080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10 kg</w:t>
            </w:r>
          </w:p>
          <w:p w14:paraId="0BF2323B" w14:textId="77777777" w:rsidR="006E0804" w:rsidRDefault="006E0804" w:rsidP="006E0804">
            <w:pPr>
              <w:jc w:val="left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 xml:space="preserve">Opis: </w:t>
            </w:r>
          </w:p>
          <w:p w14:paraId="657DB20F" w14:textId="77777777" w:rsidR="006E0804" w:rsidRPr="006E0804" w:rsidRDefault="006E0804" w:rsidP="006E3B9D">
            <w:pPr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6E0804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Półka: </w:t>
            </w: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Płyta wiórowa, Płyta pilśniowa, Krawędź z</w:t>
            </w:r>
          </w:p>
          <w:p w14:paraId="2224E53C" w14:textId="77777777" w:rsidR="006E0804" w:rsidRPr="006E0804" w:rsidRDefault="006E0804" w:rsidP="006E3B9D">
            <w:pPr>
              <w:jc w:val="left"/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</w:pP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tworzywa sztucznego, Bezbarwny lakier akrylowy</w:t>
            </w:r>
          </w:p>
          <w:p w14:paraId="7C7AE4F7" w14:textId="77777777" w:rsidR="006E0804" w:rsidRDefault="006E0804" w:rsidP="006E3B9D">
            <w:pPr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6E0804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Wypełnienie: </w:t>
            </w: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Wypełnienie z papieru o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</w:t>
            </w: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s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trukturze</w:t>
            </w:r>
          </w:p>
          <w:p w14:paraId="11AEE473" w14:textId="77777777" w:rsidR="006E0804" w:rsidRDefault="006E0804" w:rsidP="006E3B9D">
            <w:pPr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plastra miodu (100% z </w:t>
            </w: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recyklingu)</w:t>
            </w:r>
            <w:r w:rsidRPr="006E0804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 Podpórka półki: 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stal,</w:t>
            </w:r>
          </w:p>
          <w:p w14:paraId="7D7EC80C" w14:textId="77777777" w:rsidR="006E0804" w:rsidRDefault="006E0804" w:rsidP="006E3B9D">
            <w:pPr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stal,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</w:t>
            </w: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Epoksydowa/poliestrowa powłoka</w:t>
            </w:r>
            <w:r w:rsidRPr="006E0804">
              <w:rPr>
                <w:rFonts w:asciiTheme="minorHAnsi" w:hAnsiTheme="minorHAnsi" w:cstheme="minorHAnsi"/>
                <w:bCs/>
                <w:color w:val="000000" w:themeColor="text1"/>
                <w:sz w:val="16"/>
                <w:szCs w:val="16"/>
              </w:rPr>
              <w:t xml:space="preserve"> </w:t>
            </w:r>
            <w:r w:rsidRPr="006E0804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proszkowa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. </w:t>
            </w:r>
          </w:p>
          <w:p w14:paraId="03CD5E03" w14:textId="77777777" w:rsidR="006E3B9D" w:rsidRDefault="006E0804" w:rsidP="006E3B9D">
            <w:pPr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Mocowana do ściany </w:t>
            </w:r>
            <w:r w:rsidR="006E3B9D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za pomocą wkrętów, w kręty w</w:t>
            </w:r>
          </w:p>
          <w:p w14:paraId="789C510F" w14:textId="77777777" w:rsidR="006E0804" w:rsidRPr="006E0804" w:rsidRDefault="006E3B9D" w:rsidP="006E0804">
            <w:pPr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komplecie. </w:t>
            </w:r>
          </w:p>
          <w:p w14:paraId="1FDEA097" w14:textId="77777777" w:rsidR="006E0804" w:rsidRDefault="006E3B9D" w:rsidP="006E0804">
            <w:pP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0D64E6">
              <w:rPr>
                <w:rFonts w:cs="Calibri"/>
                <w:b/>
                <w:sz w:val="16"/>
                <w:szCs w:val="16"/>
              </w:rPr>
              <w:t>Przykładowy obraz poglądowy produktu poniżej</w:t>
            </w:r>
            <w:r>
              <w:rPr>
                <w:rFonts w:cs="Calibri"/>
                <w:b/>
                <w:sz w:val="16"/>
                <w:szCs w:val="16"/>
              </w:rPr>
              <w:t xml:space="preserve">: </w:t>
            </w:r>
          </w:p>
          <w:p w14:paraId="3AC38950" w14:textId="77777777" w:rsidR="006E0804" w:rsidRDefault="006E3B9D" w:rsidP="006E3B9D">
            <w:pP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3800F2">
              <w:rPr>
                <w:rFonts w:asciiTheme="minorHAnsi" w:hAnsiTheme="minorHAnsi" w:cstheme="minorHAnsi"/>
                <w:noProof/>
                <w:lang w:eastAsia="pl-PL"/>
              </w:rPr>
              <w:drawing>
                <wp:inline distT="0" distB="0" distL="0" distR="0" wp14:anchorId="76AB8EC6" wp14:editId="2E91449B">
                  <wp:extent cx="1917865" cy="713805"/>
                  <wp:effectExtent l="0" t="0" r="6350" b="0"/>
                  <wp:docPr id="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224164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500" cy="731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A778E56" w14:textId="3162A6B3" w:rsidR="006E0804" w:rsidRDefault="00AF519F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4</w:t>
            </w:r>
          </w:p>
        </w:tc>
        <w:tc>
          <w:tcPr>
            <w:tcW w:w="1559" w:type="dxa"/>
            <w:vAlign w:val="center"/>
          </w:tcPr>
          <w:p w14:paraId="130D353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CBF194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A39AFA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21390A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79C75FF" w14:textId="63A01B7F" w:rsidR="006E0804" w:rsidRPr="007A3735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2867A21D" w14:textId="77777777" w:rsidR="006E0804" w:rsidRPr="007A3735" w:rsidRDefault="006E080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AC2EA49" w14:textId="77777777" w:rsidR="006E0804" w:rsidRPr="007A3735" w:rsidRDefault="006E080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2A2AB65" w14:textId="77777777" w:rsidR="006E0804" w:rsidRPr="007A3735" w:rsidRDefault="006E080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94636E" w:rsidRPr="00093FF9" w14:paraId="33E85924" w14:textId="77777777" w:rsidTr="0013287C">
        <w:trPr>
          <w:trHeight w:val="53"/>
        </w:trPr>
        <w:tc>
          <w:tcPr>
            <w:tcW w:w="568" w:type="dxa"/>
            <w:shd w:val="clear" w:color="auto" w:fill="auto"/>
            <w:vAlign w:val="center"/>
          </w:tcPr>
          <w:p w14:paraId="6424ED37" w14:textId="77777777" w:rsidR="0094636E" w:rsidRPr="00093FF9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</w:p>
        </w:tc>
        <w:tc>
          <w:tcPr>
            <w:tcW w:w="7371" w:type="dxa"/>
            <w:gridSpan w:val="4"/>
            <w:shd w:val="clear" w:color="auto" w:fill="auto"/>
            <w:vAlign w:val="center"/>
          </w:tcPr>
          <w:p w14:paraId="77AD402D" w14:textId="77777777" w:rsidR="0094636E" w:rsidRPr="00093FF9" w:rsidRDefault="0094636E" w:rsidP="007A1FE2">
            <w:pPr>
              <w:spacing w:line="240" w:lineRule="auto"/>
              <w:ind w:left="0" w:firstLine="0"/>
              <w:jc w:val="right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093FF9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RAZEM</w:t>
            </w:r>
            <w:r w:rsidR="008F0533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 xml:space="preserve"> CENA OFERTY</w:t>
            </w:r>
            <w:r w:rsidR="00762F5F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 xml:space="preserve"> BRUTTO</w:t>
            </w:r>
            <w:r w:rsidRPr="00093FF9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 xml:space="preserve">: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4C83FF73" w14:textId="77777777" w:rsidR="0094636E" w:rsidRPr="00093FF9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EEBB76A" w14:textId="77777777" w:rsidR="0094636E" w:rsidRPr="00093FF9" w:rsidRDefault="0094636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093FF9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xxxxx</w:t>
            </w:r>
          </w:p>
        </w:tc>
      </w:tr>
      <w:tr w:rsidR="0094636E" w:rsidRPr="00093FF9" w14:paraId="12C818ED" w14:textId="77777777" w:rsidTr="007A1FE2">
        <w:tc>
          <w:tcPr>
            <w:tcW w:w="10490" w:type="dxa"/>
            <w:gridSpan w:val="7"/>
            <w:shd w:val="clear" w:color="auto" w:fill="auto"/>
            <w:vAlign w:val="center"/>
          </w:tcPr>
          <w:p w14:paraId="73B088D3" w14:textId="77777777" w:rsidR="000473B0" w:rsidRDefault="00E94409" w:rsidP="007A1FE2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Adres dostawy: </w:t>
            </w:r>
          </w:p>
          <w:p w14:paraId="567E032F" w14:textId="77777777" w:rsidR="000473B0" w:rsidRDefault="000473B0" w:rsidP="000473B0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Poz. 1 - 9 -</w:t>
            </w:r>
            <w:r w:rsidR="00B81D7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Obiekt Wydziału Filologicznego, pl. Marii Curie - Skłodowskiej 4; 20</w:t>
            </w:r>
            <w:r w:rsidR="00563324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-031 Lublin, pok. 37, </w:t>
            </w:r>
          </w:p>
          <w:p w14:paraId="3B4CF7B8" w14:textId="77777777" w:rsidR="000473B0" w:rsidRPr="00093FF9" w:rsidRDefault="00B81D7F" w:rsidP="000473B0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Poz. 10 -13 - </w:t>
            </w:r>
            <w:r w:rsidR="00E94409">
              <w:rPr>
                <w:rFonts w:asciiTheme="minorHAnsi" w:hAnsiTheme="minorHAnsi" w:cstheme="minorHAnsi"/>
                <w:b/>
                <w:sz w:val="16"/>
                <w:szCs w:val="16"/>
              </w:rPr>
              <w:t>DS Kronos, ul. Sowińskiego 17; 20-040 Lublin po</w:t>
            </w:r>
            <w:r w:rsidR="000473B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k. 134, </w:t>
            </w:r>
          </w:p>
        </w:tc>
      </w:tr>
    </w:tbl>
    <w:p w14:paraId="2170EFBA" w14:textId="77777777" w:rsidR="0094636E" w:rsidRDefault="0094636E" w:rsidP="0094636E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1424D7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</w:p>
    <w:p w14:paraId="04A96BD2" w14:textId="77777777" w:rsidR="00D06A23" w:rsidRDefault="00D06A23" w:rsidP="0094636E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</w:p>
    <w:p w14:paraId="729A0212" w14:textId="104BBB05" w:rsidR="00D23D8C" w:rsidRDefault="00D23D8C" w:rsidP="00D23D8C">
      <w:pPr>
        <w:tabs>
          <w:tab w:val="left" w:pos="4363"/>
        </w:tabs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ab/>
      </w:r>
    </w:p>
    <w:p w14:paraId="4452672A" w14:textId="284C8083" w:rsidR="005E1CD6" w:rsidRDefault="005E1CD6" w:rsidP="00D23D8C">
      <w:pPr>
        <w:tabs>
          <w:tab w:val="left" w:pos="4363"/>
        </w:tabs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p w14:paraId="19EAFBA8" w14:textId="66C51C3E" w:rsidR="005E1CD6" w:rsidRDefault="005E1CD6" w:rsidP="00D23D8C">
      <w:pPr>
        <w:tabs>
          <w:tab w:val="left" w:pos="4363"/>
        </w:tabs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p w14:paraId="32D969EA" w14:textId="59C1055B" w:rsidR="005E1CD6" w:rsidRDefault="005E1CD6" w:rsidP="00D23D8C">
      <w:pPr>
        <w:tabs>
          <w:tab w:val="left" w:pos="4363"/>
        </w:tabs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p w14:paraId="5CF75B9C" w14:textId="18824A90" w:rsidR="005E1CD6" w:rsidRDefault="005E1CD6" w:rsidP="00D23D8C">
      <w:pPr>
        <w:tabs>
          <w:tab w:val="left" w:pos="4363"/>
        </w:tabs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p w14:paraId="59733673" w14:textId="77777777" w:rsidR="005E1CD6" w:rsidRDefault="005E1CD6" w:rsidP="00D23D8C">
      <w:pPr>
        <w:tabs>
          <w:tab w:val="left" w:pos="4363"/>
        </w:tabs>
        <w:suppressAutoHyphens/>
        <w:spacing w:line="240" w:lineRule="auto"/>
        <w:ind w:left="0" w:firstLine="0"/>
        <w:rPr>
          <w:rFonts w:asciiTheme="minorHAnsi" w:hAnsiTheme="minorHAnsi" w:cstheme="minorHAnsi"/>
          <w:b/>
        </w:rPr>
      </w:pPr>
    </w:p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827"/>
        <w:gridCol w:w="709"/>
        <w:gridCol w:w="1559"/>
        <w:gridCol w:w="1276"/>
        <w:gridCol w:w="1417"/>
        <w:gridCol w:w="1134"/>
      </w:tblGrid>
      <w:tr w:rsidR="00D23D8C" w:rsidRPr="001424D7" w14:paraId="6F0DB998" w14:textId="77777777" w:rsidTr="007A1FE2">
        <w:trPr>
          <w:trHeight w:val="500"/>
        </w:trPr>
        <w:tc>
          <w:tcPr>
            <w:tcW w:w="10490" w:type="dxa"/>
            <w:gridSpan w:val="7"/>
            <w:vAlign w:val="center"/>
          </w:tcPr>
          <w:p w14:paraId="194E61E1" w14:textId="77777777" w:rsidR="00540B53" w:rsidRPr="00D60C1C" w:rsidRDefault="00540B53" w:rsidP="00540B53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D60C1C">
              <w:rPr>
                <w:rFonts w:cs="Calibri"/>
                <w:b/>
                <w:color w:val="00B050"/>
              </w:rPr>
              <w:t xml:space="preserve">Część 3 - Meble dla </w:t>
            </w:r>
            <w:r w:rsidR="007205FF">
              <w:rPr>
                <w:rFonts w:cs="Calibri"/>
                <w:b/>
                <w:color w:val="00B050"/>
              </w:rPr>
              <w:t>Wydziału Filozofii i Socjologii</w:t>
            </w:r>
          </w:p>
        </w:tc>
      </w:tr>
      <w:tr w:rsidR="00D23D8C" w:rsidRPr="001424D7" w14:paraId="1A8477B6" w14:textId="77777777" w:rsidTr="007A1FE2">
        <w:trPr>
          <w:trHeight w:val="567"/>
        </w:trPr>
        <w:tc>
          <w:tcPr>
            <w:tcW w:w="568" w:type="dxa"/>
            <w:vAlign w:val="center"/>
          </w:tcPr>
          <w:p w14:paraId="7C95F9A5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827" w:type="dxa"/>
            <w:vAlign w:val="center"/>
          </w:tcPr>
          <w:p w14:paraId="209731D8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635FEB88" w14:textId="77777777" w:rsidR="00D23D8C" w:rsidRPr="001424D7" w:rsidRDefault="00D23D8C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559" w:type="dxa"/>
            <w:vAlign w:val="center"/>
          </w:tcPr>
          <w:p w14:paraId="71DBA5DB" w14:textId="77777777" w:rsidR="00D23D8C" w:rsidRPr="001424D7" w:rsidRDefault="00D23D8C" w:rsidP="007A1FE2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276" w:type="dxa"/>
            <w:vAlign w:val="center"/>
          </w:tcPr>
          <w:p w14:paraId="1276C084" w14:textId="77777777" w:rsidR="00D23D8C" w:rsidRPr="001424D7" w:rsidRDefault="00D23D8C" w:rsidP="007A1FE2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70C44877" w14:textId="77777777" w:rsidR="00D23D8C" w:rsidRPr="001424D7" w:rsidRDefault="00D23D8C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351CE622" w14:textId="77777777" w:rsidR="00D23D8C" w:rsidRPr="001424D7" w:rsidRDefault="00D23D8C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30B56538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39F8D808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D23D8C" w:rsidRPr="001424D7" w14:paraId="505D9E32" w14:textId="77777777" w:rsidTr="007A1FE2">
        <w:trPr>
          <w:trHeight w:val="196"/>
        </w:trPr>
        <w:tc>
          <w:tcPr>
            <w:tcW w:w="568" w:type="dxa"/>
            <w:vAlign w:val="center"/>
          </w:tcPr>
          <w:p w14:paraId="66F13B8F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827" w:type="dxa"/>
            <w:vAlign w:val="center"/>
          </w:tcPr>
          <w:p w14:paraId="4F86D0DD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0207880E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559" w:type="dxa"/>
            <w:vAlign w:val="center"/>
          </w:tcPr>
          <w:p w14:paraId="75FB256C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276" w:type="dxa"/>
            <w:vAlign w:val="center"/>
          </w:tcPr>
          <w:p w14:paraId="3ED7A41C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71BFAB19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6113D19F" w14:textId="77777777" w:rsidR="00D23D8C" w:rsidRPr="001424D7" w:rsidRDefault="00D23D8C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D23D8C" w:rsidRPr="001424D7" w14:paraId="551A4BB0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328AD169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1.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2907C8B" w14:textId="77777777" w:rsidR="007441A6" w:rsidRDefault="007441A6" w:rsidP="007A1FE2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ubraniowa (SAP 1602 poz.1) </w:t>
            </w:r>
          </w:p>
          <w:p w14:paraId="4C069A57" w14:textId="77777777" w:rsidR="007441A6" w:rsidRDefault="007441A6" w:rsidP="007441A6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(+/1 cm) </w:t>
            </w:r>
          </w:p>
          <w:p w14:paraId="345BDE23" w14:textId="77777777" w:rsidR="007441A6" w:rsidRPr="00B1058D" w:rsidRDefault="007441A6" w:rsidP="007441A6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B1058D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Głębokość  </w:t>
            </w:r>
            <w:r w:rsidR="00B1058D" w:rsidRPr="00B1058D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- </w:t>
            </w:r>
            <w:r w:rsidRPr="00B1058D">
              <w:rPr>
                <w:rFonts w:asciiTheme="minorHAnsi" w:eastAsiaTheme="minorHAnsi" w:hAnsiTheme="minorHAnsi" w:cstheme="minorHAnsi"/>
                <w:sz w:val="16"/>
                <w:szCs w:val="16"/>
              </w:rPr>
              <w:t>38 cm</w:t>
            </w:r>
          </w:p>
          <w:p w14:paraId="4365B916" w14:textId="77777777" w:rsidR="007441A6" w:rsidRPr="00B1058D" w:rsidRDefault="007441A6" w:rsidP="007441A6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B1058D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Szerokość </w:t>
            </w:r>
            <w:r w:rsidR="00B1058D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- </w:t>
            </w:r>
            <w:r w:rsidRPr="00B1058D">
              <w:rPr>
                <w:rFonts w:asciiTheme="minorHAnsi" w:eastAsiaTheme="minorHAnsi" w:hAnsiTheme="minorHAnsi" w:cstheme="minorHAnsi"/>
                <w:sz w:val="16"/>
                <w:szCs w:val="16"/>
              </w:rPr>
              <w:t>65 cm</w:t>
            </w:r>
          </w:p>
          <w:p w14:paraId="307A48B3" w14:textId="77777777" w:rsidR="007441A6" w:rsidRDefault="007441A6" w:rsidP="007441A6">
            <w:pPr>
              <w:jc w:val="left"/>
              <w:rPr>
                <w:rFonts w:asciiTheme="minorHAnsi" w:hAnsiTheme="minorHAnsi" w:cstheme="minorHAnsi"/>
              </w:rPr>
            </w:pPr>
            <w:r w:rsidRPr="00B1058D">
              <w:rPr>
                <w:rFonts w:asciiTheme="minorHAnsi" w:hAnsiTheme="minorHAnsi" w:cstheme="minorHAnsi"/>
                <w:sz w:val="16"/>
                <w:szCs w:val="16"/>
              </w:rPr>
              <w:t xml:space="preserve">Wysokość </w:t>
            </w:r>
            <w:r w:rsidR="00B1058D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B1058D">
              <w:rPr>
                <w:rFonts w:asciiTheme="minorHAnsi" w:hAnsiTheme="minorHAnsi" w:cstheme="minorHAnsi"/>
                <w:sz w:val="16"/>
                <w:szCs w:val="16"/>
              </w:rPr>
              <w:t>217cm</w:t>
            </w:r>
          </w:p>
          <w:p w14:paraId="5E43CE59" w14:textId="77777777" w:rsidR="007441A6" w:rsidRDefault="007441A6" w:rsidP="007441A6">
            <w:pPr>
              <w:jc w:val="left"/>
              <w:rPr>
                <w:rFonts w:asciiTheme="minorHAnsi" w:hAnsiTheme="minorHAnsi" w:cstheme="minorHAnsi"/>
              </w:rPr>
            </w:pPr>
            <w:r w:rsidRPr="007441A6">
              <w:rPr>
                <w:rFonts w:asciiTheme="minorHAnsi" w:hAnsiTheme="minorHAnsi" w:cstheme="minorHAnsi"/>
                <w:b/>
              </w:rPr>
              <w:t>Opis</w:t>
            </w:r>
            <w:r>
              <w:rPr>
                <w:rFonts w:asciiTheme="minorHAnsi" w:hAnsiTheme="minorHAnsi" w:cstheme="minorHAnsi"/>
              </w:rPr>
              <w:t xml:space="preserve">: </w:t>
            </w:r>
          </w:p>
          <w:p w14:paraId="6A500592" w14:textId="77777777" w:rsidR="007441A6" w:rsidRDefault="007441A6" w:rsidP="007441A6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Szafa dwudrzwiowa m</w:t>
            </w: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ateriał wykonania p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łyta o gr.</w:t>
            </w:r>
          </w:p>
          <w:p w14:paraId="1AF298B2" w14:textId="77777777" w:rsidR="007441A6" w:rsidRDefault="007441A6" w:rsidP="007441A6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 xml:space="preserve">18mm, </w:t>
            </w:r>
            <w:r w:rsidRPr="007441A6">
              <w:rPr>
                <w:rFonts w:asciiTheme="minorHAnsi" w:eastAsiaTheme="minorHAnsi" w:hAnsiTheme="minorHAnsi" w:cstheme="minorHAnsi"/>
                <w:sz w:val="16"/>
                <w:szCs w:val="16"/>
              </w:rPr>
              <w:t>MDF lub</w:t>
            </w:r>
            <w:r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 l</w:t>
            </w:r>
            <w:r w:rsidRPr="007441A6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aminowana </w:t>
            </w: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cokół z regulator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ami,</w:t>
            </w:r>
          </w:p>
          <w:p w14:paraId="67D8924B" w14:textId="77777777" w:rsidR="007441A6" w:rsidRDefault="007441A6" w:rsidP="007441A6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zamek kluczowy,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wieszak na ubrania wysuwany,</w:t>
            </w:r>
          </w:p>
          <w:p w14:paraId="7A7138D6" w14:textId="77777777" w:rsidR="007441A6" w:rsidRDefault="007441A6" w:rsidP="007441A6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wewnątrz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lustro(250x500mm) na drzwiach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, uchwyty</w:t>
            </w:r>
          </w:p>
          <w:p w14:paraId="649E51AA" w14:textId="77777777" w:rsidR="007067CC" w:rsidRPr="007067CC" w:rsidRDefault="007067CC" w:rsidP="007067CC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metalowe, kolor dąb sonoma R3181 </w:t>
            </w:r>
            <w:r w:rsidR="00B1058D">
              <w:rPr>
                <w:rFonts w:asciiTheme="minorHAnsi" w:hAnsiTheme="minorHAnsi" w:cstheme="minorHAnsi"/>
                <w:sz w:val="16"/>
                <w:szCs w:val="16"/>
              </w:rPr>
              <w:t xml:space="preserve">lub równoważny </w:t>
            </w:r>
          </w:p>
          <w:p w14:paraId="28AFE490" w14:textId="77777777" w:rsidR="007441A6" w:rsidRDefault="007441A6" w:rsidP="007441A6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7EE0412D" w14:textId="77777777" w:rsidR="007441A6" w:rsidRPr="007441A6" w:rsidRDefault="007441A6" w:rsidP="007441A6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314585" w14:textId="77777777" w:rsidR="00D23D8C" w:rsidRPr="007441A6" w:rsidRDefault="007441A6" w:rsidP="007441A6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876D9D">
              <w:rPr>
                <w:rFonts w:ascii="Times New Roman" w:hAnsi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601BFC2" wp14:editId="5C2639F6">
                  <wp:extent cx="1027216" cy="1027216"/>
                  <wp:effectExtent l="0" t="0" r="1905" b="1905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614" cy="1031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944E7FF" w14:textId="77777777" w:rsidR="00D23D8C" w:rsidRPr="001424D7" w:rsidRDefault="007441A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3384CBAC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Model:</w:t>
            </w:r>
          </w:p>
          <w:p w14:paraId="08865B81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  <w:t>................</w:t>
            </w:r>
          </w:p>
          <w:p w14:paraId="25712B6C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Producent:</w:t>
            </w:r>
          </w:p>
          <w:p w14:paraId="019B939F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</w:t>
            </w:r>
          </w:p>
        </w:tc>
        <w:tc>
          <w:tcPr>
            <w:tcW w:w="1276" w:type="dxa"/>
            <w:vAlign w:val="center"/>
          </w:tcPr>
          <w:p w14:paraId="487AF5E1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0379EA5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0CDE014" w14:textId="77777777" w:rsidR="00D23D8C" w:rsidRPr="001424D7" w:rsidRDefault="00D23D8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997BC2" w:rsidRPr="001424D7" w14:paraId="3123F260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6CD67268" w14:textId="77777777" w:rsidR="00997BC2" w:rsidRPr="001424D7" w:rsidRDefault="00D9320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9EFE6F4" w14:textId="77777777" w:rsidR="00997BC2" w:rsidRPr="007067CC" w:rsidRDefault="00997BC2" w:rsidP="007A1FE2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067C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Witryna częściowo oszklona ( SAP 1602 poz. 2) </w:t>
            </w:r>
          </w:p>
          <w:p w14:paraId="037C237E" w14:textId="77777777" w:rsidR="00997BC2" w:rsidRPr="007067CC" w:rsidRDefault="00997BC2" w:rsidP="00997BC2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067CC">
              <w:rPr>
                <w:rFonts w:asciiTheme="minorHAnsi" w:hAnsiTheme="minorHAnsi" w:cstheme="minorHAnsi"/>
                <w:b/>
                <w:sz w:val="16"/>
                <w:szCs w:val="16"/>
              </w:rPr>
              <w:t>Wymiary: (+/1 cm):</w:t>
            </w:r>
          </w:p>
          <w:p w14:paraId="4C6A4E32" w14:textId="77777777" w:rsidR="00997BC2" w:rsidRPr="007067CC" w:rsidRDefault="00997BC2" w:rsidP="00997BC2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7067CC">
              <w:rPr>
                <w:rFonts w:asciiTheme="minorHAnsi" w:eastAsiaTheme="minorHAnsi" w:hAnsiTheme="minorHAnsi" w:cstheme="minorHAnsi"/>
                <w:sz w:val="16"/>
                <w:szCs w:val="16"/>
              </w:rPr>
              <w:t>głębokość  - 38 cm</w:t>
            </w:r>
          </w:p>
          <w:p w14:paraId="2546C190" w14:textId="77777777" w:rsidR="00997BC2" w:rsidRPr="007067CC" w:rsidRDefault="00997BC2" w:rsidP="00997BC2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7067CC">
              <w:rPr>
                <w:rFonts w:asciiTheme="minorHAnsi" w:eastAsiaTheme="minorHAnsi" w:hAnsiTheme="minorHAnsi" w:cstheme="minorHAnsi"/>
                <w:sz w:val="16"/>
                <w:szCs w:val="16"/>
              </w:rPr>
              <w:t>szerokość - 80 cm</w:t>
            </w:r>
          </w:p>
          <w:p w14:paraId="267C6C48" w14:textId="77777777" w:rsidR="00997BC2" w:rsidRPr="007067CC" w:rsidRDefault="00997BC2" w:rsidP="00997BC2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7067CC">
              <w:rPr>
                <w:rFonts w:asciiTheme="minorHAnsi" w:eastAsiaTheme="minorHAnsi" w:hAnsiTheme="minorHAnsi" w:cstheme="minorHAnsi"/>
                <w:sz w:val="16"/>
                <w:szCs w:val="16"/>
              </w:rPr>
              <w:t>wysokość - 217cm</w:t>
            </w:r>
          </w:p>
          <w:p w14:paraId="0E52DE20" w14:textId="77777777" w:rsidR="00997BC2" w:rsidRDefault="00997BC2" w:rsidP="00997BC2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067CC">
              <w:rPr>
                <w:rFonts w:asciiTheme="minorHAnsi" w:hAnsiTheme="minorHAnsi" w:cstheme="minorHAnsi"/>
                <w:b/>
                <w:sz w:val="16"/>
                <w:szCs w:val="16"/>
              </w:rPr>
              <w:t>Opis</w:t>
            </w:r>
            <w:r w:rsidRPr="007067CC">
              <w:rPr>
                <w:rFonts w:asciiTheme="minorHAnsi" w:hAnsiTheme="minorHAnsi" w:cstheme="minorHAnsi"/>
                <w:sz w:val="16"/>
                <w:szCs w:val="16"/>
              </w:rPr>
              <w:t>:</w:t>
            </w:r>
          </w:p>
          <w:p w14:paraId="1C202E8B" w14:textId="77777777" w:rsidR="007067CC" w:rsidRDefault="007067CC" w:rsidP="007067C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7067CC">
              <w:rPr>
                <w:rFonts w:asciiTheme="minorHAnsi" w:hAnsiTheme="minorHAnsi" w:cstheme="minorHAnsi"/>
                <w:sz w:val="16"/>
                <w:szCs w:val="16"/>
              </w:rPr>
              <w:t xml:space="preserve">materiał wykonania; płyta o gr. 18mm, </w:t>
            </w: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MDF lub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19A657D3" w14:textId="77777777" w:rsidR="007032C5" w:rsidRDefault="007067CC" w:rsidP="007067C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7441A6">
              <w:rPr>
                <w:rFonts w:asciiTheme="minorHAnsi" w:hAnsiTheme="minorHAnsi" w:cstheme="minorHAnsi"/>
                <w:sz w:val="16"/>
                <w:szCs w:val="16"/>
              </w:rPr>
              <w:t>aminowana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7067CC">
              <w:rPr>
                <w:rFonts w:asciiTheme="minorHAnsi" w:hAnsiTheme="minorHAnsi" w:cstheme="minorHAnsi"/>
                <w:sz w:val="16"/>
                <w:szCs w:val="16"/>
              </w:rPr>
              <w:t xml:space="preserve">cokół z regulatorami,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zamek kluczowy </w:t>
            </w:r>
            <w:r w:rsidR="007032C5">
              <w:rPr>
                <w:rFonts w:asciiTheme="minorHAnsi" w:hAnsiTheme="minorHAnsi" w:cstheme="minorHAnsi"/>
                <w:sz w:val="16"/>
                <w:szCs w:val="16"/>
              </w:rPr>
              <w:t xml:space="preserve">              </w:t>
            </w:r>
          </w:p>
          <w:p w14:paraId="1D83FE84" w14:textId="77777777" w:rsidR="007032C5" w:rsidRDefault="007032C5" w:rsidP="007032C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 </w:t>
            </w:r>
            <w:r w:rsidR="007067CC" w:rsidRPr="007067CC">
              <w:rPr>
                <w:rFonts w:asciiTheme="minorHAnsi" w:hAnsiTheme="minorHAnsi" w:cstheme="minorHAnsi"/>
                <w:sz w:val="16"/>
                <w:szCs w:val="16"/>
              </w:rPr>
              <w:t xml:space="preserve">dolnych drzwiach z płyty,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szafka zamykana na dole,</w:t>
            </w:r>
          </w:p>
          <w:p w14:paraId="6BC7BEA7" w14:textId="77777777" w:rsidR="007032C5" w:rsidRDefault="007032C5" w:rsidP="007032C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 środku regulowane półki, </w:t>
            </w:r>
            <w:r w:rsidR="007067CC">
              <w:rPr>
                <w:rFonts w:asciiTheme="minorHAnsi" w:hAnsiTheme="minorHAnsi" w:cstheme="minorHAnsi"/>
                <w:sz w:val="16"/>
                <w:szCs w:val="16"/>
              </w:rPr>
              <w:t xml:space="preserve">ramki aluminiowe 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             </w:t>
            </w:r>
          </w:p>
          <w:p w14:paraId="68EA0F6A" w14:textId="77777777" w:rsidR="007032C5" w:rsidRDefault="007032C5" w:rsidP="007032C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 kolorze </w:t>
            </w:r>
            <w:r w:rsidR="007067CC" w:rsidRPr="007067CC">
              <w:rPr>
                <w:rFonts w:asciiTheme="minorHAnsi" w:hAnsiTheme="minorHAnsi" w:cstheme="minorHAnsi"/>
                <w:sz w:val="16"/>
                <w:szCs w:val="16"/>
              </w:rPr>
              <w:t>srebrnym,</w:t>
            </w:r>
            <w:r w:rsidR="007067CC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7067CC" w:rsidRPr="007067CC">
              <w:rPr>
                <w:rFonts w:asciiTheme="minorHAnsi" w:hAnsiTheme="minorHAnsi" w:cstheme="minorHAnsi"/>
                <w:sz w:val="16"/>
                <w:szCs w:val="16"/>
              </w:rPr>
              <w:t xml:space="preserve">szkło zwykłe,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półki (min. 5) z płyty</w:t>
            </w:r>
          </w:p>
          <w:p w14:paraId="765E545C" w14:textId="77777777" w:rsidR="00A21827" w:rsidRDefault="007032C5" w:rsidP="007032C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z </w:t>
            </w:r>
            <w:r w:rsidR="007067CC" w:rsidRPr="007067CC">
              <w:rPr>
                <w:rFonts w:asciiTheme="minorHAnsi" w:hAnsiTheme="minorHAnsi" w:cstheme="minorHAnsi"/>
                <w:sz w:val="16"/>
                <w:szCs w:val="16"/>
              </w:rPr>
              <w:t>możliwością regulacji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="006C159B">
              <w:rPr>
                <w:rFonts w:asciiTheme="minorHAnsi" w:hAnsiTheme="minorHAnsi" w:cstheme="minorHAnsi"/>
                <w:sz w:val="16"/>
                <w:szCs w:val="16"/>
              </w:rPr>
              <w:t>kolor dąb sonoma R3181</w:t>
            </w:r>
            <w:r w:rsidR="00A21827">
              <w:rPr>
                <w:rFonts w:asciiTheme="minorHAnsi" w:hAnsiTheme="minorHAnsi" w:cstheme="minorHAnsi"/>
                <w:sz w:val="16"/>
                <w:szCs w:val="16"/>
              </w:rPr>
              <w:t xml:space="preserve"> lub</w:t>
            </w:r>
          </w:p>
          <w:p w14:paraId="1BD73B1F" w14:textId="77777777" w:rsidR="007067CC" w:rsidRPr="007067CC" w:rsidRDefault="00A21827" w:rsidP="007032C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równoważny. </w:t>
            </w:r>
          </w:p>
          <w:p w14:paraId="2B03C4BE" w14:textId="77777777" w:rsidR="007067CC" w:rsidRPr="007067CC" w:rsidRDefault="007067CC" w:rsidP="007067CC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4A9F7481" w14:textId="77777777" w:rsidR="00997BC2" w:rsidRDefault="007067CC" w:rsidP="00997BC2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876D9D">
              <w:rPr>
                <w:rFonts w:ascii="Times New Roman" w:hAnsi="Times New Roman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18A6CF5" wp14:editId="7682BDA1">
                  <wp:extent cx="807522" cy="1866328"/>
                  <wp:effectExtent l="0" t="0" r="0" b="635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667" cy="188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55DA4" w14:textId="77777777" w:rsidR="00997BC2" w:rsidRDefault="00997BC2" w:rsidP="007067CC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A26422F" w14:textId="77777777" w:rsidR="00997BC2" w:rsidRDefault="007067C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14:paraId="7EF24F1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0D0AD8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09DBFE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ED6D82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8C5C43D" w14:textId="23303474" w:rsidR="00997BC2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660636B8" w14:textId="77777777" w:rsidR="00997BC2" w:rsidRPr="001424D7" w:rsidRDefault="00997BC2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76E1387" w14:textId="77777777" w:rsidR="00997BC2" w:rsidRPr="001424D7" w:rsidRDefault="00997BC2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4EFDDFC" w14:textId="77777777" w:rsidR="00997BC2" w:rsidRPr="001424D7" w:rsidRDefault="00997BC2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A21163" w:rsidRPr="001424D7" w14:paraId="56C3C9FF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4B162105" w14:textId="77777777" w:rsidR="00A21163" w:rsidRPr="001424D7" w:rsidRDefault="00D9320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AFD95FC" w14:textId="77777777" w:rsidR="00A21163" w:rsidRDefault="00A21163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Szafka ( SAP 1602 poz. 3)</w:t>
            </w:r>
          </w:p>
          <w:p w14:paraId="5D6F9DDE" w14:textId="77777777" w:rsidR="00A21163" w:rsidRDefault="00A21163" w:rsidP="00A21163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</w:t>
            </w:r>
            <w:r w:rsidR="00C430F1" w:rsidRPr="007067CC">
              <w:rPr>
                <w:rFonts w:asciiTheme="minorHAnsi" w:hAnsiTheme="minorHAnsi" w:cstheme="minorHAnsi"/>
                <w:b/>
                <w:sz w:val="16"/>
                <w:szCs w:val="16"/>
              </w:rPr>
              <w:t>(+/1 cm):</w:t>
            </w:r>
          </w:p>
          <w:p w14:paraId="1E0825C4" w14:textId="77777777" w:rsidR="00A21163" w:rsidRPr="00D93208" w:rsidRDefault="00A21163" w:rsidP="00A21163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D93208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głębokość  </w:t>
            </w:r>
            <w:r w:rsidR="00A91971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- </w:t>
            </w:r>
            <w:r w:rsidRPr="00D93208">
              <w:rPr>
                <w:rFonts w:asciiTheme="minorHAnsi" w:eastAsiaTheme="minorHAnsi" w:hAnsiTheme="minorHAnsi" w:cstheme="minorHAnsi"/>
                <w:sz w:val="16"/>
                <w:szCs w:val="16"/>
              </w:rPr>
              <w:t>38 cm</w:t>
            </w:r>
          </w:p>
          <w:p w14:paraId="399D9B0F" w14:textId="77777777" w:rsidR="00A21163" w:rsidRPr="00D93208" w:rsidRDefault="00A21163" w:rsidP="00A21163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D93208">
              <w:rPr>
                <w:rFonts w:asciiTheme="minorHAnsi" w:eastAsiaTheme="minorHAnsi" w:hAnsiTheme="minorHAnsi" w:cstheme="minorHAnsi"/>
                <w:sz w:val="16"/>
                <w:szCs w:val="16"/>
              </w:rPr>
              <w:t>szerokość</w:t>
            </w:r>
            <w:r w:rsidR="00A91971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 -  </w:t>
            </w:r>
            <w:r w:rsidRPr="00D93208">
              <w:rPr>
                <w:rFonts w:asciiTheme="minorHAnsi" w:eastAsiaTheme="minorHAnsi" w:hAnsiTheme="minorHAnsi" w:cstheme="minorHAnsi"/>
                <w:sz w:val="16"/>
                <w:szCs w:val="16"/>
              </w:rPr>
              <w:t>80 cm</w:t>
            </w:r>
          </w:p>
          <w:p w14:paraId="6E525388" w14:textId="77777777" w:rsidR="00A21163" w:rsidRPr="00D93208" w:rsidRDefault="00A21163" w:rsidP="00A2116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93208">
              <w:rPr>
                <w:rFonts w:asciiTheme="minorHAnsi" w:hAnsiTheme="minorHAnsi" w:cstheme="minorHAnsi"/>
                <w:sz w:val="16"/>
                <w:szCs w:val="16"/>
              </w:rPr>
              <w:t xml:space="preserve">wysokość </w:t>
            </w:r>
            <w:r w:rsidR="00A91971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D93208">
              <w:rPr>
                <w:rFonts w:asciiTheme="minorHAnsi" w:hAnsiTheme="minorHAnsi" w:cstheme="minorHAnsi"/>
                <w:sz w:val="16"/>
                <w:szCs w:val="16"/>
              </w:rPr>
              <w:t>100 cm</w:t>
            </w:r>
          </w:p>
          <w:p w14:paraId="675B7460" w14:textId="77777777" w:rsidR="00A21163" w:rsidRPr="00A21163" w:rsidRDefault="00A21163" w:rsidP="00A2116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21163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3A8C7D56" w14:textId="77777777" w:rsidR="00A21163" w:rsidRPr="00A21163" w:rsidRDefault="00A21163" w:rsidP="00A2116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A21163">
              <w:rPr>
                <w:rFonts w:asciiTheme="minorHAnsi" w:hAnsiTheme="minorHAnsi" w:cstheme="minorHAnsi"/>
                <w:sz w:val="16"/>
                <w:szCs w:val="16"/>
              </w:rPr>
              <w:t>wykonana z płyty o gr. 18mm, płyta MDF lub laminowana</w:t>
            </w:r>
            <w:r w:rsidR="00D93208">
              <w:rPr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r w:rsidRPr="00A21163">
              <w:rPr>
                <w:rFonts w:asciiTheme="minorHAnsi" w:hAnsiTheme="minorHAnsi" w:cstheme="minorHAnsi"/>
                <w:sz w:val="16"/>
                <w:szCs w:val="16"/>
              </w:rPr>
              <w:t xml:space="preserve"> wieniec górny gr. 25mm, </w:t>
            </w:r>
          </w:p>
          <w:p w14:paraId="3AB12CC0" w14:textId="77777777" w:rsidR="00A21163" w:rsidRDefault="00A21163" w:rsidP="00A2116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A21163">
              <w:rPr>
                <w:rFonts w:asciiTheme="minorHAnsi" w:hAnsiTheme="minorHAnsi" w:cstheme="minorHAnsi"/>
                <w:sz w:val="16"/>
                <w:szCs w:val="16"/>
              </w:rPr>
              <w:t>cokół z regulatorami, zamek kluczowy, dw</w:t>
            </w:r>
            <w:r w:rsidR="00D93208">
              <w:rPr>
                <w:rFonts w:asciiTheme="minorHAnsi" w:hAnsiTheme="minorHAnsi" w:cstheme="minorHAnsi"/>
                <w:sz w:val="16"/>
                <w:szCs w:val="16"/>
              </w:rPr>
              <w:t xml:space="preserve">ie półki                   </w:t>
            </w:r>
            <w:r w:rsidR="006C159B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z regulacją wysokości, kolor dąb sonoma R3181</w:t>
            </w:r>
            <w:r w:rsidR="00A91971">
              <w:rPr>
                <w:rFonts w:asciiTheme="minorHAnsi" w:hAnsiTheme="minorHAnsi" w:cstheme="minorHAnsi"/>
                <w:sz w:val="16"/>
                <w:szCs w:val="16"/>
              </w:rPr>
              <w:t xml:space="preserve"> lub równoważny</w:t>
            </w:r>
            <w:r w:rsidR="00373A08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</w:p>
          <w:p w14:paraId="3A0E99CB" w14:textId="77777777" w:rsidR="00D93208" w:rsidRPr="007067CC" w:rsidRDefault="00D93208" w:rsidP="00D93208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5D2EC4A1" w14:textId="77777777" w:rsidR="00D93208" w:rsidRDefault="00D93208" w:rsidP="00A2116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3A440E" w14:textId="77777777" w:rsidR="00D93208" w:rsidRPr="00A21163" w:rsidRDefault="00D93208" w:rsidP="00A21163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843414">
              <w:rPr>
                <w:rFonts w:ascii="Times New Roman" w:hAnsi="Times New Roman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0B1C666" wp14:editId="0F14E2BE">
                  <wp:extent cx="1425039" cy="1042838"/>
                  <wp:effectExtent l="0" t="0" r="3810" b="508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209" cy="1061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51B8AE" w14:textId="77777777" w:rsidR="00A21163" w:rsidRPr="007067CC" w:rsidRDefault="00A21163" w:rsidP="00A21163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E26E51F" w14:textId="77777777" w:rsidR="00A21163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0B59148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374E5A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69AAEA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72C047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5309E0C" w14:textId="4EB4B029" w:rsidR="00A21163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552BE649" w14:textId="77777777" w:rsidR="00A21163" w:rsidRPr="001424D7" w:rsidRDefault="00A2116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02E53A4" w14:textId="77777777" w:rsidR="00A21163" w:rsidRPr="001424D7" w:rsidRDefault="00A2116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C4B7B3D" w14:textId="77777777" w:rsidR="00A21163" w:rsidRPr="001424D7" w:rsidRDefault="00A21163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9362B7" w:rsidRPr="001424D7" w14:paraId="74A51246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302918A0" w14:textId="77777777" w:rsidR="009362B7" w:rsidRDefault="009362B7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4.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3A27590" w14:textId="77777777" w:rsidR="009362B7" w:rsidRDefault="009362B7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Biurko proste (SAP 1602 poz. 4) </w:t>
            </w:r>
          </w:p>
          <w:p w14:paraId="7A84DB11" w14:textId="77777777" w:rsidR="009362B7" w:rsidRDefault="009362B7" w:rsidP="009362B7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</w:t>
            </w:r>
            <w:r w:rsidR="00C430F1" w:rsidRPr="007067CC">
              <w:rPr>
                <w:rFonts w:asciiTheme="minorHAnsi" w:hAnsiTheme="minorHAnsi" w:cstheme="minorHAnsi"/>
                <w:b/>
                <w:sz w:val="16"/>
                <w:szCs w:val="16"/>
              </w:rPr>
              <w:t>(+/1 cm):</w:t>
            </w:r>
          </w:p>
          <w:p w14:paraId="55D51F80" w14:textId="77777777" w:rsidR="009362B7" w:rsidRPr="009362B7" w:rsidRDefault="009362B7" w:rsidP="009362B7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9362B7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głębokość  </w:t>
            </w:r>
            <w:r w:rsidR="00373A08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- </w:t>
            </w:r>
            <w:r w:rsidRPr="009362B7">
              <w:rPr>
                <w:rFonts w:asciiTheme="minorHAnsi" w:eastAsiaTheme="minorHAnsi" w:hAnsiTheme="minorHAnsi" w:cstheme="minorHAnsi"/>
                <w:sz w:val="16"/>
                <w:szCs w:val="16"/>
              </w:rPr>
              <w:t>60 cm</w:t>
            </w:r>
          </w:p>
          <w:p w14:paraId="6C2642F2" w14:textId="77777777" w:rsidR="009362B7" w:rsidRPr="009362B7" w:rsidRDefault="009362B7" w:rsidP="009362B7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9362B7">
              <w:rPr>
                <w:rFonts w:asciiTheme="minorHAnsi" w:eastAsiaTheme="minorHAnsi" w:hAnsiTheme="minorHAnsi" w:cstheme="minorHAnsi"/>
                <w:sz w:val="16"/>
                <w:szCs w:val="16"/>
              </w:rPr>
              <w:t>szerokość</w:t>
            </w:r>
            <w:r w:rsidR="00373A08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- </w:t>
            </w:r>
            <w:r w:rsidRPr="009362B7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 140 cm</w:t>
            </w:r>
          </w:p>
          <w:p w14:paraId="12E328C4" w14:textId="77777777" w:rsidR="009362B7" w:rsidRDefault="009362B7" w:rsidP="009362B7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362B7">
              <w:rPr>
                <w:rFonts w:asciiTheme="minorHAnsi" w:hAnsiTheme="minorHAnsi" w:cstheme="minorHAnsi"/>
                <w:sz w:val="16"/>
                <w:szCs w:val="16"/>
              </w:rPr>
              <w:t xml:space="preserve">wysokość </w:t>
            </w:r>
            <w:r w:rsidR="00373A08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9362B7">
              <w:rPr>
                <w:rFonts w:asciiTheme="minorHAnsi" w:hAnsiTheme="minorHAnsi" w:cstheme="minorHAnsi"/>
                <w:sz w:val="16"/>
                <w:szCs w:val="16"/>
              </w:rPr>
              <w:t>80 cm</w:t>
            </w:r>
          </w:p>
          <w:p w14:paraId="2F9F9B94" w14:textId="77777777" w:rsidR="009362B7" w:rsidRDefault="009362B7" w:rsidP="009362B7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9362B7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19205555" w14:textId="77777777" w:rsidR="009362B7" w:rsidRPr="009362B7" w:rsidRDefault="009362B7" w:rsidP="009362B7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362B7">
              <w:rPr>
                <w:rFonts w:asciiTheme="minorHAnsi" w:hAnsiTheme="minorHAnsi" w:cstheme="minorHAnsi"/>
                <w:sz w:val="16"/>
                <w:szCs w:val="16"/>
              </w:rPr>
              <w:t>wykonanie z płyty o gr. 18mm, MDF lub laminowana</w:t>
            </w:r>
          </w:p>
          <w:p w14:paraId="08766C2F" w14:textId="77777777" w:rsidR="009362B7" w:rsidRPr="006C159B" w:rsidRDefault="009362B7" w:rsidP="009362B7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362B7">
              <w:rPr>
                <w:rFonts w:asciiTheme="minorHAnsi" w:hAnsiTheme="minorHAnsi" w:cstheme="minorHAnsi"/>
                <w:sz w:val="16"/>
                <w:szCs w:val="16"/>
              </w:rPr>
              <w:t xml:space="preserve">blat o gr. 25mm, blenda do podłoża, </w:t>
            </w:r>
            <w:r w:rsidR="006C159B">
              <w:rPr>
                <w:rFonts w:asciiTheme="minorHAnsi" w:hAnsiTheme="minorHAnsi" w:cstheme="minorHAnsi"/>
                <w:sz w:val="16"/>
                <w:szCs w:val="16"/>
              </w:rPr>
              <w:t>kolor dąb sonom</w:t>
            </w:r>
            <w:r w:rsidR="00373A08">
              <w:rPr>
                <w:rFonts w:asciiTheme="minorHAnsi" w:hAnsiTheme="minorHAnsi" w:cstheme="minorHAnsi"/>
                <w:sz w:val="16"/>
                <w:szCs w:val="16"/>
              </w:rPr>
              <w:t xml:space="preserve">a R3181 lub równoważny. </w:t>
            </w:r>
          </w:p>
          <w:p w14:paraId="4220F36F" w14:textId="77777777" w:rsidR="009362B7" w:rsidRPr="006C159B" w:rsidRDefault="006C159B" w:rsidP="006C159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0527B12F" w14:textId="77777777" w:rsidR="009362B7" w:rsidRDefault="006C159B" w:rsidP="00DB442C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F4B4288" wp14:editId="75441506">
                  <wp:extent cx="932213" cy="932213"/>
                  <wp:effectExtent l="0" t="0" r="1270" b="1270"/>
                  <wp:docPr id="55" name="Obraz 55" descr="56cd77a4df9200359a935335273fc8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56cd77a4df9200359a935335273fc8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39596" cy="939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EC512F7" w14:textId="77777777" w:rsidR="009362B7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04D6E7B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383402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D3FE8C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7D1523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9758517" w14:textId="744BC57E" w:rsidR="009362B7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3C7FAAC2" w14:textId="77777777" w:rsidR="009362B7" w:rsidRPr="001424D7" w:rsidRDefault="009362B7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08C6A16E" w14:textId="77777777" w:rsidR="009362B7" w:rsidRPr="001424D7" w:rsidRDefault="009362B7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72BC157" w14:textId="77777777" w:rsidR="009362B7" w:rsidRPr="001424D7" w:rsidRDefault="009362B7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C430F1" w:rsidRPr="001424D7" w14:paraId="1F3CDA38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7BBB084E" w14:textId="77777777" w:rsidR="00C430F1" w:rsidRDefault="00C430F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13A825C" w14:textId="77777777" w:rsidR="00C430F1" w:rsidRDefault="00C430F1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Kontener jezdny (SAP 1602 poz. 5)</w:t>
            </w:r>
          </w:p>
          <w:p w14:paraId="4CA7DE29" w14:textId="77777777" w:rsidR="00C430F1" w:rsidRDefault="00C430F1" w:rsidP="00C430F1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</w:t>
            </w:r>
            <w:r w:rsidRPr="007067CC">
              <w:rPr>
                <w:rFonts w:asciiTheme="minorHAnsi" w:hAnsiTheme="minorHAnsi" w:cstheme="minorHAnsi"/>
                <w:b/>
                <w:sz w:val="16"/>
                <w:szCs w:val="16"/>
              </w:rPr>
              <w:t>(+/1 cm):</w:t>
            </w:r>
          </w:p>
          <w:p w14:paraId="5F02A375" w14:textId="77777777" w:rsidR="00C430F1" w:rsidRPr="00C430F1" w:rsidRDefault="00C430F1" w:rsidP="00C430F1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430F1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głębokość </w:t>
            </w:r>
            <w:r w:rsidR="002C03C0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- </w:t>
            </w:r>
            <w:r w:rsidRPr="00C430F1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>43 cm</w:t>
            </w:r>
          </w:p>
          <w:p w14:paraId="0345B42C" w14:textId="77777777" w:rsidR="00C430F1" w:rsidRPr="00C430F1" w:rsidRDefault="00C430F1" w:rsidP="00C430F1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430F1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>szerokość</w:t>
            </w:r>
            <w:r w:rsidR="002C03C0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 - </w:t>
            </w:r>
            <w:r w:rsidRPr="00C430F1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 45 cm</w:t>
            </w:r>
          </w:p>
          <w:p w14:paraId="241DA858" w14:textId="77777777" w:rsidR="00C430F1" w:rsidRDefault="00C430F1" w:rsidP="00C430F1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430F1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wysokość </w:t>
            </w:r>
            <w:r w:rsidR="002C03C0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- </w:t>
            </w:r>
            <w:r w:rsidRPr="00C430F1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58 cm</w:t>
            </w:r>
          </w:p>
          <w:p w14:paraId="20CFFFD4" w14:textId="77777777" w:rsidR="00C430F1" w:rsidRDefault="00C430F1" w:rsidP="00C430F1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9362B7">
              <w:rPr>
                <w:rFonts w:asciiTheme="minorHAnsi" w:hAnsiTheme="minorHAnsi" w:cstheme="minorHAnsi"/>
                <w:b/>
                <w:sz w:val="16"/>
                <w:szCs w:val="16"/>
              </w:rPr>
              <w:t>Opis:</w:t>
            </w:r>
          </w:p>
          <w:p w14:paraId="669639E9" w14:textId="77777777" w:rsidR="00C430F1" w:rsidRPr="00C430F1" w:rsidRDefault="00C430F1" w:rsidP="00C430F1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C430F1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wykonanie z płyty o gr. 18mm, </w:t>
            </w:r>
            <w:r w:rsidRPr="00C430F1">
              <w:rPr>
                <w:rFonts w:asciiTheme="minorHAnsi" w:hAnsiTheme="minorHAnsi" w:cstheme="minorHAnsi"/>
                <w:sz w:val="16"/>
                <w:szCs w:val="16"/>
              </w:rPr>
              <w:t>płyta MDF lub laminowana</w:t>
            </w:r>
            <w:r w:rsidRPr="00C430F1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4 szuflady w tym górna z funkcją piórnika, </w:t>
            </w:r>
          </w:p>
          <w:p w14:paraId="2C388DF1" w14:textId="77777777" w:rsidR="00D07989" w:rsidRPr="006C159B" w:rsidRDefault="00C430F1" w:rsidP="00D07989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C430F1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prowadnice metalowe rolkowe, zamek centralnym,</w:t>
            </w:r>
            <w:r w:rsidR="00D07989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kółka plastikowe lub kauczukowe, uchwyty metalowe </w:t>
            </w:r>
            <w:r w:rsidR="002C03C0">
              <w:rPr>
                <w:rFonts w:asciiTheme="minorHAnsi" w:hAnsiTheme="minorHAnsi" w:cstheme="minorHAnsi"/>
                <w:sz w:val="16"/>
                <w:szCs w:val="16"/>
              </w:rPr>
              <w:t xml:space="preserve">kolor dąb sonoma R3181 lub równoważny. </w:t>
            </w:r>
          </w:p>
          <w:p w14:paraId="10AA186A" w14:textId="77777777" w:rsidR="00C430F1" w:rsidRPr="00D07989" w:rsidRDefault="00C430F1" w:rsidP="00C430F1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68776762" w14:textId="77777777" w:rsidR="00C430F1" w:rsidRDefault="00C430F1" w:rsidP="00C430F1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FE77B2B" wp14:editId="7E6D015A">
                  <wp:extent cx="997527" cy="748146"/>
                  <wp:effectExtent l="0" t="0" r="0" b="0"/>
                  <wp:docPr id="56" name="Obraz 56" descr="Kontener mobilny, 3 szuflady, 1/3/3/3 U, uchwyty chromowane, 428 x 580 x 590 mm, dąb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ontener mobilny, 3 szuflady, 1/3/3/3 U, uchwyty chromowane, 428 x 580 x 590 mm, dąb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957" cy="762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7C60261" w14:textId="77777777" w:rsidR="00C430F1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19E477D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CD68A1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D7C480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3E527D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2560CAC" w14:textId="2935319A" w:rsidR="00C430F1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0A30D643" w14:textId="77777777" w:rsidR="00C430F1" w:rsidRPr="001424D7" w:rsidRDefault="00C430F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0E988F86" w14:textId="77777777" w:rsidR="00C430F1" w:rsidRPr="001424D7" w:rsidRDefault="00C430F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DC6D097" w14:textId="77777777" w:rsidR="00C430F1" w:rsidRPr="001424D7" w:rsidRDefault="00C430F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4E099A" w:rsidRPr="001424D7" w14:paraId="573CEC24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7C8C5402" w14:textId="77777777" w:rsidR="004E099A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E7FBD60" w14:textId="77777777" w:rsidR="004E099A" w:rsidRDefault="002C03C0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Ława</w:t>
            </w:r>
            <w:r w:rsidR="004021D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(SAP 1602 poz. 6) </w:t>
            </w:r>
          </w:p>
          <w:p w14:paraId="7590CE09" w14:textId="77777777" w:rsidR="004021D2" w:rsidRDefault="004021D2" w:rsidP="004021D2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Wymiary: (+/- 1 cm):</w:t>
            </w:r>
          </w:p>
          <w:p w14:paraId="4F3D1805" w14:textId="77777777" w:rsidR="00D60C1C" w:rsidRPr="00D60C1C" w:rsidRDefault="00D60C1C" w:rsidP="00ED1529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60C1C">
              <w:rPr>
                <w:rFonts w:asciiTheme="minorHAnsi" w:hAnsiTheme="minorHAnsi" w:cstheme="minorHAnsi"/>
                <w:sz w:val="16"/>
                <w:szCs w:val="16"/>
              </w:rPr>
              <w:t>1200x600x630mm</w:t>
            </w:r>
          </w:p>
          <w:p w14:paraId="75CF4F41" w14:textId="77777777" w:rsidR="00ED1529" w:rsidRDefault="00ED1529" w:rsidP="00ED1529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9362B7">
              <w:rPr>
                <w:rFonts w:asciiTheme="minorHAnsi" w:hAnsiTheme="minorHAnsi" w:cstheme="minorHAnsi"/>
                <w:b/>
                <w:sz w:val="16"/>
                <w:szCs w:val="16"/>
              </w:rPr>
              <w:t>Opis:</w:t>
            </w:r>
          </w:p>
          <w:p w14:paraId="2D206FD8" w14:textId="77777777" w:rsidR="00ED1529" w:rsidRPr="00ED1529" w:rsidRDefault="00ED1529" w:rsidP="00ED1529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ED1529">
              <w:rPr>
                <w:rFonts w:asciiTheme="minorHAnsi" w:hAnsiTheme="minorHAnsi" w:cstheme="minorHAnsi"/>
                <w:sz w:val="16"/>
                <w:szCs w:val="16"/>
              </w:rPr>
              <w:t xml:space="preserve">wykonanie płyta o gr. 18mm, </w:t>
            </w:r>
          </w:p>
          <w:p w14:paraId="506F756E" w14:textId="77777777" w:rsidR="00ED1529" w:rsidRPr="00ED1529" w:rsidRDefault="00ED1529" w:rsidP="00ED1529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ED1529">
              <w:rPr>
                <w:rFonts w:asciiTheme="minorHAnsi" w:hAnsiTheme="minorHAnsi" w:cstheme="minorHAnsi"/>
                <w:sz w:val="16"/>
                <w:szCs w:val="16"/>
              </w:rPr>
              <w:t xml:space="preserve">blat o gr. 25mm,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2C03C0">
              <w:rPr>
                <w:rFonts w:asciiTheme="minorHAnsi" w:hAnsiTheme="minorHAnsi" w:cstheme="minorHAnsi"/>
                <w:sz w:val="16"/>
                <w:szCs w:val="16"/>
              </w:rPr>
              <w:t xml:space="preserve">półka w połowie wysokości, kolor dąb sonoma R3181 lub równoważny. </w:t>
            </w:r>
          </w:p>
          <w:p w14:paraId="5EF8CD22" w14:textId="77777777" w:rsidR="00ED1529" w:rsidRPr="00D07989" w:rsidRDefault="00ED1529" w:rsidP="00ED1529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09E278D5" w14:textId="77777777" w:rsidR="004021D2" w:rsidRDefault="00ED1529" w:rsidP="00ED1529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6D9C6A4" wp14:editId="5BA65F9D">
                  <wp:extent cx="647205" cy="589404"/>
                  <wp:effectExtent l="0" t="0" r="0" b="0"/>
                  <wp:docPr id="57" name="Obraz 57" descr="lawa_duza_sono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awa_duza_sono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954" cy="60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04230EF" w14:textId="77777777" w:rsidR="004E099A" w:rsidRDefault="004021D2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78BCAF0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99336F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FB1A8E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DAA99A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65C2B73" w14:textId="14D4E0A1" w:rsidR="004E099A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68FBA075" w14:textId="77777777" w:rsidR="004E099A" w:rsidRPr="001424D7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847A5DD" w14:textId="77777777" w:rsidR="004E099A" w:rsidRPr="001424D7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FB2BE58" w14:textId="77777777" w:rsidR="004E099A" w:rsidRPr="001424D7" w:rsidRDefault="004E099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9762DE" w:rsidRPr="00307082" w14:paraId="10E4D764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573C076E" w14:textId="77777777" w:rsidR="009762DE" w:rsidRDefault="00307082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7.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4F5E572" w14:textId="77777777" w:rsidR="009762DE" w:rsidRPr="002627EA" w:rsidRDefault="00307082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627EA">
              <w:rPr>
                <w:rFonts w:asciiTheme="minorHAnsi" w:hAnsiTheme="minorHAnsi" w:cstheme="minorHAnsi"/>
                <w:b/>
                <w:sz w:val="16"/>
                <w:szCs w:val="16"/>
              </w:rPr>
              <w:t>Krzesło (SAP 1602 poz. 7)</w:t>
            </w:r>
          </w:p>
          <w:p w14:paraId="58702220" w14:textId="77777777" w:rsidR="00307082" w:rsidRPr="007A4DFD" w:rsidRDefault="00307082" w:rsidP="00307082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b/>
                <w:sz w:val="16"/>
                <w:szCs w:val="16"/>
              </w:rPr>
              <w:t>Wymiary: (+/- 1 cm):</w:t>
            </w:r>
          </w:p>
          <w:p w14:paraId="60DA0C0D" w14:textId="77777777" w:rsidR="00307082" w:rsidRPr="007A4DFD" w:rsidRDefault="00307082" w:rsidP="00307082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sz w:val="16"/>
                <w:szCs w:val="16"/>
              </w:rPr>
              <w:t xml:space="preserve">wysokość krzesła - 87 cm </w:t>
            </w:r>
          </w:p>
          <w:p w14:paraId="280D342D" w14:textId="77777777" w:rsidR="00307082" w:rsidRPr="007A4DFD" w:rsidRDefault="00307082" w:rsidP="00307082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sz w:val="16"/>
                <w:szCs w:val="16"/>
              </w:rPr>
              <w:t xml:space="preserve">szerokość siedziska - 42 cm </w:t>
            </w:r>
          </w:p>
          <w:p w14:paraId="1D9779F1" w14:textId="77777777" w:rsidR="00307082" w:rsidRPr="007A4DFD" w:rsidRDefault="00307082" w:rsidP="00307082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sz w:val="16"/>
                <w:szCs w:val="16"/>
              </w:rPr>
              <w:t xml:space="preserve">długość siedziska - 44 cm </w:t>
            </w:r>
          </w:p>
          <w:p w14:paraId="572DD2FD" w14:textId="77777777" w:rsidR="00307082" w:rsidRPr="007A4DFD" w:rsidRDefault="00307082" w:rsidP="00307082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b/>
                <w:sz w:val="16"/>
                <w:szCs w:val="16"/>
              </w:rPr>
              <w:t>Opis:</w:t>
            </w:r>
          </w:p>
          <w:p w14:paraId="140415D8" w14:textId="5D9AB51E" w:rsidR="00307082" w:rsidRDefault="00307082" w:rsidP="00307082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Siedzisko oraz oparcie obustronnie tapicerowane siedzisko wykonane n</w:t>
            </w:r>
            <w:r w:rsidR="008B73CC">
              <w:rPr>
                <w:rFonts w:asciiTheme="minorHAnsi" w:hAnsiTheme="minorHAnsi" w:cstheme="minorHAnsi"/>
                <w:sz w:val="16"/>
                <w:szCs w:val="16"/>
              </w:rPr>
              <w:t>a sprężynach stelaż krzesła z</w:t>
            </w:r>
            <w:r w:rsidRPr="007A4DFD">
              <w:rPr>
                <w:rFonts w:asciiTheme="minorHAnsi" w:hAnsiTheme="minorHAnsi" w:cstheme="minorHAnsi"/>
                <w:sz w:val="16"/>
                <w:szCs w:val="16"/>
              </w:rPr>
              <w:t xml:space="preserve"> drewna bukowego, zdobione elegancką lamówk</w:t>
            </w:r>
            <w:r w:rsidR="00935D5F">
              <w:rPr>
                <w:rFonts w:asciiTheme="minorHAnsi" w:hAnsiTheme="minorHAnsi" w:cstheme="minorHAnsi"/>
                <w:sz w:val="16"/>
                <w:szCs w:val="16"/>
              </w:rPr>
              <w:t xml:space="preserve">ą - kolor lamówki w kolorze beżowym, </w:t>
            </w:r>
            <w:r w:rsidRPr="007A4DFD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 w:rsidRPr="007A4DFD">
              <w:rPr>
                <w:rFonts w:asciiTheme="minorHAnsi" w:hAnsiTheme="minorHAnsi" w:cstheme="minorHAnsi"/>
                <w:sz w:val="16"/>
                <w:szCs w:val="16"/>
              </w:rPr>
              <w:t>nóżki wykonane z drewna, lakierowane kolor do uzgodnienia, pianki tapicerskie: siedzisko o gęstości minimum 35 kg/m3 i oparcia o gęstości minimum 25 kg/m3</w:t>
            </w:r>
            <w:r w:rsidR="00371C34">
              <w:rPr>
                <w:rFonts w:asciiTheme="minorHAnsi" w:hAnsiTheme="minorHAnsi" w:cstheme="minorHAnsi"/>
                <w:sz w:val="16"/>
                <w:szCs w:val="16"/>
              </w:rPr>
              <w:t>, kolor szary zbliżony do fotela  z poz. 8 i 11</w:t>
            </w:r>
            <w:r w:rsidR="00AC0AB1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</w:p>
          <w:p w14:paraId="13231672" w14:textId="23A19B5F" w:rsidR="00AC0AB1" w:rsidRPr="00AC0AB1" w:rsidRDefault="00AC0AB1" w:rsidP="00307082">
            <w:pPr>
              <w:ind w:left="0" w:firstLine="0"/>
              <w:jc w:val="left"/>
              <w:rPr>
                <w:rFonts w:asciiTheme="minorHAnsi" w:eastAsia="Times New Roman" w:hAnsiTheme="minorHAnsi" w:cstheme="minorHAnsi"/>
                <w:color w:val="191919"/>
                <w:sz w:val="10"/>
                <w:szCs w:val="1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Tkanina poliester 100 % gramatura min. 220 g./m2, ścieralność 58 000 cykli Martindalii. </w:t>
            </w:r>
          </w:p>
          <w:p w14:paraId="7BC6C274" w14:textId="43CB6E51" w:rsidR="00307082" w:rsidRDefault="007A4DFD" w:rsidP="007A4DFD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6E54028C" w14:textId="27F2AEFF" w:rsidR="002627EA" w:rsidRDefault="002627EA" w:rsidP="007A4DFD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</w:p>
          <w:p w14:paraId="2430231D" w14:textId="77777777" w:rsidR="002627EA" w:rsidRPr="007A4DFD" w:rsidRDefault="002627EA" w:rsidP="007A4DFD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</w:p>
          <w:p w14:paraId="131EC4D2" w14:textId="77777777" w:rsidR="00307082" w:rsidRDefault="007A4DFD" w:rsidP="007A4DFD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8AEE24E" wp14:editId="082C7CC4">
                  <wp:extent cx="1217221" cy="1055941"/>
                  <wp:effectExtent l="0" t="0" r="0" b="0"/>
                  <wp:docPr id="58" name="Obraz 58" descr="https://www.centrumkrzesel.pl/images/editor/fffcdcd836b75b456170ca0ddaa03969-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www.centrumkrzesel.pl/images/editor/fffcdcd836b75b456170ca0ddaa03969-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496" cy="112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2DBB280C" wp14:editId="7FFC1AB7">
                  <wp:extent cx="1015340" cy="1109980"/>
                  <wp:effectExtent l="0" t="0" r="0" b="0"/>
                  <wp:docPr id="59" name="Obraz 59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53932" cy="1152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715654" w14:textId="77777777" w:rsidR="007A4DFD" w:rsidRPr="007A4DFD" w:rsidRDefault="007A4DFD" w:rsidP="007A4DFD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D09842B" w14:textId="77777777" w:rsidR="009762DE" w:rsidRPr="00307082" w:rsidRDefault="00B1062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lastRenderedPageBreak/>
              <w:t>4</w:t>
            </w:r>
          </w:p>
        </w:tc>
        <w:tc>
          <w:tcPr>
            <w:tcW w:w="1559" w:type="dxa"/>
            <w:vAlign w:val="center"/>
          </w:tcPr>
          <w:p w14:paraId="45BA2ED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2A4E53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AF9943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3B8E9A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120538A" w14:textId="57E7E742" w:rsidR="009762DE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0031C0F5" w14:textId="77777777" w:rsidR="009762DE" w:rsidRPr="00307082" w:rsidRDefault="009762D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0FC4392B" w14:textId="77777777" w:rsidR="009762DE" w:rsidRPr="00307082" w:rsidRDefault="009762D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75D1E902" w14:textId="77777777" w:rsidR="009762DE" w:rsidRPr="00307082" w:rsidRDefault="009762DE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371C34" w:rsidRPr="00307082" w14:paraId="7857D097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3627BEF7" w14:textId="77777777" w:rsidR="00371C34" w:rsidRDefault="00371C3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 xml:space="preserve">8.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DD5E6F1" w14:textId="77777777" w:rsidR="00371C34" w:rsidRDefault="00371C34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Fotel biurowy </w:t>
            </w:r>
            <w:r w:rsidR="00120A4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SAP 1602 poz. 8) </w:t>
            </w:r>
          </w:p>
          <w:p w14:paraId="0E9A4F2F" w14:textId="4DADEDEA" w:rsidR="00013A69" w:rsidRDefault="00371C34" w:rsidP="00371C3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A4DFD">
              <w:rPr>
                <w:rFonts w:asciiTheme="minorHAnsi" w:hAnsiTheme="minorHAnsi" w:cstheme="minorHAnsi"/>
                <w:b/>
                <w:sz w:val="16"/>
                <w:szCs w:val="16"/>
              </w:rPr>
              <w:t>Wymiary: (+/- 1 cm):</w:t>
            </w:r>
          </w:p>
          <w:p w14:paraId="329B6FCD" w14:textId="78EA7058" w:rsidR="00013A69" w:rsidRPr="00013A69" w:rsidRDefault="00013A69" w:rsidP="00371C34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Wysokość: </w:t>
            </w:r>
            <w:r w:rsidRPr="00013A69">
              <w:rPr>
                <w:rFonts w:asciiTheme="minorHAnsi" w:hAnsiTheme="minorHAnsi" w:cstheme="minorHAnsi"/>
                <w:sz w:val="16"/>
                <w:szCs w:val="16"/>
              </w:rPr>
              <w:t xml:space="preserve">1115 mm </w:t>
            </w:r>
          </w:p>
          <w:p w14:paraId="54E4EA49" w14:textId="43CE2136" w:rsidR="00013A69" w:rsidRDefault="00013A69" w:rsidP="00371C3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13A69">
              <w:rPr>
                <w:rFonts w:asciiTheme="minorHAnsi" w:hAnsiTheme="minorHAnsi" w:cstheme="minorHAnsi"/>
                <w:b/>
                <w:sz w:val="16"/>
                <w:szCs w:val="16"/>
              </w:rPr>
              <w:t>Szerokość: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 w:rsidRPr="00013A69">
              <w:rPr>
                <w:rFonts w:asciiTheme="minorHAnsi" w:hAnsiTheme="minorHAnsi" w:cstheme="minorHAnsi"/>
                <w:sz w:val="16"/>
                <w:szCs w:val="16"/>
              </w:rPr>
              <w:t>650 mm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</w:p>
          <w:p w14:paraId="55DCE9A9" w14:textId="474A620D" w:rsidR="00013A69" w:rsidRDefault="00013A69" w:rsidP="00371C34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Siedzisko: </w:t>
            </w:r>
            <w:r w:rsidRPr="00013A69">
              <w:rPr>
                <w:rFonts w:asciiTheme="minorHAnsi" w:hAnsiTheme="minorHAnsi" w:cstheme="minorHAnsi"/>
                <w:sz w:val="16"/>
                <w:szCs w:val="16"/>
              </w:rPr>
              <w:t>445 mm - 535 mm</w:t>
            </w:r>
          </w:p>
          <w:p w14:paraId="0BA0649E" w14:textId="78A5A644" w:rsidR="00013A69" w:rsidRPr="00013A69" w:rsidRDefault="004004C6" w:rsidP="00371C34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4004C6">
              <w:rPr>
                <w:rFonts w:asciiTheme="minorHAnsi" w:hAnsiTheme="minorHAnsi" w:cstheme="minorHAnsi"/>
                <w:b/>
                <w:sz w:val="16"/>
                <w:szCs w:val="16"/>
              </w:rPr>
              <w:t>Podłokietniki: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190 mm - 266 mm </w:t>
            </w:r>
          </w:p>
          <w:p w14:paraId="523DDD77" w14:textId="77777777" w:rsidR="00013A69" w:rsidRDefault="00013A69" w:rsidP="00371C3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215A196" w14:textId="77777777" w:rsidR="00371C34" w:rsidRDefault="00371C34" w:rsidP="00371C3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599CDD4" wp14:editId="7879EE7E">
                  <wp:extent cx="855023" cy="1196007"/>
                  <wp:effectExtent l="0" t="0" r="0" b="0"/>
                  <wp:docPr id="60" name="Obraz 60" descr="https://www.centrumkrzesel.pl/images/editor/modo-wymia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www.centrumkrzesel.pl/images/editor/modo-wymia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984" cy="1219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E4D694" w14:textId="77777777" w:rsidR="00371C34" w:rsidRPr="00C371A2" w:rsidRDefault="00371C34" w:rsidP="00371C34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371A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424B282F" w14:textId="39BC89A4" w:rsidR="004004C6" w:rsidRDefault="00120A4F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>T</w:t>
            </w:r>
            <w:r w:rsidR="00371C34" w:rsidRPr="00120A4F">
              <w:rPr>
                <w:rFonts w:asciiTheme="minorHAnsi" w:hAnsiTheme="minorHAnsi" w:cstheme="minorHAnsi"/>
                <w:sz w:val="16"/>
                <w:szCs w:val="16"/>
              </w:rPr>
              <w:t>apicerowany naturalną</w:t>
            </w:r>
            <w:r w:rsidR="004004C6">
              <w:rPr>
                <w:rFonts w:asciiTheme="minorHAnsi" w:hAnsiTheme="minorHAnsi" w:cstheme="minorHAnsi"/>
                <w:sz w:val="16"/>
                <w:szCs w:val="16"/>
              </w:rPr>
              <w:t xml:space="preserve"> skórą licową. </w:t>
            </w:r>
          </w:p>
          <w:p w14:paraId="36095368" w14:textId="568A0650" w:rsidR="004004C6" w:rsidRDefault="004004C6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Tył fotela skóra ekologiczna. </w:t>
            </w:r>
          </w:p>
          <w:p w14:paraId="082112FE" w14:textId="5B2F9EF0" w:rsidR="004004C6" w:rsidRDefault="004004C6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Mechanizm z funkcją „bujania”, opór regulowany na pomocą śruby pod siedziskiem. </w:t>
            </w:r>
          </w:p>
          <w:p w14:paraId="46C386B0" w14:textId="77777777" w:rsidR="004004C6" w:rsidRDefault="004004C6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Blokada w 4 wybranych pozycjach, regulacja siedziska za pomocą podnośnika pneumatycznego. </w:t>
            </w:r>
          </w:p>
          <w:p w14:paraId="3940F825" w14:textId="0804364A" w:rsidR="004004C6" w:rsidRDefault="004004C6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R</w:t>
            </w:r>
            <w:r w:rsidR="00371C34" w:rsidRPr="00120A4F">
              <w:rPr>
                <w:rFonts w:asciiTheme="minorHAnsi" w:hAnsiTheme="minorHAnsi" w:cstheme="minorHAnsi"/>
                <w:sz w:val="16"/>
                <w:szCs w:val="16"/>
              </w:rPr>
              <w:t>egulowane podłokietniki - góra / dół. zakres regulacji 7 cm, podłokietniki posiadaj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ą wyprofilowaną nakładkę, </w:t>
            </w:r>
            <w:r w:rsidR="00371C34" w:rsidRPr="00120A4F">
              <w:rPr>
                <w:rFonts w:asciiTheme="minorHAnsi" w:hAnsiTheme="minorHAnsi" w:cstheme="minorHAnsi"/>
                <w:sz w:val="16"/>
                <w:szCs w:val="16"/>
              </w:rPr>
              <w:t>zapewnia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jącą </w:t>
            </w:r>
            <w:r w:rsidR="00371C34"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 wygodne podparcie łokci, </w:t>
            </w:r>
          </w:p>
          <w:p w14:paraId="1B999FD8" w14:textId="7BE36E9D" w:rsidR="00E9686E" w:rsidRDefault="00E9686E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Podstawa jezdna aluminiowa, polerowana w kolorze chrom ( błyszczący), podstawa nie zawiera elementów spawanych. </w:t>
            </w:r>
          </w:p>
          <w:p w14:paraId="7ACA876B" w14:textId="0DC50CAF" w:rsidR="00E9686E" w:rsidRDefault="00E9686E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</w:t>
            </w:r>
            <w:r w:rsidR="00371C34" w:rsidRPr="00120A4F">
              <w:rPr>
                <w:rFonts w:asciiTheme="minorHAnsi" w:hAnsiTheme="minorHAnsi" w:cstheme="minorHAnsi"/>
                <w:sz w:val="16"/>
                <w:szCs w:val="16"/>
              </w:rPr>
              <w:t>ółka miękkie z k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auczukową otoczek do każdego rodzaju powierzchni, z metalową osłonką.</w:t>
            </w:r>
          </w:p>
          <w:p w14:paraId="3008C981" w14:textId="323836A4" w:rsidR="00371C34" w:rsidRPr="00120A4F" w:rsidRDefault="00E9686E" w:rsidP="00371C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</w:t>
            </w:r>
            <w:r w:rsidR="00371C34" w:rsidRPr="00120A4F">
              <w:rPr>
                <w:rFonts w:asciiTheme="minorHAnsi" w:hAnsiTheme="minorHAnsi" w:cstheme="minorHAnsi"/>
                <w:sz w:val="16"/>
                <w:szCs w:val="16"/>
              </w:rPr>
              <w:t>olor szary zbliżony do krzeseł z pozycji 7 i foteli 11</w:t>
            </w:r>
          </w:p>
          <w:p w14:paraId="5C271641" w14:textId="77777777" w:rsidR="00C371A2" w:rsidRPr="007A4DFD" w:rsidRDefault="00C371A2" w:rsidP="00C371A2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628DA4E3" w14:textId="77777777" w:rsidR="00371C34" w:rsidRPr="007A4DFD" w:rsidRDefault="00C371A2" w:rsidP="00120A4F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8BF459D" wp14:editId="5CDEA353">
                  <wp:extent cx="1037240" cy="1318161"/>
                  <wp:effectExtent l="0" t="0" r="0" b="0"/>
                  <wp:docPr id="61" name="Obraz 61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63779" cy="135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EFB7A2B" w14:textId="77777777" w:rsidR="00371C34" w:rsidRPr="00307082" w:rsidRDefault="00B1062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t>1</w:t>
            </w:r>
          </w:p>
        </w:tc>
        <w:tc>
          <w:tcPr>
            <w:tcW w:w="1559" w:type="dxa"/>
            <w:vAlign w:val="center"/>
          </w:tcPr>
          <w:p w14:paraId="769FAF0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70AC0D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295BAF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532B06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08ABE6E" w14:textId="64A575D8" w:rsidR="00371C34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25B850B6" w14:textId="77777777" w:rsidR="00371C34" w:rsidRPr="00307082" w:rsidRDefault="00371C3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2AFD2C49" w14:textId="77777777" w:rsidR="00371C34" w:rsidRPr="00307082" w:rsidRDefault="00371C3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4D98C203" w14:textId="77777777" w:rsidR="00371C34" w:rsidRPr="00307082" w:rsidRDefault="00371C3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120A4F" w:rsidRPr="00307082" w14:paraId="076892E3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5BEA3973" w14:textId="77777777" w:rsidR="00120A4F" w:rsidRDefault="00120A4F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9.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3AACFB6" w14:textId="77777777" w:rsidR="00120A4F" w:rsidRPr="00120A4F" w:rsidRDefault="00120A4F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Stolik kawowy z półką ( SAP 1602 poz.9) </w:t>
            </w:r>
          </w:p>
          <w:p w14:paraId="0AEF5848" w14:textId="77777777" w:rsidR="00120A4F" w:rsidRPr="00120A4F" w:rsidRDefault="00120A4F" w:rsidP="0066585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b/>
                <w:sz w:val="16"/>
                <w:szCs w:val="16"/>
              </w:rPr>
              <w:t>Wymiary: (+/- 1 cm):</w:t>
            </w:r>
          </w:p>
          <w:p w14:paraId="1B1A697F" w14:textId="77777777" w:rsidR="00120A4F" w:rsidRPr="00120A4F" w:rsidRDefault="00120A4F" w:rsidP="0066585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Wysokość - 65 cm, </w:t>
            </w:r>
          </w:p>
          <w:p w14:paraId="5F4DEE79" w14:textId="77777777" w:rsidR="00120A4F" w:rsidRPr="00120A4F" w:rsidRDefault="00120A4F" w:rsidP="0066585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Szerokość - 60cm </w:t>
            </w:r>
          </w:p>
          <w:p w14:paraId="4BC280C8" w14:textId="77777777" w:rsidR="00120A4F" w:rsidRDefault="00120A4F" w:rsidP="00665850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głębokość - 60cm. </w:t>
            </w:r>
          </w:p>
          <w:p w14:paraId="7FD356EA" w14:textId="77777777" w:rsidR="00120A4F" w:rsidRPr="000B4011" w:rsidRDefault="00120A4F" w:rsidP="00120A4F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B4011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9BA3C2D" w14:textId="77777777" w:rsidR="00120A4F" w:rsidRPr="00120A4F" w:rsidRDefault="00120A4F" w:rsidP="00120A4F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Blat i połka z płyty meblowej min. 18 mm </w:t>
            </w:r>
          </w:p>
          <w:p w14:paraId="28A37D37" w14:textId="77777777" w:rsidR="00120A4F" w:rsidRPr="00120A4F" w:rsidRDefault="00120A4F" w:rsidP="00120A4F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kolor płyty meblowej brzoza </w:t>
            </w:r>
          </w:p>
          <w:p w14:paraId="23076BEB" w14:textId="77777777" w:rsidR="00120A4F" w:rsidRDefault="00120A4F" w:rsidP="00120A4F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stelaż/ </w:t>
            </w:r>
            <w:r w:rsidRPr="00120A4F">
              <w:rPr>
                <w:rFonts w:asciiTheme="minorHAnsi" w:hAnsiTheme="minorHAnsi" w:cstheme="minorHAnsi"/>
                <w:sz w:val="16"/>
                <w:szCs w:val="16"/>
              </w:rPr>
              <w:t xml:space="preserve">nogi wykonane ze stali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 kolorze czarnym </w:t>
            </w:r>
          </w:p>
          <w:p w14:paraId="6EC3CE0A" w14:textId="77777777" w:rsidR="00120A4F" w:rsidRDefault="00120A4F" w:rsidP="00120A4F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68C45442" w14:textId="77777777" w:rsidR="00120A4F" w:rsidRPr="00120A4F" w:rsidRDefault="00120A4F" w:rsidP="00120A4F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E16747" w14:textId="77777777" w:rsidR="00120A4F" w:rsidRDefault="00120A4F" w:rsidP="00FA5040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D50C6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642C9AC4" wp14:editId="1E3A3576">
                  <wp:extent cx="1905990" cy="1005283"/>
                  <wp:effectExtent l="0" t="0" r="0" b="4445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421" cy="1012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843FFEF" w14:textId="77777777" w:rsidR="00120A4F" w:rsidRPr="00307082" w:rsidRDefault="00B10624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t>1</w:t>
            </w:r>
          </w:p>
        </w:tc>
        <w:tc>
          <w:tcPr>
            <w:tcW w:w="1559" w:type="dxa"/>
            <w:vAlign w:val="center"/>
          </w:tcPr>
          <w:p w14:paraId="3AA6BBE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98478D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A1CD91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FC0893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3BE584E" w14:textId="385DD31C" w:rsidR="00120A4F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584E7210" w14:textId="77777777" w:rsidR="00120A4F" w:rsidRPr="00307082" w:rsidRDefault="00120A4F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547AC5D3" w14:textId="77777777" w:rsidR="00120A4F" w:rsidRPr="00307082" w:rsidRDefault="00120A4F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05040CB8" w14:textId="77777777" w:rsidR="00120A4F" w:rsidRPr="00307082" w:rsidRDefault="00120A4F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0B4011" w:rsidRPr="00307082" w14:paraId="6177755D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51D7D01A" w14:textId="77777777" w:rsidR="000B4011" w:rsidRDefault="000B401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10.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F5753C7" w14:textId="77777777" w:rsidR="000B4011" w:rsidRDefault="000B4011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Stolik kawowy okrągły (SAP 1602 poz. 10) </w:t>
            </w:r>
          </w:p>
          <w:p w14:paraId="3435ED6F" w14:textId="77777777" w:rsidR="00753FBA" w:rsidRDefault="000B4011" w:rsidP="000B4011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</w:t>
            </w:r>
            <w:r w:rsidR="00995D74" w:rsidRPr="00120A4F">
              <w:rPr>
                <w:rFonts w:asciiTheme="minorHAnsi" w:hAnsiTheme="minorHAnsi" w:cstheme="minorHAnsi"/>
                <w:b/>
                <w:sz w:val="16"/>
                <w:szCs w:val="16"/>
              </w:rPr>
              <w:t>(+/- 1 cm)</w:t>
            </w:r>
            <w:r w:rsidR="00753FBA">
              <w:rPr>
                <w:rFonts w:asciiTheme="minorHAnsi" w:hAnsiTheme="minorHAnsi" w:cstheme="minorHAnsi"/>
                <w:b/>
                <w:sz w:val="16"/>
                <w:szCs w:val="16"/>
              </w:rPr>
              <w:t>:</w:t>
            </w:r>
          </w:p>
          <w:p w14:paraId="13E283A2" w14:textId="77777777" w:rsidR="00753FBA" w:rsidRDefault="00753FBA" w:rsidP="000B4011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936975">
              <w:rPr>
                <w:rFonts w:asciiTheme="minorHAnsi" w:hAnsiTheme="minorHAnsi" w:cstheme="minorHAnsi"/>
                <w:sz w:val="16"/>
                <w:szCs w:val="16"/>
              </w:rPr>
              <w:t>średnica blatu fi 60 cm</w:t>
            </w:r>
          </w:p>
          <w:p w14:paraId="73E09C30" w14:textId="77777777" w:rsidR="00753FBA" w:rsidRDefault="00753FBA" w:rsidP="000B4011">
            <w:pPr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36975">
              <w:rPr>
                <w:rFonts w:asciiTheme="minorHAnsi" w:hAnsiTheme="minorHAnsi" w:cstheme="minorHAnsi"/>
                <w:sz w:val="16"/>
                <w:szCs w:val="16"/>
              </w:rPr>
              <w:t>wysokość stołu 55 cm</w:t>
            </w:r>
          </w:p>
          <w:p w14:paraId="0AD4E270" w14:textId="77777777" w:rsidR="00753FBA" w:rsidRPr="00753FBA" w:rsidRDefault="00753FBA" w:rsidP="000B4011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3FBA">
              <w:rPr>
                <w:rFonts w:asciiTheme="minorHAnsi" w:hAnsiTheme="minorHAnsi" w:cstheme="minorHAnsi"/>
                <w:b/>
                <w:sz w:val="16"/>
                <w:szCs w:val="16"/>
              </w:rPr>
              <w:t>Opis</w:t>
            </w:r>
            <w:r w:rsidR="00AC6746">
              <w:rPr>
                <w:rFonts w:asciiTheme="minorHAnsi" w:hAnsiTheme="minorHAnsi" w:cstheme="minorHAnsi"/>
                <w:b/>
                <w:sz w:val="16"/>
                <w:szCs w:val="16"/>
              </w:rPr>
              <w:t>.</w:t>
            </w:r>
          </w:p>
          <w:p w14:paraId="23FFA60D" w14:textId="77777777" w:rsidR="00753FBA" w:rsidRPr="00753FBA" w:rsidRDefault="00753FBA" w:rsidP="00753FBA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53FBA">
              <w:rPr>
                <w:rFonts w:asciiTheme="minorHAnsi" w:hAnsiTheme="minorHAnsi" w:cstheme="minorHAnsi"/>
                <w:sz w:val="16"/>
                <w:szCs w:val="16"/>
              </w:rPr>
              <w:t xml:space="preserve">Płyty meblowej 25 mm obrzeża o grubości 2 mm, krawędzi obrzeża zaokrąglone R = 2mm, Stelaż kolumnowy na podstawie talerzowej o średnicy fi 40 mm i grubości 10 mm </w:t>
            </w:r>
          </w:p>
          <w:p w14:paraId="2191FF84" w14:textId="77777777" w:rsidR="00753FBA" w:rsidRPr="00753FBA" w:rsidRDefault="00753FBA" w:rsidP="00753FBA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53FBA">
              <w:rPr>
                <w:rFonts w:asciiTheme="minorHAnsi" w:hAnsiTheme="minorHAnsi" w:cstheme="minorHAnsi"/>
                <w:sz w:val="16"/>
                <w:szCs w:val="16"/>
              </w:rPr>
              <w:t>Blat stołu wykonany z trójwarstwowej płyty wiórowej w klasie higieniczności E1 i obustronnie melaminowanej w kolorze w kolorze dąb sonoma R3181</w:t>
            </w:r>
            <w:r w:rsidR="00F271FD">
              <w:rPr>
                <w:rFonts w:asciiTheme="minorHAnsi" w:hAnsiTheme="minorHAnsi" w:cstheme="minorHAnsi"/>
                <w:sz w:val="16"/>
                <w:szCs w:val="16"/>
              </w:rPr>
              <w:t xml:space="preserve"> lub równoważny</w:t>
            </w:r>
            <w:r w:rsidRPr="00753FBA">
              <w:rPr>
                <w:rFonts w:asciiTheme="minorHAnsi" w:hAnsiTheme="minorHAnsi" w:cstheme="minorHAnsi"/>
                <w:sz w:val="16"/>
                <w:szCs w:val="16"/>
              </w:rPr>
              <w:t xml:space="preserve">. Wąskie płaszczyzny zabezpieczyć obrzeżem w kolorze płyty. Krawędzie obrzeża zaokrąglone Stelaż lakierowany proszkowo. Pod blatem głowica mocująca wykonana z blachy lakierowana proszkowo wraz z górną częścią nóg na kolor czarny. Dolna część nogi oraz stopy talerzowej lakierowanej proszkowo na kolor czarny. Średnica nóg dobrana proporcjonalnie do wielkości blatu. Stopy ze ślizgaczami. </w:t>
            </w:r>
          </w:p>
          <w:p w14:paraId="790426AB" w14:textId="77777777" w:rsidR="000B4011" w:rsidRPr="00753FBA" w:rsidRDefault="00753FBA" w:rsidP="00753FBA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2F4C6569" w14:textId="77777777" w:rsidR="000B4011" w:rsidRDefault="000B4011" w:rsidP="00A21163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0DB2737" w14:textId="77777777" w:rsidR="000B4011" w:rsidRPr="00120A4F" w:rsidRDefault="00753FBA" w:rsidP="00753FBA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A21A4B1" wp14:editId="37B7F650">
                  <wp:extent cx="1246909" cy="1246909"/>
                  <wp:effectExtent l="0" t="0" r="0" b="0"/>
                  <wp:docPr id="63" name="Obraz 63" descr="Stolik konferencyjny ZEUS II, średnica 60 cm, czarna podstawa, brzo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tolik konferencyjny ZEUS II, średnica 60 cm, czarna podstawa, brzoz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3" cy="125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27C3A0E" w14:textId="77777777" w:rsidR="000B4011" w:rsidRPr="00307082" w:rsidRDefault="00753FB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t>1</w:t>
            </w:r>
          </w:p>
        </w:tc>
        <w:tc>
          <w:tcPr>
            <w:tcW w:w="1559" w:type="dxa"/>
            <w:vAlign w:val="center"/>
          </w:tcPr>
          <w:p w14:paraId="0278ACD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A8C965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E71663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F6A790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2CBF318" w14:textId="42B22530" w:rsidR="000B4011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2539A88D" w14:textId="77777777" w:rsidR="000B4011" w:rsidRPr="00307082" w:rsidRDefault="000B401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3003F1FB" w14:textId="77777777" w:rsidR="000B4011" w:rsidRPr="00307082" w:rsidRDefault="000B401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2266EBF9" w14:textId="77777777" w:rsidR="000B4011" w:rsidRPr="00307082" w:rsidRDefault="000B4011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AC6746" w:rsidRPr="00307082" w14:paraId="408CA643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3EDE5CAF" w14:textId="77777777" w:rsidR="00AC6746" w:rsidRDefault="00AC674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11.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3966EA0" w14:textId="77777777" w:rsidR="00AC6746" w:rsidRDefault="00AC6746" w:rsidP="00AC6746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Fotel (SAP 1602 poz.11)</w:t>
            </w:r>
          </w:p>
          <w:p w14:paraId="6D1EF425" w14:textId="77777777" w:rsidR="00AC6746" w:rsidRDefault="00AC6746" w:rsidP="00AC6746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</w:t>
            </w:r>
            <w:r w:rsidRPr="00120A4F">
              <w:rPr>
                <w:rFonts w:asciiTheme="minorHAnsi" w:hAnsiTheme="minorHAnsi" w:cstheme="minorHAnsi"/>
                <w:b/>
                <w:sz w:val="16"/>
                <w:szCs w:val="16"/>
              </w:rPr>
              <w:t>(+/- 1 cm)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:</w:t>
            </w:r>
          </w:p>
          <w:p w14:paraId="578931BE" w14:textId="77777777" w:rsidR="00AC6746" w:rsidRDefault="00AC6746" w:rsidP="00AC6746">
            <w:pPr>
              <w:ind w:left="0" w:firstLine="0"/>
              <w:jc w:val="left"/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>W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ysokość </w:t>
            </w:r>
            <w:r w:rsidR="003058D8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- 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80 cm, </w:t>
            </w:r>
          </w:p>
          <w:p w14:paraId="45461B11" w14:textId="77777777" w:rsidR="00AC6746" w:rsidRDefault="00AC6746" w:rsidP="00AC6746">
            <w:pPr>
              <w:ind w:left="0" w:firstLine="0"/>
              <w:jc w:val="left"/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>G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łębokość </w:t>
            </w:r>
            <w:r w:rsidR="003058D8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- 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45 cm, </w:t>
            </w:r>
          </w:p>
          <w:p w14:paraId="2D893B3C" w14:textId="77777777" w:rsidR="00AC6746" w:rsidRDefault="00AC6746" w:rsidP="00AC6746">
            <w:pPr>
              <w:ind w:left="0" w:firstLine="0"/>
              <w:jc w:val="left"/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>S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zerokość </w:t>
            </w:r>
            <w:r w:rsidR="003058D8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- 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>max 62.</w:t>
            </w:r>
          </w:p>
          <w:p w14:paraId="04B24165" w14:textId="77777777" w:rsidR="00AC6746" w:rsidRDefault="00AC6746" w:rsidP="00AC6746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3FBA">
              <w:rPr>
                <w:rFonts w:asciiTheme="minorHAnsi" w:hAnsiTheme="minorHAnsi" w:cstheme="minorHAnsi"/>
                <w:b/>
                <w:sz w:val="16"/>
                <w:szCs w:val="16"/>
              </w:rPr>
              <w:t>Opis</w:t>
            </w:r>
            <w:r w:rsidR="00B62D35">
              <w:rPr>
                <w:rFonts w:asciiTheme="minorHAnsi" w:hAnsiTheme="minorHAnsi" w:cstheme="minorHAnsi"/>
                <w:b/>
                <w:sz w:val="16"/>
                <w:szCs w:val="16"/>
              </w:rPr>
              <w:t>:</w:t>
            </w:r>
          </w:p>
          <w:p w14:paraId="015A8CCA" w14:textId="77777777" w:rsidR="00AC0AB1" w:rsidRDefault="00AC6746" w:rsidP="00AC6746">
            <w:pPr>
              <w:ind w:left="0" w:firstLine="0"/>
              <w:jc w:val="left"/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</w:pPr>
            <w:r w:rsidRPr="00B62D35">
              <w:rPr>
                <w:rFonts w:asciiTheme="minorHAnsi" w:hAnsiTheme="minorHAnsi" w:cstheme="minorHAnsi"/>
                <w:sz w:val="16"/>
                <w:szCs w:val="16"/>
              </w:rPr>
              <w:t>Fotel tapicerowany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, </w:t>
            </w:r>
            <w:r w:rsidRPr="00BD6BFA">
              <w:rPr>
                <w:rFonts w:asciiTheme="minorHAnsi" w:hAnsiTheme="minorHAnsi" w:cstheme="minorHAnsi"/>
                <w:color w:val="191919"/>
                <w:sz w:val="16"/>
                <w:szCs w:val="16"/>
                <w:shd w:val="clear" w:color="auto" w:fill="FFFFFF"/>
              </w:rPr>
              <w:t>drewniany stelaż z drewna bukowego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, 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pianki tapicerskie o gęstości odpowiednio:                                                       oparcie i boki fotela: 25 kg/m3, siedzisko: 35 kg/m3                                                    wymiary: Kolor </w:t>
            </w: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 szary </w:t>
            </w:r>
            <w:r w:rsidRPr="00BD6BFA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>obicia tapicerskiego najbardziej zbliżony/ ewentua</w:t>
            </w: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>lnie jednakowy jak w pozycji  7 i 8</w:t>
            </w:r>
            <w:r w:rsidR="00AC0AB1"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. </w:t>
            </w:r>
          </w:p>
          <w:p w14:paraId="458375F1" w14:textId="0B47F0B4" w:rsidR="00AC6746" w:rsidRPr="00AC0AB1" w:rsidRDefault="00AC0AB1" w:rsidP="00AC6746">
            <w:pPr>
              <w:ind w:left="0" w:firstLine="0"/>
              <w:jc w:val="left"/>
              <w:rPr>
                <w:rFonts w:asciiTheme="minorHAnsi" w:eastAsia="Times New Roman" w:hAnsiTheme="minorHAnsi" w:cstheme="minorHAnsi"/>
                <w:color w:val="191919"/>
                <w:sz w:val="10"/>
                <w:szCs w:val="1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191919"/>
                <w:sz w:val="16"/>
                <w:szCs w:val="16"/>
                <w:lang w:eastAsia="pl-PL"/>
              </w:rPr>
              <w:t xml:space="preserve">Tkanina poliester 100 % gramatura min. 220 g./m2, ścieralność 58 000 cykli Martindalii. </w:t>
            </w:r>
          </w:p>
          <w:p w14:paraId="5F506582" w14:textId="77777777" w:rsidR="00B62D35" w:rsidRPr="00753FBA" w:rsidRDefault="00B62D35" w:rsidP="00B62D35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2A530697" w14:textId="77777777" w:rsidR="00AC6746" w:rsidRDefault="00B62D35" w:rsidP="00AC6746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3289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pl-PL"/>
              </w:rPr>
              <w:lastRenderedPageBreak/>
              <w:drawing>
                <wp:inline distT="0" distB="0" distL="0" distR="0" wp14:anchorId="27713700" wp14:editId="3D57CFF8">
                  <wp:extent cx="813772" cy="920338"/>
                  <wp:effectExtent l="0" t="0" r="0" b="0"/>
                  <wp:docPr id="64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228" cy="935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3289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6CD2362E" wp14:editId="577581CA">
                  <wp:extent cx="1466602" cy="681990"/>
                  <wp:effectExtent l="0" t="0" r="0" b="0"/>
                  <wp:docPr id="88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725" cy="709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30AAF1" w14:textId="77777777" w:rsidR="00AC6746" w:rsidRDefault="00AC6746" w:rsidP="00AC6746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C1AC275" w14:textId="77777777" w:rsidR="00AC6746" w:rsidRDefault="00012E2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lastRenderedPageBreak/>
              <w:t>3</w:t>
            </w:r>
          </w:p>
        </w:tc>
        <w:tc>
          <w:tcPr>
            <w:tcW w:w="1559" w:type="dxa"/>
            <w:vAlign w:val="center"/>
          </w:tcPr>
          <w:p w14:paraId="474970E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77C951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171AC3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0E9822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9A2D359" w14:textId="49337593" w:rsidR="00AC6746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2692FD29" w14:textId="77777777" w:rsidR="00AC6746" w:rsidRPr="00307082" w:rsidRDefault="00AC674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7006E316" w14:textId="77777777" w:rsidR="00AC6746" w:rsidRPr="00307082" w:rsidRDefault="00AC674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5342B0FC" w14:textId="77777777" w:rsidR="00AC6746" w:rsidRPr="00307082" w:rsidRDefault="00AC674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2D4C90" w:rsidRPr="00307082" w14:paraId="2D1879D4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6ED335B3" w14:textId="77777777" w:rsidR="002D4C90" w:rsidRDefault="002D4C90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12.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7BFFA4E" w14:textId="77777777" w:rsidR="002D4C90" w:rsidRDefault="002D4C90" w:rsidP="002D4C90">
            <w:pPr>
              <w:spacing w:line="240" w:lineRule="auto"/>
              <w:ind w:left="175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D4C90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Podstawka półka pod monitor na biurko</w:t>
            </w:r>
            <w:r w:rsidRPr="002D4C9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(SAP 1602) </w:t>
            </w:r>
          </w:p>
          <w:p w14:paraId="5AF259ED" w14:textId="77777777" w:rsidR="002D4C90" w:rsidRDefault="002D4C90" w:rsidP="002D4C90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Wymiary: </w:t>
            </w:r>
            <w:r w:rsidRPr="00120A4F">
              <w:rPr>
                <w:rFonts w:asciiTheme="minorHAnsi" w:hAnsiTheme="minorHAnsi" w:cstheme="minorHAnsi"/>
                <w:b/>
                <w:sz w:val="16"/>
                <w:szCs w:val="16"/>
              </w:rPr>
              <w:t>(+/- 1 cm)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:</w:t>
            </w:r>
          </w:p>
          <w:p w14:paraId="1E70BFE7" w14:textId="77777777" w:rsidR="002D4C90" w:rsidRPr="002D4C90" w:rsidRDefault="002D4C90" w:rsidP="002D4C9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D4C90">
              <w:rPr>
                <w:rFonts w:asciiTheme="minorHAnsi" w:eastAsia="Calibri" w:hAnsiTheme="minorHAnsi" w:cstheme="minorHAnsi"/>
                <w:sz w:val="16"/>
                <w:szCs w:val="16"/>
              </w:rPr>
              <w:t>Długość - 110 cm</w:t>
            </w:r>
          </w:p>
          <w:p w14:paraId="667EBC7C" w14:textId="77777777" w:rsidR="002D4C90" w:rsidRPr="002D4C90" w:rsidRDefault="002D4C90" w:rsidP="002D4C9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D4C90">
              <w:rPr>
                <w:rFonts w:asciiTheme="minorHAnsi" w:eastAsia="Calibri" w:hAnsiTheme="minorHAnsi" w:cstheme="minorHAnsi"/>
                <w:sz w:val="16"/>
                <w:szCs w:val="16"/>
              </w:rPr>
              <w:t>Szerokość/głębokość - 35 cm</w:t>
            </w:r>
          </w:p>
          <w:p w14:paraId="2711CA66" w14:textId="77777777" w:rsidR="002D4C90" w:rsidRDefault="002D4C90" w:rsidP="002D4C9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D4C90">
              <w:rPr>
                <w:rFonts w:asciiTheme="minorHAnsi" w:eastAsia="Calibri" w:hAnsiTheme="minorHAnsi" w:cstheme="minorHAnsi"/>
                <w:sz w:val="16"/>
                <w:szCs w:val="16"/>
              </w:rPr>
              <w:t>Wysokość - 15 cm</w:t>
            </w:r>
          </w:p>
          <w:p w14:paraId="708E6D5D" w14:textId="77777777" w:rsidR="002D4C90" w:rsidRDefault="002D4C90" w:rsidP="002D4C90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D4C9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3067F79" w14:textId="77777777" w:rsidR="002D4C90" w:rsidRDefault="002D4C90" w:rsidP="002D4C9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2D4C90">
              <w:rPr>
                <w:rFonts w:asciiTheme="minorHAnsi" w:eastAsia="Calibr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nie z płyty meblowej min. 18 mm, z </w:t>
            </w:r>
            <w:r w:rsidR="00D26D00">
              <w:rPr>
                <w:rFonts w:asciiTheme="minorHAnsi" w:eastAsia="Calibri" w:hAnsiTheme="minorHAnsi" w:cstheme="minorHAnsi"/>
                <w:sz w:val="16"/>
                <w:szCs w:val="16"/>
              </w:rPr>
              <w:t>tyłu</w:t>
            </w:r>
          </w:p>
          <w:p w14:paraId="4B551402" w14:textId="77777777" w:rsidR="002D4C90" w:rsidRDefault="00D26D00" w:rsidP="002D4C9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Zabudowana. </w:t>
            </w:r>
          </w:p>
          <w:p w14:paraId="19ED5C68" w14:textId="77777777" w:rsidR="002D4C90" w:rsidRPr="00F74134" w:rsidRDefault="002D4C90" w:rsidP="00F74134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41FEC6CA" w14:textId="77777777" w:rsidR="002D4C90" w:rsidRDefault="002D4C90" w:rsidP="002D4C90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661D1862" w14:textId="77777777" w:rsidR="002D4C90" w:rsidRPr="00C8636B" w:rsidRDefault="002D4C90" w:rsidP="00C8636B">
            <w:pPr>
              <w:spacing w:line="240" w:lineRule="auto"/>
              <w:ind w:left="175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104B2E">
              <w:rPr>
                <w:rFonts w:asciiTheme="minorHAnsi" w:eastAsia="Calibri" w:hAnsiTheme="minorHAnsi" w:cstheme="minorHAnsi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200FE9E" wp14:editId="0B34E43E">
                  <wp:extent cx="1620966" cy="665018"/>
                  <wp:effectExtent l="0" t="0" r="0" b="0"/>
                  <wp:docPr id="89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694" cy="675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53D621D" w14:textId="77777777" w:rsidR="002D4C90" w:rsidRDefault="00B6360A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t>1</w:t>
            </w:r>
          </w:p>
        </w:tc>
        <w:tc>
          <w:tcPr>
            <w:tcW w:w="1559" w:type="dxa"/>
            <w:vAlign w:val="center"/>
          </w:tcPr>
          <w:p w14:paraId="56326D0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78DA39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FC905C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DF0B40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EE9A557" w14:textId="36369A74" w:rsidR="002D4C90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0478B3EE" w14:textId="77777777" w:rsidR="002D4C90" w:rsidRPr="00307082" w:rsidRDefault="002D4C90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259B6337" w14:textId="77777777" w:rsidR="002D4C90" w:rsidRPr="00307082" w:rsidRDefault="002D4C90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5539FFD5" w14:textId="77777777" w:rsidR="002D4C90" w:rsidRPr="00307082" w:rsidRDefault="002D4C90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864E28" w:rsidRPr="00307082" w14:paraId="1539A224" w14:textId="77777777" w:rsidTr="007A1FE2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1F067FA0" w14:textId="77777777" w:rsidR="00864E28" w:rsidRDefault="00864E2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13.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75AED26" w14:textId="77777777" w:rsidR="00EB3C44" w:rsidRPr="00EB3C44" w:rsidRDefault="00EB3C44" w:rsidP="004D4DA6">
            <w:pPr>
              <w:spacing w:line="240" w:lineRule="auto"/>
              <w:ind w:left="175" w:firstLine="0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EB3C44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Podnóżek biurowy (SAP 0870 )</w:t>
            </w:r>
          </w:p>
          <w:p w14:paraId="5648A458" w14:textId="77777777" w:rsidR="00EB3C44" w:rsidRPr="00EB3C44" w:rsidRDefault="00EB3C44" w:rsidP="00EB3C44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B3C44">
              <w:rPr>
                <w:rFonts w:asciiTheme="minorHAnsi" w:hAnsiTheme="minorHAnsi" w:cstheme="minorHAnsi"/>
                <w:b/>
                <w:sz w:val="16"/>
                <w:szCs w:val="16"/>
              </w:rPr>
              <w:t>Wymiary: (+/- 1 cm):</w:t>
            </w:r>
          </w:p>
          <w:p w14:paraId="3BD5A022" w14:textId="77777777" w:rsidR="00EB3C44" w:rsidRPr="00EB3C44" w:rsidRDefault="00EB3C44" w:rsidP="00EB3C44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Minimalna wysokość całkowita: 35 cm</w:t>
            </w:r>
          </w:p>
          <w:p w14:paraId="0D6CFBDE" w14:textId="77777777" w:rsidR="00EB3C44" w:rsidRPr="00EB3C44" w:rsidRDefault="00EB3C44" w:rsidP="00EB3C44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Minimalna szerokość całkowita: 45 cm</w:t>
            </w:r>
          </w:p>
          <w:p w14:paraId="29071A03" w14:textId="77777777" w:rsidR="00EB3C44" w:rsidRPr="00EB3C44" w:rsidRDefault="00EB3C44" w:rsidP="00EB3C44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b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b/>
                <w:sz w:val="16"/>
                <w:szCs w:val="16"/>
                <w:lang w:eastAsia="pl-PL"/>
              </w:rPr>
              <w:t xml:space="preserve">Opis: </w:t>
            </w:r>
          </w:p>
          <w:p w14:paraId="107DBEEF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Konstrukcja: elementy wykonane z tworzywa</w:t>
            </w:r>
          </w:p>
          <w:p w14:paraId="43128222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sztucznego oraz metalu, Powierzchnia użytkowa (część</w:t>
            </w:r>
          </w:p>
          <w:p w14:paraId="38172BBE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pod stopami): siatka mesh – elastyczna i przewiewna</w:t>
            </w:r>
          </w:p>
          <w:p w14:paraId="6BF5E63F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Kolor: czarny, Odporność siatki Mesh: min. 100 000</w:t>
            </w:r>
          </w:p>
          <w:p w14:paraId="538EF100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cykli w teście Martindale’a: Możliwość regulacji kąta</w:t>
            </w:r>
          </w:p>
          <w:p w14:paraId="2DC07F6B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nachylenia powierzchni, na której opierane są stopy</w:t>
            </w:r>
          </w:p>
          <w:p w14:paraId="4CE4ED5C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Elastyczna powierzchnia dopasowująca się do kształtu</w:t>
            </w:r>
          </w:p>
          <w:p w14:paraId="0572B2D3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stóp, wykonana z siatki mesh, Stabilna konstrukcja</w:t>
            </w:r>
          </w:p>
          <w:p w14:paraId="1C42F84F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zapewniająca bezpieczeństwo użytkowania</w:t>
            </w:r>
          </w:p>
          <w:p w14:paraId="503CB641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Antypoślizgowe elementy podstawy możliwość</w:t>
            </w:r>
          </w:p>
          <w:p w14:paraId="4428C75C" w14:textId="77777777" w:rsidR="00EB3C44" w:rsidRPr="00EB3C44" w:rsidRDefault="00EB3C44" w:rsidP="00EB3C44">
            <w:pPr>
              <w:spacing w:line="240" w:lineRule="auto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EB3C44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użytkowania w sposób ciągły</w:t>
            </w:r>
          </w:p>
          <w:p w14:paraId="6B74F5E7" w14:textId="77777777" w:rsidR="00EB3C44" w:rsidRPr="004D4DA6" w:rsidRDefault="00EB3C44" w:rsidP="004D4DA6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EB3C4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  <w:r w:rsidR="004D4DA6" w:rsidRPr="00D07989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 w:rsidR="004D4DA6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010A84D3" w14:textId="77777777" w:rsidR="00EB3C44" w:rsidRDefault="00EB3C44" w:rsidP="002D4C90">
            <w:pPr>
              <w:spacing w:line="240" w:lineRule="auto"/>
              <w:ind w:left="175" w:firstLine="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724E722" wp14:editId="2DC3B734">
                  <wp:extent cx="1068779" cy="966837"/>
                  <wp:effectExtent l="0" t="0" r="0" b="0"/>
                  <wp:docPr id="90" name="Obraz 90" descr="https://www.centrumkrzesel.pl/images/editor/95cb532de72ffbbb89bf16fe185f68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centrumkrzesel.pl/images/editor/95cb532de72ffbbb89bf16fe185f683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790" cy="993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964755" w14:textId="77777777" w:rsidR="00EB3C44" w:rsidRPr="002D4C90" w:rsidRDefault="00EB3C44" w:rsidP="00EB3C44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F3B2F98" w14:textId="77777777" w:rsidR="00864E28" w:rsidRDefault="00F83F16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</w:rPr>
              <w:t>10</w:t>
            </w:r>
          </w:p>
        </w:tc>
        <w:tc>
          <w:tcPr>
            <w:tcW w:w="1559" w:type="dxa"/>
            <w:vAlign w:val="center"/>
          </w:tcPr>
          <w:p w14:paraId="67D012E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473168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E34A36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46E204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3C9DA389" w14:textId="0FDA2169" w:rsidR="00864E28" w:rsidRPr="00307082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kern w:val="2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0697A1A4" w14:textId="77777777" w:rsidR="00864E28" w:rsidRPr="00307082" w:rsidRDefault="00864E2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417" w:type="dxa"/>
            <w:vAlign w:val="center"/>
          </w:tcPr>
          <w:p w14:paraId="0220CABA" w14:textId="77777777" w:rsidR="00864E28" w:rsidRPr="00307082" w:rsidRDefault="00864E2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  <w:tc>
          <w:tcPr>
            <w:tcW w:w="1134" w:type="dxa"/>
            <w:vAlign w:val="center"/>
          </w:tcPr>
          <w:p w14:paraId="3F0DF340" w14:textId="77777777" w:rsidR="00864E28" w:rsidRPr="00307082" w:rsidRDefault="00864E28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</w:rPr>
            </w:pPr>
          </w:p>
        </w:tc>
      </w:tr>
      <w:tr w:rsidR="0013287C" w:rsidRPr="00307082" w14:paraId="4252899C" w14:textId="77777777" w:rsidTr="0013287C">
        <w:trPr>
          <w:trHeight w:val="236"/>
        </w:trPr>
        <w:tc>
          <w:tcPr>
            <w:tcW w:w="7939" w:type="dxa"/>
            <w:gridSpan w:val="5"/>
            <w:shd w:val="clear" w:color="auto" w:fill="auto"/>
            <w:vAlign w:val="center"/>
          </w:tcPr>
          <w:p w14:paraId="5F0DF8EC" w14:textId="77777777" w:rsidR="0013287C" w:rsidRPr="0013287C" w:rsidRDefault="0013287C" w:rsidP="0013287C">
            <w:pPr>
              <w:spacing w:line="240" w:lineRule="auto"/>
              <w:ind w:left="0" w:firstLine="0"/>
              <w:jc w:val="right"/>
              <w:rPr>
                <w:rFonts w:asciiTheme="minorHAnsi" w:eastAsia="Calibri" w:hAnsiTheme="minorHAnsi" w:cstheme="minorHAnsi"/>
                <w:b/>
              </w:rPr>
            </w:pPr>
            <w:r w:rsidRPr="0013287C">
              <w:rPr>
                <w:rFonts w:asciiTheme="minorHAnsi" w:eastAsia="Calibri" w:hAnsiTheme="minorHAnsi" w:cstheme="minorHAnsi"/>
                <w:b/>
              </w:rPr>
              <w:t xml:space="preserve">RAZEM CENA OFERTY BRUTTO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36135844" w14:textId="77777777" w:rsidR="0013287C" w:rsidRPr="0013287C" w:rsidRDefault="0013287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</w:rPr>
            </w:pPr>
          </w:p>
        </w:tc>
        <w:tc>
          <w:tcPr>
            <w:tcW w:w="1134" w:type="dxa"/>
            <w:vAlign w:val="center"/>
          </w:tcPr>
          <w:p w14:paraId="1F2DFD13" w14:textId="77777777" w:rsidR="0013287C" w:rsidRPr="0013287C" w:rsidRDefault="0013287C" w:rsidP="007A1FE2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</w:rPr>
            </w:pPr>
            <w:r w:rsidRPr="0013287C">
              <w:rPr>
                <w:rFonts w:asciiTheme="minorHAnsi" w:eastAsia="Calibri" w:hAnsiTheme="minorHAnsi" w:cstheme="minorHAnsi"/>
                <w:b/>
              </w:rPr>
              <w:t>xxxxx</w:t>
            </w:r>
          </w:p>
        </w:tc>
      </w:tr>
      <w:tr w:rsidR="00D23D8C" w:rsidRPr="001424D7" w14:paraId="0FDE0184" w14:textId="77777777" w:rsidTr="007A1FE2">
        <w:tc>
          <w:tcPr>
            <w:tcW w:w="10490" w:type="dxa"/>
            <w:gridSpan w:val="7"/>
            <w:shd w:val="clear" w:color="auto" w:fill="auto"/>
            <w:vAlign w:val="center"/>
          </w:tcPr>
          <w:p w14:paraId="7375F8FD" w14:textId="77777777" w:rsidR="00D23D8C" w:rsidRPr="001424D7" w:rsidRDefault="00D23D8C" w:rsidP="007A1FE2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Adres dostawy:  Wydział Filozofii i Socjologii, pl. Marii Curie - Skłodowsk</w:t>
            </w:r>
            <w:r w:rsidR="000A7BC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iej 4 A; 20-031 Lublin </w:t>
            </w:r>
          </w:p>
        </w:tc>
      </w:tr>
    </w:tbl>
    <w:p w14:paraId="52ECE551" w14:textId="77777777" w:rsidR="00D23D8C" w:rsidRPr="001424D7" w:rsidRDefault="00D23D8C" w:rsidP="00D23D8C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1424D7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</w:p>
    <w:p w14:paraId="65262F63" w14:textId="77777777" w:rsidR="00560D75" w:rsidRDefault="00560D75" w:rsidP="00864CB0">
      <w:pPr>
        <w:spacing w:line="240" w:lineRule="auto"/>
        <w:ind w:left="0" w:hanging="317"/>
        <w:contextualSpacing/>
        <w:rPr>
          <w:rFonts w:asciiTheme="minorHAnsi" w:eastAsia="Calibri" w:hAnsiTheme="minorHAnsi" w:cs="Times New Roman"/>
          <w:color w:val="FF0000"/>
          <w:sz w:val="16"/>
          <w:szCs w:val="16"/>
        </w:rPr>
      </w:pPr>
    </w:p>
    <w:p w14:paraId="04F4D670" w14:textId="77777777" w:rsidR="006F3361" w:rsidRPr="00183C4E" w:rsidRDefault="006F3361" w:rsidP="006F3361">
      <w:pPr>
        <w:suppressAutoHyphens/>
        <w:spacing w:line="240" w:lineRule="auto"/>
        <w:ind w:left="0" w:firstLine="0"/>
        <w:rPr>
          <w:b/>
          <w:sz w:val="10"/>
          <w:szCs w:val="10"/>
        </w:rPr>
      </w:pPr>
    </w:p>
    <w:tbl>
      <w:tblPr>
        <w:tblW w:w="1051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685"/>
        <w:gridCol w:w="567"/>
        <w:gridCol w:w="1418"/>
        <w:gridCol w:w="1701"/>
        <w:gridCol w:w="1701"/>
        <w:gridCol w:w="879"/>
      </w:tblGrid>
      <w:tr w:rsidR="006F3361" w:rsidRPr="00302260" w14:paraId="2795F5F9" w14:textId="77777777" w:rsidTr="007A1FE2">
        <w:trPr>
          <w:trHeight w:val="462"/>
        </w:trPr>
        <w:tc>
          <w:tcPr>
            <w:tcW w:w="10519" w:type="dxa"/>
            <w:gridSpan w:val="7"/>
            <w:vAlign w:val="center"/>
          </w:tcPr>
          <w:p w14:paraId="3FD348A0" w14:textId="77777777" w:rsidR="006F3361" w:rsidRPr="00530CF8" w:rsidRDefault="008D7E0F" w:rsidP="00530CF8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3A3EE6">
              <w:rPr>
                <w:rFonts w:cs="Calibri"/>
                <w:b/>
                <w:color w:val="00B050"/>
              </w:rPr>
              <w:t xml:space="preserve">Część 4 - Meble dla </w:t>
            </w:r>
            <w:r w:rsidR="003A3EE6">
              <w:rPr>
                <w:rFonts w:cs="Calibri"/>
                <w:b/>
                <w:color w:val="00B050"/>
              </w:rPr>
              <w:t xml:space="preserve">Wydziału Historii i Archeologii. </w:t>
            </w:r>
          </w:p>
        </w:tc>
      </w:tr>
      <w:tr w:rsidR="006F3361" w:rsidRPr="00302260" w14:paraId="750B7C16" w14:textId="77777777" w:rsidTr="007A1FE2">
        <w:trPr>
          <w:trHeight w:val="567"/>
        </w:trPr>
        <w:tc>
          <w:tcPr>
            <w:tcW w:w="568" w:type="dxa"/>
            <w:vAlign w:val="center"/>
          </w:tcPr>
          <w:p w14:paraId="3F0A0EC0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685" w:type="dxa"/>
            <w:vAlign w:val="center"/>
          </w:tcPr>
          <w:p w14:paraId="7FE4A58D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567" w:type="dxa"/>
            <w:vAlign w:val="center"/>
          </w:tcPr>
          <w:p w14:paraId="01B00F35" w14:textId="77777777" w:rsidR="006F3361" w:rsidRPr="00302260" w:rsidRDefault="006F3361" w:rsidP="007A1FE2">
            <w:pPr>
              <w:spacing w:line="240" w:lineRule="auto"/>
              <w:ind w:left="-108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5A4416D4" w14:textId="77777777" w:rsidR="006F3361" w:rsidRPr="00302260" w:rsidRDefault="006F3361" w:rsidP="007A1FE2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012CB42A" w14:textId="77777777" w:rsidR="006F3361" w:rsidRPr="00302260" w:rsidRDefault="006F3361" w:rsidP="007A1FE2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701" w:type="dxa"/>
            <w:vAlign w:val="center"/>
          </w:tcPr>
          <w:p w14:paraId="2B085E04" w14:textId="77777777" w:rsidR="006F3361" w:rsidRPr="00302260" w:rsidRDefault="006F3361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7B0B801D" w14:textId="77777777" w:rsidR="006F3361" w:rsidRPr="00302260" w:rsidRDefault="006F3361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879" w:type="dxa"/>
            <w:vAlign w:val="center"/>
          </w:tcPr>
          <w:p w14:paraId="033EDAE1" w14:textId="77777777" w:rsidR="006F3361" w:rsidRPr="00302260" w:rsidRDefault="006F3361" w:rsidP="007A1FE2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Stawka </w:t>
            </w:r>
          </w:p>
          <w:p w14:paraId="1D5F88B0" w14:textId="77777777" w:rsidR="006F3361" w:rsidRPr="00302260" w:rsidRDefault="006F3361" w:rsidP="007A1FE2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6F3361" w:rsidRPr="00302260" w14:paraId="1B960F89" w14:textId="77777777" w:rsidTr="007A1FE2">
        <w:trPr>
          <w:trHeight w:val="151"/>
        </w:trPr>
        <w:tc>
          <w:tcPr>
            <w:tcW w:w="568" w:type="dxa"/>
            <w:vAlign w:val="center"/>
          </w:tcPr>
          <w:p w14:paraId="54A45905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685" w:type="dxa"/>
            <w:vAlign w:val="center"/>
          </w:tcPr>
          <w:p w14:paraId="3FF7E690" w14:textId="77777777" w:rsidR="006F3361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45502AC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567" w:type="dxa"/>
            <w:vAlign w:val="center"/>
          </w:tcPr>
          <w:p w14:paraId="6C544A96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78BE4EFB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37E8E201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701" w:type="dxa"/>
            <w:vAlign w:val="center"/>
          </w:tcPr>
          <w:p w14:paraId="7C330CB6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879" w:type="dxa"/>
            <w:vAlign w:val="center"/>
          </w:tcPr>
          <w:p w14:paraId="4D7BA5D7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6F3361" w:rsidRPr="00302260" w14:paraId="4FBD3357" w14:textId="77777777" w:rsidTr="007A1FE2">
        <w:tc>
          <w:tcPr>
            <w:tcW w:w="568" w:type="dxa"/>
            <w:shd w:val="clear" w:color="auto" w:fill="auto"/>
            <w:vAlign w:val="center"/>
          </w:tcPr>
          <w:p w14:paraId="66DEB9DB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98D0484" w14:textId="77777777" w:rsidR="008D7E0F" w:rsidRPr="008D7E0F" w:rsidRDefault="008D7E0F" w:rsidP="008D7E0F">
            <w:pPr>
              <w:pStyle w:val="Akapitzlist"/>
              <w:ind w:left="36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na dokumenty ( SAP 1684 ) </w:t>
            </w:r>
          </w:p>
          <w:p w14:paraId="01F2FC65" w14:textId="77777777" w:rsidR="008D7E0F" w:rsidRDefault="008D7E0F" w:rsidP="008D7E0F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6382C">
              <w:rPr>
                <w:rFonts w:asciiTheme="minorHAnsi" w:hAnsiTheme="minorHAnsi" w:cstheme="minorHAnsi"/>
                <w:b/>
                <w:sz w:val="16"/>
                <w:szCs w:val="16"/>
              </w:rPr>
              <w:t>Wymiary (+/-1 cm):</w:t>
            </w:r>
          </w:p>
          <w:p w14:paraId="61C96A42" w14:textId="77777777" w:rsidR="008D7E0F" w:rsidRPr="008D7E0F" w:rsidRDefault="008D7E0F" w:rsidP="008D7E0F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8D7E0F">
              <w:rPr>
                <w:rFonts w:asciiTheme="minorHAnsi" w:hAnsiTheme="minorHAnsi" w:cstheme="minorHAnsi"/>
                <w:sz w:val="16"/>
                <w:szCs w:val="16"/>
              </w:rPr>
              <w:t xml:space="preserve">Głębokość  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8D7E0F">
              <w:rPr>
                <w:rFonts w:asciiTheme="minorHAnsi" w:hAnsiTheme="minorHAnsi" w:cstheme="minorHAnsi"/>
                <w:sz w:val="16"/>
                <w:szCs w:val="16"/>
              </w:rPr>
              <w:t>35 cm</w:t>
            </w:r>
          </w:p>
          <w:p w14:paraId="06FE4F55" w14:textId="77777777" w:rsidR="008D7E0F" w:rsidRPr="008D7E0F" w:rsidRDefault="008D7E0F" w:rsidP="008D7E0F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8D7E0F">
              <w:rPr>
                <w:rFonts w:asciiTheme="minorHAnsi" w:hAnsiTheme="minorHAnsi" w:cstheme="minorHAnsi"/>
                <w:sz w:val="16"/>
                <w:szCs w:val="16"/>
              </w:rPr>
              <w:t>Szerokość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 - </w:t>
            </w:r>
            <w:r w:rsidRPr="008D7E0F">
              <w:rPr>
                <w:rFonts w:asciiTheme="minorHAnsi" w:hAnsiTheme="minorHAnsi" w:cstheme="minorHAnsi"/>
                <w:sz w:val="16"/>
                <w:szCs w:val="16"/>
              </w:rPr>
              <w:t>70 cm</w:t>
            </w:r>
          </w:p>
          <w:p w14:paraId="653622D4" w14:textId="77777777" w:rsidR="008D7E0F" w:rsidRPr="008D7E0F" w:rsidRDefault="008D7E0F" w:rsidP="008D7E0F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8D7E0F">
              <w:rPr>
                <w:rFonts w:asciiTheme="minorHAnsi" w:hAnsiTheme="minorHAnsi" w:cstheme="minorHAnsi"/>
                <w:sz w:val="16"/>
                <w:szCs w:val="16"/>
              </w:rPr>
              <w:t xml:space="preserve">Wysokość 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 - </w:t>
            </w:r>
            <w:r w:rsidRPr="008D7E0F">
              <w:rPr>
                <w:rFonts w:asciiTheme="minorHAnsi" w:hAnsiTheme="minorHAnsi" w:cstheme="minorHAnsi"/>
                <w:sz w:val="16"/>
                <w:szCs w:val="16"/>
              </w:rPr>
              <w:t>205 cm</w:t>
            </w:r>
          </w:p>
          <w:p w14:paraId="68E30CA2" w14:textId="77777777" w:rsidR="008D7E0F" w:rsidRPr="00434995" w:rsidRDefault="008D7E0F" w:rsidP="008D7E0F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34995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9689916" w14:textId="77777777" w:rsidR="008D7E0F" w:rsidRPr="00447869" w:rsidRDefault="00447869" w:rsidP="00447869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Szafa z drzwi dwuskrzydłowymi, zamykana</w:t>
            </w:r>
            <w:r w:rsidR="008D7E0F" w:rsidRPr="00447869">
              <w:rPr>
                <w:rFonts w:asciiTheme="minorHAnsi" w:hAnsiTheme="minorHAnsi" w:cstheme="minorHAnsi"/>
                <w:sz w:val="16"/>
                <w:szCs w:val="16"/>
              </w:rPr>
              <w:t xml:space="preserve"> na zamek </w:t>
            </w:r>
            <w:r w:rsidR="008D7E0F" w:rsidRPr="00447869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materiał wykonania - płyta MDF lub laminowana,</w:t>
            </w:r>
          </w:p>
          <w:p w14:paraId="6CC5D2F5" w14:textId="77777777" w:rsidR="008D7E0F" w:rsidRDefault="008D7E0F" w:rsidP="008D7E0F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434995">
              <w:rPr>
                <w:rFonts w:asciiTheme="minorHAnsi" w:eastAsiaTheme="minorHAnsi" w:hAnsiTheme="minorHAnsi" w:cstheme="minorHAnsi"/>
                <w:sz w:val="16"/>
                <w:szCs w:val="16"/>
              </w:rPr>
              <w:t>grubość  płyty 18 mm, brzegi okleina,</w:t>
            </w:r>
            <w:r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na cokole do 6</w:t>
            </w:r>
          </w:p>
          <w:p w14:paraId="7C3AE568" w14:textId="77777777" w:rsidR="008D7E0F" w:rsidRPr="008D7E0F" w:rsidRDefault="008D7E0F" w:rsidP="008D7E0F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cm  </w:t>
            </w:r>
            <w:r w:rsidRPr="008D7E0F">
              <w:rPr>
                <w:rFonts w:asciiTheme="minorHAnsi" w:eastAsiaTheme="minorHAnsi" w:hAnsiTheme="minorHAnsi" w:cstheme="minorHAnsi"/>
                <w:sz w:val="16"/>
                <w:szCs w:val="16"/>
              </w:rPr>
              <w:t>uchwyty metalowe, pionowe, srebrne</w:t>
            </w:r>
          </w:p>
          <w:p w14:paraId="7A7FAFE7" w14:textId="77777777" w:rsidR="008D7E0F" w:rsidRDefault="008D7E0F" w:rsidP="008D7E0F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434995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dwie przestrzenie w środku, </w:t>
            </w:r>
            <w:r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5/7 </w:t>
            </w:r>
            <w:r w:rsidRPr="00434995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eastAsiaTheme="minorHAnsi" w:hAnsiTheme="minorHAnsi" w:cstheme="minorHAnsi"/>
                <w:sz w:val="16"/>
                <w:szCs w:val="16"/>
              </w:rPr>
              <w:t>półek</w:t>
            </w:r>
          </w:p>
          <w:p w14:paraId="0F8C2B21" w14:textId="77777777" w:rsidR="008D7E0F" w:rsidRPr="008D7E0F" w:rsidRDefault="008D7E0F" w:rsidP="008D7E0F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regulowanych </w:t>
            </w:r>
            <w:r w:rsidRPr="008D7E0F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na segregatory  A4 </w:t>
            </w:r>
          </w:p>
          <w:p w14:paraId="0F5F4E5C" w14:textId="77777777" w:rsidR="008D7E0F" w:rsidRDefault="008D7E0F" w:rsidP="008D7E0F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Theme="minorHAnsi" w:hAnsiTheme="minorHAnsi" w:cstheme="minorHAnsi"/>
                <w:sz w:val="16"/>
                <w:szCs w:val="16"/>
              </w:rPr>
              <w:t>kolor: dąb sonoma</w:t>
            </w:r>
            <w:r w:rsidR="00106EE6">
              <w:rPr>
                <w:rFonts w:asciiTheme="minorHAnsi" w:eastAsiaTheme="minorHAnsi" w:hAnsiTheme="minorHAnsi" w:cstheme="minorHAnsi"/>
                <w:sz w:val="16"/>
                <w:szCs w:val="16"/>
              </w:rPr>
              <w:t xml:space="preserve"> lub równoważny</w:t>
            </w:r>
          </w:p>
          <w:p w14:paraId="564DC9D5" w14:textId="77777777" w:rsidR="008D7E0F" w:rsidRDefault="008D7E0F" w:rsidP="008D7E0F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645866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poniżej:</w:t>
            </w:r>
          </w:p>
          <w:p w14:paraId="0144C2E1" w14:textId="77777777" w:rsidR="006F3361" w:rsidRPr="008D7E0F" w:rsidRDefault="008D7E0F" w:rsidP="008D7E0F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876D9D">
              <w:rPr>
                <w:rFonts w:ascii="Times New Roman" w:hAnsi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858140A" wp14:editId="7605AEC7">
                  <wp:extent cx="926275" cy="926275"/>
                  <wp:effectExtent l="0" t="0" r="7620" b="7620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921" cy="932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5F4E4B1" w14:textId="77777777" w:rsidR="006F3361" w:rsidRPr="00302260" w:rsidRDefault="00B20F2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14:paraId="5EF6218F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372464A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.......................</w:t>
            </w:r>
          </w:p>
          <w:p w14:paraId="71FF4877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98BF749" w14:textId="77777777" w:rsidR="006F3361" w:rsidRPr="00302260" w:rsidRDefault="006F336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......................</w:t>
            </w:r>
          </w:p>
        </w:tc>
        <w:tc>
          <w:tcPr>
            <w:tcW w:w="1701" w:type="dxa"/>
            <w:vAlign w:val="center"/>
          </w:tcPr>
          <w:p w14:paraId="399AA7AD" w14:textId="77777777" w:rsidR="006F3361" w:rsidRPr="00302260" w:rsidRDefault="006F3361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7D1F70DC" w14:textId="77777777" w:rsidR="006F3361" w:rsidRPr="00302260" w:rsidRDefault="006F3361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3A39A008" w14:textId="77777777" w:rsidR="006F3361" w:rsidRPr="00302260" w:rsidRDefault="006F3361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8D7E0F" w:rsidRPr="00302260" w14:paraId="16912A23" w14:textId="77777777" w:rsidTr="007A1FE2">
        <w:tc>
          <w:tcPr>
            <w:tcW w:w="568" w:type="dxa"/>
            <w:shd w:val="clear" w:color="auto" w:fill="auto"/>
            <w:vAlign w:val="center"/>
          </w:tcPr>
          <w:p w14:paraId="286761AE" w14:textId="77777777" w:rsidR="008D7E0F" w:rsidRDefault="008D7E0F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2. </w:t>
            </w:r>
          </w:p>
          <w:p w14:paraId="211B1838" w14:textId="77777777" w:rsidR="008D7E0F" w:rsidRPr="00302260" w:rsidRDefault="008D7E0F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277CE52D" w14:textId="77777777" w:rsidR="008D7E0F" w:rsidRDefault="008D7E0F" w:rsidP="008D7E0F">
            <w:pPr>
              <w:pStyle w:val="Akapitzlist"/>
              <w:ind w:left="36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Regał biurowy ( SAP 1684 poz. </w:t>
            </w:r>
            <w:r w:rsidR="00B20F2E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2) </w:t>
            </w:r>
          </w:p>
          <w:p w14:paraId="7D70B819" w14:textId="77777777" w:rsidR="00B20F2E" w:rsidRPr="00213426" w:rsidRDefault="00B20F2E" w:rsidP="00B20F2E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3426">
              <w:rPr>
                <w:rFonts w:asciiTheme="minorHAnsi" w:hAnsiTheme="minorHAnsi" w:cstheme="minorHAnsi"/>
                <w:b/>
                <w:sz w:val="16"/>
                <w:szCs w:val="16"/>
              </w:rPr>
              <w:t>Wymiary</w:t>
            </w:r>
            <w:r w:rsidRPr="0056382C">
              <w:rPr>
                <w:rFonts w:asciiTheme="minorHAnsi" w:hAnsiTheme="minorHAnsi" w:cstheme="minorHAnsi"/>
                <w:b/>
                <w:sz w:val="16"/>
                <w:szCs w:val="16"/>
              </w:rPr>
              <w:t>(+/-1 cm):</w:t>
            </w:r>
          </w:p>
          <w:p w14:paraId="6853A598" w14:textId="77777777" w:rsidR="00B20F2E" w:rsidRPr="00213426" w:rsidRDefault="00B20F2E" w:rsidP="00B20F2E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13426">
              <w:rPr>
                <w:rFonts w:asciiTheme="minorHAnsi" w:hAnsiTheme="minorHAnsi" w:cstheme="minorHAnsi"/>
                <w:sz w:val="16"/>
                <w:szCs w:val="16"/>
              </w:rPr>
              <w:t xml:space="preserve">Głębokość  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213426">
              <w:rPr>
                <w:rFonts w:asciiTheme="minorHAnsi" w:hAnsiTheme="minorHAnsi" w:cstheme="minorHAnsi"/>
                <w:sz w:val="16"/>
                <w:szCs w:val="16"/>
              </w:rPr>
              <w:t>35 cm</w:t>
            </w:r>
          </w:p>
          <w:p w14:paraId="6C04A4A3" w14:textId="77777777" w:rsidR="00B20F2E" w:rsidRPr="00213426" w:rsidRDefault="00B20F2E" w:rsidP="00B20F2E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13426">
              <w:rPr>
                <w:rFonts w:asciiTheme="minorHAnsi" w:hAnsiTheme="minorHAnsi" w:cstheme="minorHAnsi"/>
                <w:sz w:val="16"/>
                <w:szCs w:val="16"/>
              </w:rPr>
              <w:t xml:space="preserve">Szerokość 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213426">
              <w:rPr>
                <w:rFonts w:asciiTheme="minorHAnsi" w:hAnsiTheme="minorHAnsi" w:cstheme="minorHAnsi"/>
                <w:sz w:val="16"/>
                <w:szCs w:val="16"/>
              </w:rPr>
              <w:t>70 cm</w:t>
            </w:r>
          </w:p>
          <w:p w14:paraId="092CFB0D" w14:textId="77777777" w:rsidR="00B20F2E" w:rsidRPr="00213426" w:rsidRDefault="00B20F2E" w:rsidP="00B20F2E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13426">
              <w:rPr>
                <w:rFonts w:asciiTheme="minorHAnsi" w:hAnsiTheme="minorHAnsi" w:cstheme="minorHAnsi"/>
                <w:sz w:val="16"/>
                <w:szCs w:val="16"/>
              </w:rPr>
              <w:t xml:space="preserve">Wysokość 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Pr="00213426">
              <w:rPr>
                <w:rFonts w:asciiTheme="minorHAnsi" w:hAnsiTheme="minorHAnsi" w:cstheme="minorHAnsi"/>
                <w:sz w:val="16"/>
                <w:szCs w:val="16"/>
              </w:rPr>
              <w:t>205 cm</w:t>
            </w:r>
          </w:p>
          <w:p w14:paraId="1DA7E2B0" w14:textId="77777777" w:rsidR="00B20F2E" w:rsidRPr="00213426" w:rsidRDefault="00B20F2E" w:rsidP="00B20F2E">
            <w:pPr>
              <w:ind w:left="0" w:firstLine="0"/>
              <w:rPr>
                <w:rFonts w:asciiTheme="minorHAnsi" w:hAnsiTheme="minorHAnsi" w:cstheme="minorHAnsi"/>
                <w:b/>
              </w:rPr>
            </w:pPr>
            <w:r w:rsidRPr="00213426">
              <w:rPr>
                <w:rFonts w:asciiTheme="minorHAnsi" w:hAnsiTheme="minorHAnsi" w:cstheme="minorHAnsi"/>
                <w:b/>
              </w:rPr>
              <w:t xml:space="preserve">Opis: </w:t>
            </w:r>
          </w:p>
          <w:p w14:paraId="4CB03FEC" w14:textId="77777777" w:rsidR="00B20F2E" w:rsidRPr="000C7218" w:rsidRDefault="00B20F2E" w:rsidP="00B20F2E">
            <w:pPr>
              <w:spacing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C7218">
              <w:rPr>
                <w:rFonts w:asciiTheme="minorHAnsi" w:hAnsiTheme="minorHAnsi" w:cstheme="minorHAnsi"/>
                <w:bCs/>
                <w:sz w:val="16"/>
                <w:szCs w:val="16"/>
              </w:rPr>
              <w:t>półki -5/7 szt. z możliwością regulacji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, na segregatory </w:t>
            </w:r>
          </w:p>
          <w:p w14:paraId="20910D3D" w14:textId="77777777" w:rsidR="00B20F2E" w:rsidRPr="000C7218" w:rsidRDefault="00B20F2E" w:rsidP="00B20F2E">
            <w:pPr>
              <w:spacing w:line="240" w:lineRule="auto"/>
              <w:ind w:left="0" w:firstLine="0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C7218">
              <w:rPr>
                <w:rFonts w:asciiTheme="minorHAnsi" w:hAnsiTheme="minorHAnsi" w:cstheme="minorHAnsi"/>
                <w:bCs/>
                <w:sz w:val="16"/>
                <w:szCs w:val="16"/>
              </w:rPr>
              <w:t>materiał wykona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nia </w:t>
            </w:r>
            <w:r w:rsidRPr="000C7218">
              <w:rPr>
                <w:rFonts w:asciiTheme="minorHAnsi" w:hAnsiTheme="minorHAnsi" w:cstheme="minorHAnsi"/>
                <w:bCs/>
                <w:sz w:val="16"/>
                <w:szCs w:val="16"/>
              </w:rPr>
              <w:t>płyta MDF lub laminowana</w:t>
            </w: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grubość płyty 18 mm na cokole do 6 cm</w:t>
            </w:r>
          </w:p>
          <w:p w14:paraId="77B5A217" w14:textId="77777777" w:rsidR="00B20F2E" w:rsidRDefault="00B20F2E" w:rsidP="00B20F2E">
            <w:pPr>
              <w:spacing w:line="240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Kolor: dąb sonoma </w:t>
            </w:r>
            <w:r w:rsidR="006007E8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lub równoważny </w:t>
            </w:r>
          </w:p>
          <w:p w14:paraId="0E1850C2" w14:textId="77777777" w:rsidR="00B20F2E" w:rsidRDefault="00B20F2E" w:rsidP="00B20F2E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645866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poniżej:</w:t>
            </w:r>
          </w:p>
          <w:p w14:paraId="55DED474" w14:textId="77777777" w:rsidR="00B20F2E" w:rsidRPr="00BF58D6" w:rsidRDefault="00B20F2E" w:rsidP="00BF58D6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30EFEC1" wp14:editId="015012B3">
                  <wp:extent cx="896587" cy="862127"/>
                  <wp:effectExtent l="0" t="0" r="0" b="0"/>
                  <wp:docPr id="92" name="Obraz 92" descr="Zdjęcie produktu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djęcie produktu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061" cy="87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08945E6" w14:textId="77777777" w:rsidR="008D7E0F" w:rsidRDefault="00B20F2E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418" w:type="dxa"/>
            <w:vAlign w:val="center"/>
          </w:tcPr>
          <w:p w14:paraId="3E40812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BA77DF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3998EC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5066A4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D4B67A4" w14:textId="422778C3" w:rsidR="008D7E0F" w:rsidRPr="00302260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0D3C550" w14:textId="77777777" w:rsidR="008D7E0F" w:rsidRPr="00302260" w:rsidRDefault="008D7E0F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77455385" w14:textId="77777777" w:rsidR="008D7E0F" w:rsidRPr="00302260" w:rsidRDefault="008D7E0F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39A1FDC4" w14:textId="77777777" w:rsidR="008D7E0F" w:rsidRPr="00302260" w:rsidRDefault="008D7E0F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F58D6" w:rsidRPr="00302260" w14:paraId="533E2399" w14:textId="77777777" w:rsidTr="007A1FE2">
        <w:tc>
          <w:tcPr>
            <w:tcW w:w="568" w:type="dxa"/>
            <w:shd w:val="clear" w:color="auto" w:fill="auto"/>
            <w:vAlign w:val="center"/>
          </w:tcPr>
          <w:p w14:paraId="5A0A43B3" w14:textId="77777777" w:rsidR="00BF58D6" w:rsidRDefault="00BF58D6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3.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56D412B3" w14:textId="77777777" w:rsidR="00BF58D6" w:rsidRPr="005F7CDA" w:rsidRDefault="00BF58D6" w:rsidP="00BF58D6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F7CDA">
              <w:rPr>
                <w:rFonts w:asciiTheme="minorHAnsi" w:hAnsiTheme="minorHAnsi" w:cstheme="minorHAnsi"/>
                <w:b/>
                <w:sz w:val="16"/>
                <w:szCs w:val="16"/>
              </w:rPr>
              <w:t>Biurko proste</w:t>
            </w:r>
            <w:r w:rsidR="008E2283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SAP 1684 poz. 3) </w:t>
            </w:r>
          </w:p>
          <w:p w14:paraId="20DE53B7" w14:textId="77777777" w:rsidR="00BF58D6" w:rsidRPr="00213426" w:rsidRDefault="00BF58D6" w:rsidP="00BF58D6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3426">
              <w:rPr>
                <w:rFonts w:asciiTheme="minorHAnsi" w:hAnsiTheme="minorHAnsi" w:cstheme="minorHAnsi"/>
                <w:b/>
                <w:sz w:val="16"/>
                <w:szCs w:val="16"/>
              </w:rPr>
              <w:t>Wymiary</w:t>
            </w:r>
            <w:r w:rsidRPr="0056382C">
              <w:rPr>
                <w:rFonts w:asciiTheme="minorHAnsi" w:hAnsiTheme="minorHAnsi" w:cstheme="minorHAnsi"/>
                <w:b/>
                <w:sz w:val="16"/>
                <w:szCs w:val="16"/>
              </w:rPr>
              <w:t>(+/-1 cm):</w:t>
            </w:r>
          </w:p>
          <w:p w14:paraId="0C3E6289" w14:textId="77777777" w:rsidR="00BF58D6" w:rsidRPr="005F7CDA" w:rsidRDefault="00BF58D6" w:rsidP="00BF58D6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5F7CDA">
              <w:rPr>
                <w:rFonts w:asciiTheme="minorHAnsi" w:eastAsiaTheme="minorHAnsi" w:hAnsiTheme="minorHAnsi" w:cstheme="minorHAnsi"/>
                <w:sz w:val="16"/>
                <w:szCs w:val="16"/>
              </w:rPr>
              <w:t>głębokość  60 cm</w:t>
            </w:r>
          </w:p>
          <w:p w14:paraId="5056C715" w14:textId="77777777" w:rsidR="00BF58D6" w:rsidRPr="005F7CDA" w:rsidRDefault="00BF58D6" w:rsidP="00BF58D6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sz w:val="16"/>
                <w:szCs w:val="16"/>
              </w:rPr>
            </w:pPr>
            <w:r w:rsidRPr="005F7CDA">
              <w:rPr>
                <w:rFonts w:asciiTheme="minorHAnsi" w:eastAsiaTheme="minorHAnsi" w:hAnsiTheme="minorHAnsi" w:cstheme="minorHAnsi"/>
                <w:sz w:val="16"/>
                <w:szCs w:val="16"/>
              </w:rPr>
              <w:t>szerokość 140 cm</w:t>
            </w:r>
          </w:p>
          <w:p w14:paraId="2C205C01" w14:textId="77777777" w:rsidR="00BF58D6" w:rsidRPr="005F7CDA" w:rsidRDefault="00BF58D6" w:rsidP="00BF58D6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5F7CDA">
              <w:rPr>
                <w:rFonts w:asciiTheme="minorHAnsi" w:hAnsiTheme="minorHAnsi" w:cstheme="minorHAnsi"/>
                <w:sz w:val="16"/>
                <w:szCs w:val="16"/>
              </w:rPr>
              <w:t>wysokość 80 cm</w:t>
            </w:r>
          </w:p>
          <w:p w14:paraId="70765100" w14:textId="77777777" w:rsidR="00BF58D6" w:rsidRDefault="00BF58D6" w:rsidP="00BF58D6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060E6783" w14:textId="64D65A71" w:rsidR="00BF58D6" w:rsidRDefault="00BF58D6" w:rsidP="00BF58D6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BF58D6">
              <w:rPr>
                <w:rFonts w:asciiTheme="minorHAnsi" w:hAnsiTheme="minorHAnsi" w:cstheme="minorHAnsi"/>
                <w:sz w:val="16"/>
                <w:szCs w:val="16"/>
              </w:rPr>
              <w:t xml:space="preserve">kolor dąb sonoma </w:t>
            </w:r>
            <w:r w:rsidR="008E5B2E">
              <w:rPr>
                <w:rFonts w:asciiTheme="minorHAnsi" w:hAnsiTheme="minorHAnsi" w:cstheme="minorHAnsi"/>
                <w:sz w:val="16"/>
                <w:szCs w:val="16"/>
              </w:rPr>
              <w:t xml:space="preserve">R318 lub równoważny,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5F7CDA">
              <w:rPr>
                <w:rFonts w:asciiTheme="minorHAnsi" w:hAnsiTheme="minorHAnsi" w:cstheme="minorHAnsi"/>
                <w:sz w:val="16"/>
                <w:szCs w:val="16"/>
              </w:rPr>
              <w:t>w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ykonanie z płyty o gr. 18mm,</w:t>
            </w:r>
            <w:r w:rsidRPr="005F7CDA">
              <w:rPr>
                <w:rFonts w:asciiTheme="minorHAnsi" w:hAnsiTheme="minorHAnsi" w:cstheme="minorHAnsi"/>
                <w:sz w:val="16"/>
                <w:szCs w:val="16"/>
              </w:rPr>
              <w:t xml:space="preserve">blat o gr. 25mm,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5F7CDA">
              <w:rPr>
                <w:rFonts w:asciiTheme="minorHAnsi" w:hAnsiTheme="minorHAnsi" w:cstheme="minorHAnsi"/>
                <w:sz w:val="16"/>
                <w:szCs w:val="16"/>
              </w:rPr>
              <w:t xml:space="preserve">blenda do podłoża, </w:t>
            </w:r>
            <w:r w:rsidRPr="00BF58D6">
              <w:rPr>
                <w:rFonts w:asciiTheme="minorHAnsi" w:hAnsiTheme="minorHAnsi" w:cstheme="minorHAnsi"/>
                <w:sz w:val="16"/>
                <w:szCs w:val="16"/>
              </w:rPr>
              <w:t>materiał wykonania - płyta MDF lub laminowana</w:t>
            </w:r>
            <w:r w:rsidR="00DC575A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</w:p>
          <w:p w14:paraId="71A5BF77" w14:textId="77777777" w:rsidR="00BF58D6" w:rsidRPr="00BF58D6" w:rsidRDefault="00BF58D6" w:rsidP="00BF58D6">
            <w:pPr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645866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7EAF1EE1" w14:textId="77777777" w:rsidR="00BF58D6" w:rsidRPr="00BF58D6" w:rsidRDefault="00BF58D6" w:rsidP="00077C7E">
            <w:pPr>
              <w:pStyle w:val="Akapitzlist"/>
              <w:ind w:left="36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7CDA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7EA15AC" wp14:editId="6A4E4D9C">
                  <wp:extent cx="765810" cy="571936"/>
                  <wp:effectExtent l="0" t="0" r="0" b="0"/>
                  <wp:docPr id="93" name="Obraz 93" descr="56cd77a4df9200359a935335273fc8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56cd77a4df9200359a935335273fc8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80318" cy="582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F409840" w14:textId="65FB9483" w:rsidR="00BF58D6" w:rsidRDefault="004F78E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418" w:type="dxa"/>
            <w:vAlign w:val="center"/>
          </w:tcPr>
          <w:p w14:paraId="7F50A44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3BC51E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A9DDCD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52EBFA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C1D8221" w14:textId="3D7A9047" w:rsidR="00BF58D6" w:rsidRPr="00302260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315EC46" w14:textId="77777777" w:rsidR="00BF58D6" w:rsidRPr="00302260" w:rsidRDefault="00BF58D6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5B1633C9" w14:textId="77777777" w:rsidR="00BF58D6" w:rsidRPr="00302260" w:rsidRDefault="00BF58D6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7DCD979B" w14:textId="77777777" w:rsidR="00BF58D6" w:rsidRPr="00302260" w:rsidRDefault="00BF58D6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15B21" w:rsidRPr="00302260" w14:paraId="10374A7C" w14:textId="77777777" w:rsidTr="007A1FE2">
        <w:tc>
          <w:tcPr>
            <w:tcW w:w="568" w:type="dxa"/>
            <w:shd w:val="clear" w:color="auto" w:fill="auto"/>
            <w:vAlign w:val="center"/>
          </w:tcPr>
          <w:p w14:paraId="11E87C07" w14:textId="77777777" w:rsidR="00115B21" w:rsidRDefault="00115B21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4. 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EEACB0C" w14:textId="77777777" w:rsidR="00115B21" w:rsidRPr="005F7CDA" w:rsidRDefault="00115B21" w:rsidP="00115B21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115B21">
              <w:rPr>
                <w:rFonts w:asciiTheme="minorHAnsi" w:hAnsiTheme="minorHAnsi" w:cstheme="minorHAnsi"/>
                <w:b/>
                <w:color w:val="000000" w:themeColor="text1"/>
                <w:sz w:val="16"/>
                <w:szCs w:val="16"/>
              </w:rPr>
              <w:t>Kontener jezdny</w:t>
            </w:r>
            <w:r w:rsidR="008E2283">
              <w:rPr>
                <w:rFonts w:asciiTheme="minorHAnsi" w:hAnsiTheme="minorHAnsi" w:cstheme="minorHAnsi"/>
                <w:b/>
                <w:color w:val="000000" w:themeColor="text1"/>
                <w:sz w:val="16"/>
                <w:szCs w:val="16"/>
              </w:rPr>
              <w:t xml:space="preserve"> (SAP 1684  poz. 4 </w:t>
            </w:r>
            <w:r w:rsidRPr="00115B21">
              <w:rPr>
                <w:rFonts w:asciiTheme="minorHAnsi" w:hAnsiTheme="minorHAnsi" w:cstheme="minorHAnsi"/>
                <w:b/>
                <w:color w:val="000000" w:themeColor="text1"/>
                <w:sz w:val="16"/>
                <w:szCs w:val="16"/>
              </w:rPr>
              <w:t>)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</w:t>
            </w:r>
          </w:p>
          <w:p w14:paraId="307C4F2C" w14:textId="77777777" w:rsidR="00115B21" w:rsidRPr="00213426" w:rsidRDefault="00115B21" w:rsidP="00115B21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13426">
              <w:rPr>
                <w:rFonts w:asciiTheme="minorHAnsi" w:hAnsiTheme="minorHAnsi" w:cstheme="minorHAnsi"/>
                <w:b/>
                <w:sz w:val="16"/>
                <w:szCs w:val="16"/>
              </w:rPr>
              <w:t>Wymiary</w:t>
            </w:r>
            <w:r w:rsidRPr="0056382C">
              <w:rPr>
                <w:rFonts w:asciiTheme="minorHAnsi" w:hAnsiTheme="minorHAnsi" w:cstheme="minorHAnsi"/>
                <w:b/>
                <w:sz w:val="16"/>
                <w:szCs w:val="16"/>
              </w:rPr>
              <w:t>(+/-1 cm):</w:t>
            </w:r>
          </w:p>
          <w:p w14:paraId="2BF60D39" w14:textId="77777777" w:rsidR="00115B21" w:rsidRPr="005F7CDA" w:rsidRDefault="00115B21" w:rsidP="00115B21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</w:pPr>
            <w:r w:rsidRPr="005F7CDA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>głębokość  43 cm</w:t>
            </w:r>
          </w:p>
          <w:p w14:paraId="19660D11" w14:textId="77777777" w:rsidR="00115B21" w:rsidRPr="005F7CDA" w:rsidRDefault="00115B21" w:rsidP="00115B21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</w:pPr>
            <w:r w:rsidRPr="005F7CDA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>szerokość 45 cm</w:t>
            </w:r>
          </w:p>
          <w:p w14:paraId="7B0FF1FB" w14:textId="77777777" w:rsidR="00115B21" w:rsidRPr="005F7CDA" w:rsidRDefault="00115B21" w:rsidP="00115B21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5F7CDA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wysokość 58 cm</w:t>
            </w:r>
          </w:p>
          <w:p w14:paraId="2DC31BDA" w14:textId="77777777" w:rsidR="00115B21" w:rsidRDefault="00115B21" w:rsidP="00115B21">
            <w:pPr>
              <w:pStyle w:val="Akapitzlist"/>
              <w:ind w:left="360"/>
              <w:jc w:val="both"/>
              <w:rPr>
                <w:rFonts w:asciiTheme="minorHAnsi" w:eastAsiaTheme="minorHAnsi" w:hAnsiTheme="minorHAnsi" w:cstheme="minorHAnsi"/>
                <w:b/>
                <w:color w:val="000000" w:themeColor="text1"/>
                <w:sz w:val="16"/>
                <w:szCs w:val="16"/>
              </w:rPr>
            </w:pPr>
            <w:r>
              <w:rPr>
                <w:rFonts w:asciiTheme="minorHAnsi" w:eastAsiaTheme="minorHAnsi" w:hAnsiTheme="minorHAnsi" w:cstheme="minorHAnsi"/>
                <w:b/>
                <w:color w:val="000000" w:themeColor="text1"/>
                <w:sz w:val="16"/>
                <w:szCs w:val="16"/>
              </w:rPr>
              <w:t xml:space="preserve">Opis: </w:t>
            </w:r>
          </w:p>
          <w:p w14:paraId="311042CD" w14:textId="77777777" w:rsidR="006007E8" w:rsidRDefault="00115B21" w:rsidP="00115B21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115B21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kolor dąb sonoma </w:t>
            </w:r>
            <w:r w:rsidRPr="00115B21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R3181</w:t>
            </w:r>
            <w:r w:rsidR="006007E8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lub równoważny,</w:t>
            </w:r>
          </w:p>
          <w:p w14:paraId="57DF8CAF" w14:textId="77777777" w:rsidR="006007E8" w:rsidRDefault="00115B21" w:rsidP="006007E8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wykonanie z płyty o gr.</w:t>
            </w:r>
            <w:r w:rsidR="006007E8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 18mm, 4 szuflady w tym</w:t>
            </w:r>
          </w:p>
          <w:p w14:paraId="36250A17" w14:textId="77777777" w:rsidR="006007E8" w:rsidRDefault="006007E8" w:rsidP="006007E8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górna z funkcją piórnika, prowadnice metalowe</w:t>
            </w:r>
          </w:p>
          <w:p w14:paraId="4600D924" w14:textId="77777777" w:rsidR="006007E8" w:rsidRDefault="006007E8" w:rsidP="006007E8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rolkowe, zamek centralnym </w:t>
            </w:r>
            <w:r w:rsidR="00115B21">
              <w:rPr>
                <w:rFonts w:asciiTheme="minorHAnsi" w:hAnsiTheme="minorHAnsi" w:cstheme="minorHAnsi"/>
                <w:sz w:val="16"/>
                <w:szCs w:val="16"/>
              </w:rPr>
              <w:t xml:space="preserve">materiał wykonania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–</w:t>
            </w:r>
            <w:r w:rsidR="00115B21" w:rsidRPr="00115B21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29970A2E" w14:textId="77777777" w:rsidR="00115B21" w:rsidRPr="006007E8" w:rsidRDefault="00115B21" w:rsidP="006007E8">
            <w:pPr>
              <w:pStyle w:val="Akapitzlist"/>
              <w:ind w:left="360"/>
              <w:jc w:val="both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115B21">
              <w:rPr>
                <w:rFonts w:asciiTheme="minorHAnsi" w:hAnsiTheme="minorHAnsi" w:cstheme="minorHAnsi"/>
                <w:sz w:val="16"/>
                <w:szCs w:val="16"/>
              </w:rPr>
              <w:t>płyta MDF lub laminowana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</w:p>
          <w:p w14:paraId="226E40DC" w14:textId="77777777" w:rsidR="00115B21" w:rsidRPr="00115B21" w:rsidRDefault="00115B21" w:rsidP="00115B21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645866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7ABAE999" w14:textId="77777777" w:rsidR="00115B21" w:rsidRPr="005F7CDA" w:rsidRDefault="00115B21" w:rsidP="00115B21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7CDA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904553A" wp14:editId="16468011">
                  <wp:extent cx="1104406" cy="828305"/>
                  <wp:effectExtent l="0" t="0" r="0" b="0"/>
                  <wp:docPr id="94" name="Obraz 94" descr="Kontener mobilny, 3 szuflady, 1/3/3/3 U, uchwyty chromowane, 428 x 580 x 590 mm, dąb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ontener mobilny, 3 szuflady, 1/3/3/3 U, uchwyty chromowane, 428 x 580 x 590 mm, dąb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288" cy="85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FA07CD4" w14:textId="77777777" w:rsidR="00115B21" w:rsidRDefault="008E2283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418" w:type="dxa"/>
            <w:vAlign w:val="center"/>
          </w:tcPr>
          <w:p w14:paraId="21FDD93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2841D7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16BB81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C835F3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AE1C0BB" w14:textId="36E7C427" w:rsidR="00115B21" w:rsidRPr="00302260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1ABBF8B" w14:textId="77777777" w:rsidR="00115B21" w:rsidRPr="00302260" w:rsidRDefault="00115B21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74E009D7" w14:textId="77777777" w:rsidR="00115B21" w:rsidRPr="00302260" w:rsidRDefault="00115B21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51E66ED9" w14:textId="77777777" w:rsidR="00115B21" w:rsidRPr="00302260" w:rsidRDefault="00115B21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F58D6" w:rsidRPr="00302260" w14:paraId="1035DFC2" w14:textId="77777777" w:rsidTr="007A1FE2">
        <w:tc>
          <w:tcPr>
            <w:tcW w:w="568" w:type="dxa"/>
            <w:shd w:val="clear" w:color="auto" w:fill="auto"/>
            <w:vAlign w:val="center"/>
          </w:tcPr>
          <w:p w14:paraId="34312DBF" w14:textId="77777777" w:rsidR="008E2283" w:rsidRDefault="008E2283" w:rsidP="008E2283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5. 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5DB4C2CA" w14:textId="77777777" w:rsidR="00730B3B" w:rsidRPr="00A522AE" w:rsidRDefault="00730B3B" w:rsidP="00730B3B">
            <w:pPr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Listwa odbojowa ( SAP 1684 poz. 5) </w:t>
            </w:r>
          </w:p>
          <w:p w14:paraId="7AA1A761" w14:textId="77777777" w:rsidR="00730B3B" w:rsidRPr="00A522AE" w:rsidRDefault="00730B3B" w:rsidP="00730B3B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lastRenderedPageBreak/>
              <w:t xml:space="preserve">Wymiary(+/- 1 cm): </w:t>
            </w:r>
          </w:p>
          <w:p w14:paraId="269F38F0" w14:textId="77777777" w:rsidR="00730B3B" w:rsidRPr="00A522AE" w:rsidRDefault="006007E8" w:rsidP="00730B3B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Szerokość  - </w:t>
            </w:r>
            <w:r w:rsidR="00730B3B" w:rsidRPr="00A522AE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30 cm</w:t>
            </w:r>
          </w:p>
          <w:p w14:paraId="45581D0A" w14:textId="77777777" w:rsidR="00730B3B" w:rsidRPr="00A522AE" w:rsidRDefault="00730B3B" w:rsidP="00730B3B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 w:rsidRPr="00A522AE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Długość </w:t>
            </w:r>
            <w:r w:rsidR="006007E8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- </w:t>
            </w:r>
            <w:r w:rsidRPr="00A522AE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200 cm </w:t>
            </w:r>
          </w:p>
          <w:p w14:paraId="605ED7E8" w14:textId="77777777" w:rsidR="00730B3B" w:rsidRPr="00A522AE" w:rsidRDefault="00730B3B" w:rsidP="00730B3B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318DBFDD" w14:textId="77777777" w:rsidR="00730B3B" w:rsidRPr="00A522AE" w:rsidRDefault="00730B3B" w:rsidP="00730B3B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  <w:u w:val="single"/>
              </w:rPr>
            </w:pPr>
            <w:r w:rsidRPr="00A522AE">
              <w:rPr>
                <w:rFonts w:asciiTheme="minorHAnsi" w:hAnsiTheme="minorHAnsi" w:cstheme="minorHAnsi"/>
                <w:sz w:val="16"/>
                <w:szCs w:val="16"/>
              </w:rPr>
              <w:t xml:space="preserve">Dostawa i montaż listwy odbojowej ściennej wykonanej z płyty meblowej, przeznaczonej do zabezpieczenia powierzchni ścian przed uszkodzeniami mechanicznymi. Mocowanie bezpośrednio do ściany z G-K. 4 </w:t>
            </w:r>
            <w:r w:rsidRPr="00A522AE"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 xml:space="preserve">zaślepki, </w:t>
            </w:r>
          </w:p>
          <w:p w14:paraId="2606604C" w14:textId="77777777" w:rsidR="00730B3B" w:rsidRPr="00A522AE" w:rsidRDefault="00730B3B" w:rsidP="00730B3B">
            <w:pPr>
              <w:pStyle w:val="NormalnyWeb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Wykonanie: płyta meblowa laminowana 18 mm </w:t>
            </w:r>
          </w:p>
          <w:p w14:paraId="5DA9035F" w14:textId="77777777" w:rsidR="00730B3B" w:rsidRPr="00A522AE" w:rsidRDefault="00730B3B" w:rsidP="00730B3B">
            <w:pPr>
              <w:pStyle w:val="NormalnyWeb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kolor </w:t>
            </w:r>
            <w:r w:rsidR="00A522AE" w:rsidRPr="00A522AE">
              <w:rPr>
                <w:rFonts w:asciiTheme="minorHAnsi" w:eastAsia="Calibri" w:hAnsiTheme="minorHAnsi" w:cstheme="minorHAnsi"/>
                <w:sz w:val="16"/>
                <w:szCs w:val="16"/>
              </w:rPr>
              <w:t>buk</w:t>
            </w:r>
          </w:p>
          <w:p w14:paraId="37F34375" w14:textId="77777777" w:rsidR="00730B3B" w:rsidRPr="00A522AE" w:rsidRDefault="00730B3B" w:rsidP="00730B3B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522AE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0A6FA138" w14:textId="77777777" w:rsidR="00730B3B" w:rsidRPr="00DF2570" w:rsidRDefault="00730B3B" w:rsidP="00730B3B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7788A048" w14:textId="77777777" w:rsidR="00BF58D6" w:rsidRPr="005E6E40" w:rsidRDefault="00730B3B" w:rsidP="005E6E40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B38FF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9ABD888" wp14:editId="409E9067">
                  <wp:extent cx="1187533" cy="642313"/>
                  <wp:effectExtent l="0" t="0" r="0" b="0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8972" cy="659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F79DA2C" w14:textId="77777777" w:rsidR="00BF58D6" w:rsidRDefault="008E2283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14:paraId="2F465BBB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6DCE6D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AEBA77" w14:textId="3939DA05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A344C3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35D6DF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24F8FB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76A1502" w14:textId="51493F2A" w:rsidR="00BF58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  <w:p w14:paraId="10B3B91B" w14:textId="745CCE7A" w:rsidR="005E1CD6" w:rsidRPr="00302260" w:rsidRDefault="005E1CD6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59D10298" w14:textId="77777777" w:rsidR="00BF58D6" w:rsidRPr="00302260" w:rsidRDefault="00BF58D6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425D6D7E" w14:textId="77777777" w:rsidR="00BF58D6" w:rsidRPr="00302260" w:rsidRDefault="00BF58D6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153E404F" w14:textId="77777777" w:rsidR="00BF58D6" w:rsidRPr="00302260" w:rsidRDefault="00BF58D6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A522AE" w:rsidRPr="00302260" w14:paraId="2621009C" w14:textId="77777777" w:rsidTr="007A1FE2">
        <w:tc>
          <w:tcPr>
            <w:tcW w:w="568" w:type="dxa"/>
            <w:shd w:val="clear" w:color="auto" w:fill="auto"/>
            <w:vAlign w:val="center"/>
          </w:tcPr>
          <w:p w14:paraId="7DD5CCC5" w14:textId="77777777" w:rsidR="00A522AE" w:rsidRDefault="00A522AE" w:rsidP="008E2283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6. 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E1DA3B8" w14:textId="77777777" w:rsidR="00A522AE" w:rsidRPr="00A522AE" w:rsidRDefault="00A522AE" w:rsidP="00A522AE">
            <w:pPr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Listwa odbojowa ( SAP 1684 poz. 5) </w:t>
            </w:r>
          </w:p>
          <w:p w14:paraId="221E90F4" w14:textId="77777777" w:rsidR="00A522AE" w:rsidRPr="00A522AE" w:rsidRDefault="00A522AE" w:rsidP="00A522AE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(+/- 1 cm): </w:t>
            </w:r>
          </w:p>
          <w:p w14:paraId="09ABA295" w14:textId="77777777" w:rsidR="00A522AE" w:rsidRPr="00A522AE" w:rsidRDefault="006007E8" w:rsidP="00A522AE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Szerokość - </w:t>
            </w:r>
            <w:r w:rsidR="00A522AE" w:rsidRPr="00A522AE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30 cm</w:t>
            </w:r>
          </w:p>
          <w:p w14:paraId="1888DB9D" w14:textId="77777777" w:rsidR="00A522AE" w:rsidRPr="00A522AE" w:rsidRDefault="006007E8" w:rsidP="00A522AE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</w:pPr>
            <w:r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Długość - </w:t>
            </w:r>
            <w:r w:rsidR="00A522AE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>150</w:t>
            </w:r>
            <w:r w:rsidR="00A522AE" w:rsidRPr="00A522AE">
              <w:rPr>
                <w:rFonts w:asciiTheme="minorHAnsi" w:hAnsiTheme="minorHAnsi" w:cstheme="minorHAnsi"/>
                <w:color w:val="000000"/>
                <w:sz w:val="16"/>
                <w:szCs w:val="16"/>
                <w:shd w:val="clear" w:color="auto" w:fill="FFFFFF"/>
              </w:rPr>
              <w:t xml:space="preserve"> cm </w:t>
            </w:r>
          </w:p>
          <w:p w14:paraId="555DD353" w14:textId="77777777" w:rsidR="00A522AE" w:rsidRPr="00A522AE" w:rsidRDefault="00A522AE" w:rsidP="00A522A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0B810753" w14:textId="77777777" w:rsidR="00A522AE" w:rsidRPr="00A522AE" w:rsidRDefault="00A522AE" w:rsidP="00A522AE">
            <w:pPr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  <w:u w:val="single"/>
              </w:rPr>
            </w:pPr>
            <w:r w:rsidRPr="00A522AE">
              <w:rPr>
                <w:rFonts w:asciiTheme="minorHAnsi" w:hAnsiTheme="minorHAnsi" w:cstheme="minorHAnsi"/>
                <w:sz w:val="16"/>
                <w:szCs w:val="16"/>
              </w:rPr>
              <w:t xml:space="preserve">Dostawa i montaż listwy odbojowej ściennej wykonanej z płyty meblowej, przeznaczonej do zabezpieczenia powierzchni ścian przed uszkodzeniami mechanicznymi. Mocowanie bezpośrednio do ściany z G-K. 4 </w:t>
            </w:r>
            <w:r w:rsidRPr="00A522AE">
              <w:rPr>
                <w:rFonts w:asciiTheme="minorHAnsi" w:hAnsiTheme="minorHAnsi" w:cstheme="minorHAnsi"/>
                <w:color w:val="111111"/>
                <w:sz w:val="16"/>
                <w:szCs w:val="16"/>
                <w:shd w:val="clear" w:color="auto" w:fill="FFFFFF"/>
              </w:rPr>
              <w:t xml:space="preserve">zaślepki, </w:t>
            </w:r>
          </w:p>
          <w:p w14:paraId="7002AB67" w14:textId="77777777" w:rsidR="00A522AE" w:rsidRPr="00A522AE" w:rsidRDefault="00A522AE" w:rsidP="00A522AE">
            <w:pPr>
              <w:pStyle w:val="NormalnyWeb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Wykonanie: płyta meblowa laminowana 18 mm </w:t>
            </w:r>
          </w:p>
          <w:p w14:paraId="31768DB9" w14:textId="77777777" w:rsidR="00A522AE" w:rsidRPr="00A522AE" w:rsidRDefault="00A522AE" w:rsidP="00A522AE">
            <w:pPr>
              <w:pStyle w:val="NormalnyWeb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A522AE">
              <w:rPr>
                <w:rFonts w:asciiTheme="minorHAnsi" w:eastAsia="Calibri" w:hAnsiTheme="minorHAnsi" w:cstheme="minorHAnsi"/>
                <w:sz w:val="16"/>
                <w:szCs w:val="16"/>
              </w:rPr>
              <w:t>kolor buk</w:t>
            </w:r>
          </w:p>
          <w:p w14:paraId="2C27BD10" w14:textId="77777777" w:rsidR="00A522AE" w:rsidRPr="00A522AE" w:rsidRDefault="00A522AE" w:rsidP="00A522AE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522AE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0B8CD3E6" w14:textId="77777777" w:rsidR="00A522AE" w:rsidRPr="00DF2570" w:rsidRDefault="00A522AE" w:rsidP="00A522A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34A9E42A" w14:textId="77777777" w:rsidR="00A522AE" w:rsidRPr="005E6E40" w:rsidRDefault="00A522AE" w:rsidP="005E6E40">
            <w:pPr>
              <w:pStyle w:val="NormalnyWeb"/>
              <w:ind w:left="0" w:firstLine="0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1B38FF">
              <w:rPr>
                <w:rFonts w:asciiTheme="minorHAnsi" w:eastAsia="Calibri" w:hAnsiTheme="minorHAnsi" w:cstheme="minorHAnsi"/>
                <w:b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E16A5B3" wp14:editId="65DF752E">
                  <wp:extent cx="1098468" cy="594140"/>
                  <wp:effectExtent l="0" t="0" r="0" b="0"/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846" cy="610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4A2EF47" w14:textId="77777777" w:rsidR="00A522AE" w:rsidRDefault="00CD094A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4</w:t>
            </w:r>
          </w:p>
        </w:tc>
        <w:tc>
          <w:tcPr>
            <w:tcW w:w="1418" w:type="dxa"/>
            <w:vAlign w:val="center"/>
          </w:tcPr>
          <w:p w14:paraId="3E9518E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8E9C9C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BEFED4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E6DB58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9C276B2" w14:textId="51DA9B04" w:rsidR="00A522AE" w:rsidRPr="00302260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45066E7" w14:textId="77777777" w:rsidR="00A522AE" w:rsidRPr="00302260" w:rsidRDefault="00A522AE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3B887666" w14:textId="77777777" w:rsidR="00A522AE" w:rsidRPr="00302260" w:rsidRDefault="00A522AE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7D32EFA8" w14:textId="77777777" w:rsidR="00A522AE" w:rsidRPr="00302260" w:rsidRDefault="00A522AE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A522AE" w:rsidRPr="00302260" w14:paraId="52759298" w14:textId="77777777" w:rsidTr="007A1FE2">
        <w:tc>
          <w:tcPr>
            <w:tcW w:w="568" w:type="dxa"/>
            <w:shd w:val="clear" w:color="auto" w:fill="auto"/>
            <w:vAlign w:val="center"/>
          </w:tcPr>
          <w:p w14:paraId="5B212ED2" w14:textId="77777777" w:rsidR="00A522AE" w:rsidRDefault="00A522AE" w:rsidP="008E2283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7. 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230E1970" w14:textId="77777777" w:rsidR="00A522AE" w:rsidRPr="00CD094A" w:rsidRDefault="00A522AE" w:rsidP="00A522AE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94A">
              <w:rPr>
                <w:rFonts w:asciiTheme="minorHAnsi" w:hAnsiTheme="minorHAnsi" w:cstheme="minorHAnsi"/>
                <w:b/>
                <w:sz w:val="16"/>
                <w:szCs w:val="16"/>
              </w:rPr>
              <w:t>Kontener jezdny na stację/komputer</w:t>
            </w:r>
          </w:p>
          <w:p w14:paraId="6EF2ADC9" w14:textId="77777777" w:rsidR="00A522AE" w:rsidRPr="00CD094A" w:rsidRDefault="00A522AE" w:rsidP="00A522AE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94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(SAP 1684 </w:t>
            </w:r>
            <w:r w:rsidR="00F978A9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poz. 7 </w:t>
            </w:r>
            <w:r w:rsidRPr="00CD094A">
              <w:rPr>
                <w:rFonts w:asciiTheme="minorHAnsi" w:hAnsiTheme="minorHAnsi" w:cstheme="minorHAnsi"/>
                <w:b/>
                <w:sz w:val="16"/>
                <w:szCs w:val="16"/>
              </w:rPr>
              <w:t>)</w:t>
            </w:r>
          </w:p>
          <w:p w14:paraId="6F01D886" w14:textId="77777777" w:rsidR="00A522AE" w:rsidRPr="00CD094A" w:rsidRDefault="00A522AE" w:rsidP="00A522AE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94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Wymiary( </w:t>
            </w:r>
            <w:r w:rsidRPr="00CD094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+/- 1 cm):</w:t>
            </w:r>
          </w:p>
          <w:p w14:paraId="34DC8B16" w14:textId="77777777" w:rsidR="00A522AE" w:rsidRPr="00CD094A" w:rsidRDefault="006007E8" w:rsidP="00A522AE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Długość - </w:t>
            </w:r>
            <w:r w:rsidR="00A522AE" w:rsidRPr="00CD094A">
              <w:rPr>
                <w:rFonts w:asciiTheme="minorHAnsi" w:hAnsiTheme="minorHAnsi" w:cstheme="minorHAnsi"/>
                <w:sz w:val="16"/>
                <w:szCs w:val="16"/>
              </w:rPr>
              <w:t>600 mm</w:t>
            </w:r>
          </w:p>
          <w:p w14:paraId="0BD08EF5" w14:textId="77777777" w:rsidR="00A522AE" w:rsidRPr="00CD094A" w:rsidRDefault="006007E8" w:rsidP="00A522AE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Szerokość - </w:t>
            </w:r>
            <w:r w:rsidR="00A522AE" w:rsidRPr="00CD094A">
              <w:rPr>
                <w:rFonts w:asciiTheme="minorHAnsi" w:hAnsiTheme="minorHAnsi" w:cstheme="minorHAnsi"/>
                <w:sz w:val="16"/>
                <w:szCs w:val="16"/>
              </w:rPr>
              <w:t>315 mm</w:t>
            </w:r>
          </w:p>
          <w:p w14:paraId="5B08F6D0" w14:textId="77777777" w:rsidR="00A522AE" w:rsidRPr="00CD094A" w:rsidRDefault="006007E8" w:rsidP="00A522AE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Wysokość - </w:t>
            </w:r>
            <w:r w:rsidR="00A522AE" w:rsidRPr="00CD094A">
              <w:rPr>
                <w:rFonts w:asciiTheme="minorHAnsi" w:hAnsiTheme="minorHAnsi" w:cstheme="minorHAnsi"/>
                <w:sz w:val="16"/>
                <w:szCs w:val="16"/>
              </w:rPr>
              <w:t>580 mm</w:t>
            </w:r>
          </w:p>
          <w:p w14:paraId="01F1710B" w14:textId="77777777" w:rsidR="00A522AE" w:rsidRPr="00CD094A" w:rsidRDefault="00A522AE" w:rsidP="00A522AE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D094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68A608E" w14:textId="77777777" w:rsidR="00A522AE" w:rsidRPr="00CD094A" w:rsidRDefault="00A522AE" w:rsidP="00CD094A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CD094A">
              <w:rPr>
                <w:rFonts w:asciiTheme="minorHAnsi" w:hAnsiTheme="minorHAnsi" w:cstheme="minorHAnsi"/>
                <w:sz w:val="16"/>
                <w:szCs w:val="16"/>
              </w:rPr>
              <w:t xml:space="preserve">Wykonanie pyta meblowa </w:t>
            </w:r>
            <w:r w:rsidR="00CD094A" w:rsidRPr="00CD094A">
              <w:rPr>
                <w:rFonts w:asciiTheme="minorHAnsi" w:hAnsiTheme="minorHAnsi" w:cstheme="minorHAnsi"/>
                <w:sz w:val="16"/>
                <w:szCs w:val="16"/>
              </w:rPr>
              <w:t xml:space="preserve">o gr. min. 18 mm </w:t>
            </w:r>
          </w:p>
          <w:p w14:paraId="25A6EBDA" w14:textId="77777777" w:rsidR="00A522AE" w:rsidRPr="00CD094A" w:rsidRDefault="00CD094A" w:rsidP="00CD094A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CD094A">
              <w:rPr>
                <w:rFonts w:asciiTheme="minorHAnsi" w:hAnsiTheme="minorHAnsi" w:cstheme="minorHAnsi"/>
                <w:sz w:val="16"/>
                <w:szCs w:val="16"/>
              </w:rPr>
              <w:t>Kółka uniwersalne do każdej powierzchni plastikowe luk kauczukowe, k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>olor płyty -</w:t>
            </w:r>
            <w:r w:rsidR="00A522AE" w:rsidRPr="00CD094A">
              <w:rPr>
                <w:rFonts w:asciiTheme="minorHAnsi" w:hAnsiTheme="minorHAnsi" w:cstheme="minorHAnsi"/>
                <w:sz w:val="16"/>
                <w:szCs w:val="16"/>
              </w:rPr>
              <w:t xml:space="preserve"> dąb sonoma</w:t>
            </w:r>
            <w:r w:rsidR="006007E8">
              <w:rPr>
                <w:rFonts w:asciiTheme="minorHAnsi" w:hAnsiTheme="minorHAnsi" w:cstheme="minorHAnsi"/>
                <w:sz w:val="16"/>
                <w:szCs w:val="16"/>
              </w:rPr>
              <w:t xml:space="preserve"> lub równoważny. </w:t>
            </w:r>
          </w:p>
          <w:p w14:paraId="0FB2C086" w14:textId="77777777" w:rsidR="00CD094A" w:rsidRDefault="00CD094A" w:rsidP="00CD094A">
            <w:pPr>
              <w:spacing w:line="240" w:lineRule="auto"/>
              <w:ind w:left="0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907C3E" w14:textId="77777777" w:rsidR="00A522AE" w:rsidRDefault="00A522AE" w:rsidP="00CD094A">
            <w:pPr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89F458B" wp14:editId="213BCB8D">
                  <wp:extent cx="843148" cy="843148"/>
                  <wp:effectExtent l="0" t="0" r="0" b="0"/>
                  <wp:docPr id="99" name="Obraz 99" descr="https://arcadia-meble.pl/wp-content/uploads/2023/09/podstawka-wozek-pod-kompu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rcadia-meble.pl/wp-content/uploads/2023/09/podstawka-wozek-pod-kompu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471" cy="855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CFB2CC4" w14:textId="77777777" w:rsidR="00A522AE" w:rsidRDefault="00CD094A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 </w:t>
            </w:r>
          </w:p>
        </w:tc>
        <w:tc>
          <w:tcPr>
            <w:tcW w:w="1418" w:type="dxa"/>
            <w:vAlign w:val="center"/>
          </w:tcPr>
          <w:p w14:paraId="4A79DCA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0135B6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1A6124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B17E67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AF137AB" w14:textId="7EF03CD0" w:rsidR="00A522AE" w:rsidRPr="00302260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2F15425" w14:textId="77777777" w:rsidR="00A522AE" w:rsidRPr="00302260" w:rsidRDefault="00A522AE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7F35CBAE" w14:textId="77777777" w:rsidR="00A522AE" w:rsidRPr="00302260" w:rsidRDefault="00A522AE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4DD3D3EA" w14:textId="77777777" w:rsidR="00A522AE" w:rsidRPr="00302260" w:rsidRDefault="00A522AE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F038BA" w:rsidRPr="00302260" w14:paraId="01E7198D" w14:textId="77777777" w:rsidTr="00F038BA">
        <w:tc>
          <w:tcPr>
            <w:tcW w:w="7939" w:type="dxa"/>
            <w:gridSpan w:val="5"/>
            <w:shd w:val="clear" w:color="auto" w:fill="auto"/>
            <w:vAlign w:val="center"/>
          </w:tcPr>
          <w:p w14:paraId="0385C237" w14:textId="77777777" w:rsidR="00F038BA" w:rsidRPr="00F038BA" w:rsidRDefault="00F038BA" w:rsidP="00F038BA">
            <w:pPr>
              <w:spacing w:line="240" w:lineRule="auto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F038B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RAZEM CENA OFERTY BRUTTO: </w:t>
            </w:r>
          </w:p>
        </w:tc>
        <w:tc>
          <w:tcPr>
            <w:tcW w:w="1701" w:type="dxa"/>
            <w:shd w:val="clear" w:color="auto" w:fill="BFBFBF" w:themeFill="background1" w:themeFillShade="BF"/>
            <w:vAlign w:val="center"/>
          </w:tcPr>
          <w:p w14:paraId="3D786829" w14:textId="77777777" w:rsidR="00F038BA" w:rsidRPr="00302260" w:rsidRDefault="00F038BA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4F40BEDE" w14:textId="77777777" w:rsidR="00F038BA" w:rsidRPr="00302260" w:rsidRDefault="00F038BA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6F3361" w:rsidRPr="00302260" w14:paraId="405B17FC" w14:textId="77777777" w:rsidTr="007A1FE2">
        <w:tc>
          <w:tcPr>
            <w:tcW w:w="10519" w:type="dxa"/>
            <w:gridSpan w:val="7"/>
            <w:shd w:val="clear" w:color="auto" w:fill="auto"/>
            <w:vAlign w:val="center"/>
          </w:tcPr>
          <w:p w14:paraId="19CBF3F7" w14:textId="77777777" w:rsidR="008D7E0F" w:rsidRPr="00996BAC" w:rsidRDefault="006F3361" w:rsidP="005E6E40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Adre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 dostawy: Wydział </w:t>
            </w:r>
            <w:r w:rsidR="008D7E0F">
              <w:rPr>
                <w:rFonts w:asciiTheme="minorHAnsi" w:hAnsiTheme="minorHAnsi" w:cstheme="minorHAnsi"/>
                <w:b/>
                <w:sz w:val="16"/>
                <w:szCs w:val="16"/>
              </w:rPr>
              <w:t>Historii i Archeologii, plac Marii Curie - Skłodowskiej 4</w:t>
            </w:r>
            <w:r w:rsidR="00BF58D6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  <w:r w:rsidR="008D7E0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; 20-031 Lublin </w:t>
            </w:r>
          </w:p>
        </w:tc>
      </w:tr>
    </w:tbl>
    <w:p w14:paraId="01B3F372" w14:textId="77777777" w:rsidR="006F3361" w:rsidRDefault="006F3361" w:rsidP="006F3361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1424D7">
        <w:rPr>
          <w:rFonts w:asciiTheme="minorHAnsi" w:eastAsia="Calibri" w:hAnsiTheme="minorHAnsi" w:cs="Times New Roman"/>
          <w:b/>
          <w:i/>
          <w:sz w:val="16"/>
          <w:szCs w:val="16"/>
        </w:rPr>
        <w:t xml:space="preserve">Formularz składany jest w formie elektronicznej lub w postaci elektronicznej opatrzonej podpisem </w:t>
      </w:r>
      <w:r>
        <w:rPr>
          <w:rFonts w:asciiTheme="minorHAnsi" w:eastAsia="Calibri" w:hAnsiTheme="minorHAnsi" w:cs="Times New Roman"/>
          <w:b/>
          <w:i/>
          <w:sz w:val="16"/>
          <w:szCs w:val="16"/>
        </w:rPr>
        <w:t>zaufanym lub podpisem osobistym</w:t>
      </w:r>
    </w:p>
    <w:p w14:paraId="6F8F082B" w14:textId="77777777" w:rsidR="005E6E40" w:rsidRDefault="005E6E40" w:rsidP="006F3361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</w:p>
    <w:p w14:paraId="5D395CD2" w14:textId="77777777" w:rsidR="007A1FE2" w:rsidRPr="00183C4E" w:rsidRDefault="007A1FE2" w:rsidP="007A1FE2">
      <w:pPr>
        <w:suppressAutoHyphens/>
        <w:spacing w:line="240" w:lineRule="auto"/>
        <w:ind w:left="0" w:firstLine="0"/>
        <w:rPr>
          <w:b/>
          <w:sz w:val="10"/>
          <w:szCs w:val="10"/>
        </w:rPr>
      </w:pPr>
    </w:p>
    <w:tbl>
      <w:tblPr>
        <w:tblW w:w="1051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567"/>
        <w:gridCol w:w="1418"/>
        <w:gridCol w:w="1701"/>
        <w:gridCol w:w="1701"/>
        <w:gridCol w:w="879"/>
      </w:tblGrid>
      <w:tr w:rsidR="007A1FE2" w:rsidRPr="00302260" w14:paraId="410CDE77" w14:textId="77777777" w:rsidTr="007A1FE2">
        <w:trPr>
          <w:trHeight w:val="462"/>
        </w:trPr>
        <w:tc>
          <w:tcPr>
            <w:tcW w:w="10519" w:type="dxa"/>
            <w:gridSpan w:val="7"/>
            <w:vAlign w:val="center"/>
          </w:tcPr>
          <w:p w14:paraId="7CAAD727" w14:textId="77777777" w:rsidR="007A1FE2" w:rsidRPr="00F42CA9" w:rsidRDefault="00F42CA9" w:rsidP="007A1FE2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color w:val="00B050"/>
                <w:sz w:val="16"/>
                <w:szCs w:val="16"/>
              </w:rPr>
            </w:pPr>
            <w:r w:rsidRPr="00F42CA9">
              <w:rPr>
                <w:rFonts w:cs="Calibri"/>
                <w:b/>
                <w:color w:val="00B050"/>
              </w:rPr>
              <w:t>Część 5 - Meble dla Domów Studenckich i Stołówki Akademickiej</w:t>
            </w:r>
          </w:p>
        </w:tc>
      </w:tr>
      <w:tr w:rsidR="007A1FE2" w:rsidRPr="00302260" w14:paraId="06684917" w14:textId="77777777" w:rsidTr="007A1FE2">
        <w:trPr>
          <w:trHeight w:val="567"/>
        </w:trPr>
        <w:tc>
          <w:tcPr>
            <w:tcW w:w="709" w:type="dxa"/>
            <w:vAlign w:val="center"/>
          </w:tcPr>
          <w:p w14:paraId="25BF5944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544" w:type="dxa"/>
            <w:vAlign w:val="center"/>
          </w:tcPr>
          <w:p w14:paraId="38D05DF8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567" w:type="dxa"/>
            <w:vAlign w:val="center"/>
          </w:tcPr>
          <w:p w14:paraId="2CB1CBE3" w14:textId="77777777" w:rsidR="007A1FE2" w:rsidRPr="00302260" w:rsidRDefault="007A1FE2" w:rsidP="007A1FE2">
            <w:pPr>
              <w:spacing w:line="240" w:lineRule="auto"/>
              <w:ind w:left="-108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3BE7804F" w14:textId="77777777" w:rsidR="007A1FE2" w:rsidRPr="00302260" w:rsidRDefault="007A1FE2" w:rsidP="007A1FE2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3B321D0F" w14:textId="77777777" w:rsidR="007A1FE2" w:rsidRPr="00302260" w:rsidRDefault="007A1FE2" w:rsidP="007A1FE2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701" w:type="dxa"/>
            <w:vAlign w:val="center"/>
          </w:tcPr>
          <w:p w14:paraId="0C91916F" w14:textId="77777777" w:rsidR="007A1FE2" w:rsidRPr="00302260" w:rsidRDefault="007A1FE2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4784FFA7" w14:textId="77777777" w:rsidR="007A1FE2" w:rsidRPr="00302260" w:rsidRDefault="007A1FE2" w:rsidP="007A1FE2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879" w:type="dxa"/>
            <w:vAlign w:val="center"/>
          </w:tcPr>
          <w:p w14:paraId="54508993" w14:textId="77777777" w:rsidR="007A1FE2" w:rsidRPr="00302260" w:rsidRDefault="007A1FE2" w:rsidP="007A1FE2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Stawka </w:t>
            </w:r>
          </w:p>
          <w:p w14:paraId="30BAB96D" w14:textId="77777777" w:rsidR="007A1FE2" w:rsidRPr="00302260" w:rsidRDefault="007A1FE2" w:rsidP="007A1FE2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7A1FE2" w:rsidRPr="00302260" w14:paraId="48ECCAA7" w14:textId="77777777" w:rsidTr="007A1FE2">
        <w:trPr>
          <w:trHeight w:val="151"/>
        </w:trPr>
        <w:tc>
          <w:tcPr>
            <w:tcW w:w="709" w:type="dxa"/>
            <w:vAlign w:val="center"/>
          </w:tcPr>
          <w:p w14:paraId="69C8BD90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544" w:type="dxa"/>
            <w:vAlign w:val="center"/>
          </w:tcPr>
          <w:p w14:paraId="551D1EB8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567" w:type="dxa"/>
            <w:vAlign w:val="center"/>
          </w:tcPr>
          <w:p w14:paraId="593057C7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2EA44C74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7015CBD7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701" w:type="dxa"/>
            <w:vAlign w:val="center"/>
          </w:tcPr>
          <w:p w14:paraId="0F39DECF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879" w:type="dxa"/>
            <w:vAlign w:val="center"/>
          </w:tcPr>
          <w:p w14:paraId="3A256DA9" w14:textId="77777777" w:rsidR="007A1FE2" w:rsidRPr="00302260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7A1FE2" w:rsidRPr="004D0981" w14:paraId="4AAC78E0" w14:textId="77777777" w:rsidTr="007A1FE2">
        <w:tc>
          <w:tcPr>
            <w:tcW w:w="709" w:type="dxa"/>
            <w:shd w:val="clear" w:color="auto" w:fill="auto"/>
            <w:vAlign w:val="center"/>
          </w:tcPr>
          <w:p w14:paraId="3F2755D7" w14:textId="77777777" w:rsidR="007A1FE2" w:rsidRPr="00302260" w:rsidRDefault="007A1FE2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6314E588" w14:textId="77777777" w:rsidR="007A1FE2" w:rsidRDefault="00E33E83" w:rsidP="007A1FE2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Krzesło  biurowe  (SAP poz. 1-3 ) </w:t>
            </w:r>
          </w:p>
          <w:p w14:paraId="33B676BC" w14:textId="77777777" w:rsidR="00E33E83" w:rsidRDefault="00E33E83" w:rsidP="00E33E83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lastRenderedPageBreak/>
              <w:t xml:space="preserve">Wymiary: (+/- 1 cm) </w:t>
            </w:r>
          </w:p>
          <w:p w14:paraId="79F5EC73" w14:textId="77777777" w:rsidR="00E33E83" w:rsidRDefault="00E33E83" w:rsidP="00E33E83">
            <w:pPr>
              <w:spacing w:line="240" w:lineRule="auto"/>
              <w:contextualSpacing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 xml:space="preserve">Wysokość  w przedziale 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810-830 mm</w:t>
            </w:r>
          </w:p>
          <w:p w14:paraId="6A7CF607" w14:textId="77777777" w:rsidR="00E33E83" w:rsidRPr="00E33E83" w:rsidRDefault="00E33E83" w:rsidP="00E33E83">
            <w:pPr>
              <w:spacing w:line="240" w:lineRule="auto"/>
              <w:contextualSpacing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Wysokość od podłogi do siedziska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 xml:space="preserve"> - 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470 mm</w:t>
            </w:r>
          </w:p>
          <w:p w14:paraId="56F76D4B" w14:textId="77777777" w:rsidR="00E33E83" w:rsidRDefault="00E33E83" w:rsidP="00E33E83">
            <w:pPr>
              <w:spacing w:line="240" w:lineRule="auto"/>
              <w:contextualSpacing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 xml:space="preserve">Rozstaw nóżek - 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540-550 mm</w:t>
            </w:r>
          </w:p>
          <w:p w14:paraId="6D28AEA9" w14:textId="77777777" w:rsidR="00E33E83" w:rsidRDefault="00E33E83" w:rsidP="00E33E83">
            <w:pPr>
              <w:spacing w:line="240" w:lineRule="auto"/>
              <w:contextualSpacing/>
              <w:jc w:val="left"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 xml:space="preserve">Wysokość oparcia - 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350 mm</w:t>
            </w:r>
          </w:p>
          <w:p w14:paraId="4CC1701F" w14:textId="77777777" w:rsidR="00E33E83" w:rsidRPr="00E33E83" w:rsidRDefault="00E33E83" w:rsidP="00E33E83">
            <w:pPr>
              <w:spacing w:line="240" w:lineRule="auto"/>
              <w:contextualSpacing/>
              <w:jc w:val="left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pl-PL"/>
              </w:rPr>
            </w:pPr>
            <w:r w:rsidRPr="00E33E83"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  <w:lang w:eastAsia="pl-PL"/>
              </w:rPr>
              <w:t xml:space="preserve">Opis: </w:t>
            </w:r>
          </w:p>
          <w:p w14:paraId="33F7304D" w14:textId="77777777" w:rsidR="00E33E83" w:rsidRPr="00E33E83" w:rsidRDefault="00E33E83" w:rsidP="00E33E83">
            <w:pPr>
              <w:spacing w:line="240" w:lineRule="auto"/>
              <w:ind w:left="0" w:firstLine="0"/>
              <w:contextualSpacing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Stelaż metalowy, stabilny, odporny na rozchwianie</w:t>
            </w:r>
          </w:p>
          <w:p w14:paraId="2D04C80D" w14:textId="77777777" w:rsidR="00E33E83" w:rsidRPr="00E33E83" w:rsidRDefault="00E33E83" w:rsidP="00E33E83">
            <w:pPr>
              <w:spacing w:line="240" w:lineRule="auto"/>
              <w:contextualSpacing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Stel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 xml:space="preserve">aż stalowy, malowany proszkowo- 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kolor czarny</w:t>
            </w:r>
          </w:p>
          <w:p w14:paraId="2B7B588A" w14:textId="51581A6F" w:rsidR="00E33E83" w:rsidRDefault="00E33E83" w:rsidP="00E33E83">
            <w:pPr>
              <w:spacing w:line="240" w:lineRule="auto"/>
              <w:ind w:left="0" w:firstLine="0"/>
              <w:contextualSpacing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Stopki tworzywo sztuczne, zabezpieczające podłoże przed rysowaniem, odpowiednie do powierzchni twardych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, o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parcie s</w:t>
            </w:r>
            <w:r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tabilne bez możliwości kołysania, Si</w:t>
            </w: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edzisko i oparcie tapicerowane miękkie z wkładem piankowym</w:t>
            </w:r>
          </w:p>
          <w:p w14:paraId="40D13EBA" w14:textId="7F1A9118" w:rsidR="00165D93" w:rsidRPr="00E33E83" w:rsidRDefault="00F855C0" w:rsidP="00E33E83">
            <w:pPr>
              <w:spacing w:line="240" w:lineRule="auto"/>
              <w:ind w:left="0" w:firstLine="0"/>
              <w:contextualSpacing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</w:t>
            </w:r>
            <w:r w:rsidR="00D60B15">
              <w:rPr>
                <w:rFonts w:asciiTheme="minorHAnsi" w:hAnsiTheme="minorHAnsi" w:cstheme="minorHAnsi"/>
                <w:sz w:val="16"/>
                <w:szCs w:val="16"/>
              </w:rPr>
              <w:t xml:space="preserve">oliuretanowym. </w:t>
            </w:r>
          </w:p>
          <w:p w14:paraId="04355332" w14:textId="6CEB8085" w:rsidR="00165D93" w:rsidRPr="00E33E83" w:rsidRDefault="00E33E83" w:rsidP="00E33E83">
            <w:pPr>
              <w:spacing w:line="240" w:lineRule="auto"/>
              <w:ind w:left="0" w:firstLine="0"/>
              <w:contextualSpacing/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</w:pPr>
            <w:r w:rsidRPr="00E33E8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>Tapicerka kolor czarny</w:t>
            </w:r>
            <w:r w:rsidR="00165D93">
              <w:rPr>
                <w:rFonts w:asciiTheme="minorHAnsi" w:eastAsia="Times New Roman" w:hAnsiTheme="minorHAnsi" w:cstheme="minorHAnsi"/>
                <w:bCs/>
                <w:sz w:val="16"/>
                <w:szCs w:val="16"/>
                <w:lang w:eastAsia="pl-PL"/>
              </w:rPr>
              <w:t xml:space="preserve">, syntetyczna, wykonana z polipropyleny lub poliestru odporna na   ścieranie. </w:t>
            </w:r>
          </w:p>
          <w:p w14:paraId="4B62AED4" w14:textId="77777777" w:rsidR="007A1FE2" w:rsidRDefault="007A1FE2" w:rsidP="000A30A3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 w:rsidR="000A30A3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23D9D694" w14:textId="77777777" w:rsidR="007A1FE2" w:rsidRPr="00E33E83" w:rsidRDefault="007D6896" w:rsidP="00E33E83">
            <w:pPr>
              <w:ind w:left="0" w:firstLine="0"/>
              <w:jc w:val="center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fldChar w:fldCharType="begin"/>
            </w:r>
            <w:r w:rsidR="00E33E83">
              <w:instrText xml:space="preserve"> INCLUDEPICTURE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E03824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8B5FF1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8571B9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B8145C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863190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430697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5D7275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4F0F5C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FC2BD8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652B17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8D7282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99108D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A30A84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0F2412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995BB5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5068CB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>
              <w:fldChar w:fldCharType="begin"/>
            </w:r>
            <w:r w:rsidR="000A7354">
              <w:instrText xml:space="preserve"> INCLUDEPICTURE  "https://officecadabra.pl/img/products/28/72/3_max.jpg?v=1727252151" \* MERGEFORMATINET </w:instrText>
            </w:r>
            <w:r>
              <w:fldChar w:fldCharType="separate"/>
            </w:r>
            <w:r w:rsidR="00792FA8">
              <w:fldChar w:fldCharType="begin"/>
            </w:r>
            <w:r w:rsidR="00792FA8">
              <w:instrText xml:space="preserve"> INCLUDEPICTURE  "https://officecadabra.pl/img/products/28/72/3_max.jpg?v=1727252151" \* MERGEFORMATINET </w:instrText>
            </w:r>
            <w:r w:rsidR="00792FA8">
              <w:fldChar w:fldCharType="separate"/>
            </w:r>
            <w:r w:rsidR="00AD6231">
              <w:fldChar w:fldCharType="begin"/>
            </w:r>
            <w:r w:rsidR="00AD6231">
              <w:instrText xml:space="preserve"> INCLUDEPICTURE  "https://officecadabra.pl/img/products/28/72/3_max.jpg?v=1727252151" \* MERGEFORMATINET </w:instrText>
            </w:r>
            <w:r w:rsidR="00AD6231">
              <w:fldChar w:fldCharType="separate"/>
            </w:r>
            <w:r w:rsidR="001843DC">
              <w:fldChar w:fldCharType="begin"/>
            </w:r>
            <w:r w:rsidR="001843DC">
              <w:instrText xml:space="preserve"> INCLUDEPICTURE  "https://officecadabra.pl/img/products/28/72/3_max.jpg?v=1727252151" \* MERGEFORMATINET </w:instrText>
            </w:r>
            <w:r w:rsidR="001843DC">
              <w:fldChar w:fldCharType="separate"/>
            </w:r>
            <w:r w:rsidR="006F0A85">
              <w:fldChar w:fldCharType="begin"/>
            </w:r>
            <w:r w:rsidR="006F0A85">
              <w:instrText xml:space="preserve"> INCLUDEPICTURE  "https://officecadabra.pl/img/products/28/72/3_max.jpg?v=1727252151" \* MERGEFORMATINET </w:instrText>
            </w:r>
            <w:r w:rsidR="006F0A85">
              <w:fldChar w:fldCharType="separate"/>
            </w:r>
            <w:r w:rsidR="0038723B">
              <w:fldChar w:fldCharType="begin"/>
            </w:r>
            <w:r w:rsidR="0038723B">
              <w:instrText xml:space="preserve"> INCLUDEPICTURE  "https://officecadabra.pl/img/products/28/72/3_max.jpg?v=1727252151" \* MERGEFORMATINET </w:instrText>
            </w:r>
            <w:r w:rsidR="0038723B">
              <w:fldChar w:fldCharType="separate"/>
            </w:r>
            <w:r w:rsidR="00127E9D">
              <w:fldChar w:fldCharType="begin"/>
            </w:r>
            <w:r w:rsidR="00127E9D">
              <w:instrText xml:space="preserve"> INCLUDEPICTURE  "https://officecadabra.pl/img/products/28/72/3_max.jpg?v=1727252151" \* MERGEFORMATINET </w:instrText>
            </w:r>
            <w:r w:rsidR="00127E9D">
              <w:fldChar w:fldCharType="separate"/>
            </w:r>
            <w:r w:rsidR="009919C2">
              <w:fldChar w:fldCharType="begin"/>
            </w:r>
            <w:r w:rsidR="009919C2">
              <w:instrText xml:space="preserve"> INCLUDEPICTURE  "https://officecadabra.pl/img/products/28/72/3_max.jpg?v=1727252151" \* MERGEFORMATINET </w:instrText>
            </w:r>
            <w:r w:rsidR="009919C2">
              <w:fldChar w:fldCharType="separate"/>
            </w:r>
            <w:r w:rsidR="00013A69">
              <w:fldChar w:fldCharType="begin"/>
            </w:r>
            <w:r w:rsidR="00013A69">
              <w:instrText xml:space="preserve"> INCLUDEPICTURE  "https://officecadabra.pl/img/products/28/72/3_max.jpg?v=1727252151" \* MERGEFORMATINET </w:instrText>
            </w:r>
            <w:r w:rsidR="00013A69">
              <w:fldChar w:fldCharType="separate"/>
            </w:r>
            <w:r w:rsidR="008A621A">
              <w:fldChar w:fldCharType="begin"/>
            </w:r>
            <w:r w:rsidR="008A621A">
              <w:instrText xml:space="preserve"> INCLUDEPICTURE  "https://officecadabra.pl/img/products/28/72/3_max.jpg?v=1727252151" \* MERGEFORMATINET </w:instrText>
            </w:r>
            <w:r w:rsidR="008A621A">
              <w:fldChar w:fldCharType="separate"/>
            </w:r>
            <w:r w:rsidR="005176F2">
              <w:fldChar w:fldCharType="begin"/>
            </w:r>
            <w:r w:rsidR="005176F2">
              <w:instrText xml:space="preserve"> INCLUDEPICTURE  "https://officecadabra.pl/img/products/28/72/3_max.jpg?v=1727252151" \* MERGEFORMATINET </w:instrText>
            </w:r>
            <w:r w:rsidR="005176F2">
              <w:fldChar w:fldCharType="separate"/>
            </w:r>
            <w:r w:rsidR="009E6219">
              <w:fldChar w:fldCharType="begin"/>
            </w:r>
            <w:r w:rsidR="009E6219">
              <w:instrText xml:space="preserve"> INCLUDEPICTURE  "https://officecadabra.pl/img/products/28/72/3_max.jpg?v=1727252151" \* MERGEFORMATINET </w:instrText>
            </w:r>
            <w:r w:rsidR="009E6219">
              <w:fldChar w:fldCharType="separate"/>
            </w:r>
            <w:r w:rsidR="00135C7E">
              <w:fldChar w:fldCharType="begin"/>
            </w:r>
            <w:r w:rsidR="00135C7E">
              <w:instrText xml:space="preserve"> INCLUDEPICTURE  "https://officecadabra.pl/img/products/28/72/3_max.jpg?v=1727252151" \* MERGEFORMATINET </w:instrText>
            </w:r>
            <w:r w:rsidR="00135C7E">
              <w:fldChar w:fldCharType="separate"/>
            </w:r>
            <w:r w:rsidR="00287CB6">
              <w:fldChar w:fldCharType="begin"/>
            </w:r>
            <w:r w:rsidR="00287CB6">
              <w:instrText xml:space="preserve"> </w:instrText>
            </w:r>
            <w:r w:rsidR="00287CB6">
              <w:instrText>INCLUDEPICTURE  "https://officecadabra.pl/img/products/28/72/3_max.jpg?v=1727252151" \* MERGEFORMATINET</w:instrText>
            </w:r>
            <w:r w:rsidR="00287CB6">
              <w:instrText xml:space="preserve"> </w:instrText>
            </w:r>
            <w:r w:rsidR="00287CB6">
              <w:fldChar w:fldCharType="separate"/>
            </w:r>
            <w:r w:rsidR="005E1CD6">
              <w:pict w14:anchorId="0DFCA2D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Krzesło konferencyjne ISO - BL Czarne" style="width:65.25pt;height:65.25pt">
                  <v:imagedata r:id="rId77" r:href="rId78"/>
                </v:shape>
              </w:pict>
            </w:r>
            <w:r w:rsidR="00287CB6">
              <w:fldChar w:fldCharType="end"/>
            </w:r>
            <w:r w:rsidR="00135C7E">
              <w:fldChar w:fldCharType="end"/>
            </w:r>
            <w:r w:rsidR="009E6219">
              <w:fldChar w:fldCharType="end"/>
            </w:r>
            <w:r w:rsidR="005176F2">
              <w:fldChar w:fldCharType="end"/>
            </w:r>
            <w:r w:rsidR="008A621A">
              <w:fldChar w:fldCharType="end"/>
            </w:r>
            <w:r w:rsidR="00013A69">
              <w:fldChar w:fldCharType="end"/>
            </w:r>
            <w:r w:rsidR="009919C2">
              <w:fldChar w:fldCharType="end"/>
            </w:r>
            <w:r w:rsidR="00127E9D">
              <w:fldChar w:fldCharType="end"/>
            </w:r>
            <w:r w:rsidR="0038723B">
              <w:fldChar w:fldCharType="end"/>
            </w:r>
            <w:r w:rsidR="006F0A85">
              <w:fldChar w:fldCharType="end"/>
            </w:r>
            <w:r w:rsidR="001843DC">
              <w:fldChar w:fldCharType="end"/>
            </w:r>
            <w:r w:rsidR="00AD6231">
              <w:fldChar w:fldCharType="end"/>
            </w:r>
            <w:r w:rsidR="00792FA8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709C441" w14:textId="77777777" w:rsidR="007A1FE2" w:rsidRPr="004D0981" w:rsidRDefault="00E33E83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350</w:t>
            </w:r>
          </w:p>
        </w:tc>
        <w:tc>
          <w:tcPr>
            <w:tcW w:w="1418" w:type="dxa"/>
            <w:vAlign w:val="center"/>
          </w:tcPr>
          <w:p w14:paraId="1A314D85" w14:textId="77777777" w:rsidR="001340F8" w:rsidRDefault="001340F8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AB0D38" w14:textId="77777777" w:rsidR="001340F8" w:rsidRDefault="001340F8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D70CE2" w14:textId="77777777" w:rsidR="001340F8" w:rsidRDefault="001340F8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BADF4F" w14:textId="3826FD7A" w:rsidR="007A1FE2" w:rsidRPr="004D0981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D0981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815B08B" w14:textId="77777777" w:rsidR="007A1FE2" w:rsidRPr="004D0981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D0981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3228BFB" w14:textId="77777777" w:rsidR="007A1FE2" w:rsidRPr="004D0981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F60DA99" w14:textId="77777777" w:rsidR="007A1FE2" w:rsidRPr="004D0981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D0981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1AF052F" w14:textId="77777777" w:rsidR="007A1FE2" w:rsidRPr="004D0981" w:rsidRDefault="007A1FE2" w:rsidP="007A1FE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D0981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266C19A" w14:textId="77777777" w:rsidR="007A1FE2" w:rsidRPr="004D0981" w:rsidRDefault="007A1FE2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7B1E0F80" w14:textId="77777777" w:rsidR="007A1FE2" w:rsidRPr="004D0981" w:rsidRDefault="007A1FE2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79" w:type="dxa"/>
            <w:vAlign w:val="center"/>
          </w:tcPr>
          <w:p w14:paraId="4B45AA8B" w14:textId="77777777" w:rsidR="007A1FE2" w:rsidRPr="004D0981" w:rsidRDefault="007A1FE2" w:rsidP="007A1FE2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7A1FE2" w:rsidRPr="00302260" w14:paraId="31AE86FA" w14:textId="77777777" w:rsidTr="007A1FE2">
        <w:tc>
          <w:tcPr>
            <w:tcW w:w="10519" w:type="dxa"/>
            <w:gridSpan w:val="7"/>
            <w:shd w:val="clear" w:color="auto" w:fill="auto"/>
            <w:vAlign w:val="center"/>
          </w:tcPr>
          <w:p w14:paraId="55A6162B" w14:textId="77777777" w:rsidR="007A1FE2" w:rsidRDefault="007A1FE2" w:rsidP="007A1FE2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5E5C73">
              <w:rPr>
                <w:rFonts w:asciiTheme="minorHAnsi" w:hAnsiTheme="minorHAnsi" w:cstheme="minorHAnsi"/>
                <w:b/>
                <w:sz w:val="16"/>
                <w:szCs w:val="16"/>
              </w:rPr>
              <w:lastRenderedPageBreak/>
              <w:t xml:space="preserve">Adres dostawy: </w:t>
            </w:r>
            <w:r w:rsidR="00A4459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Dom Studenta „Amor”</w:t>
            </w:r>
            <w:r w:rsidR="00B777CC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; </w:t>
            </w:r>
            <w:r w:rsidR="00A4459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ul. Radziszewskiego 18; Lublin </w:t>
            </w:r>
            <w:r w:rsidR="00B777CC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-</w:t>
            </w:r>
            <w:r w:rsidR="00A4459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150 szt. </w:t>
            </w:r>
          </w:p>
          <w:p w14:paraId="5FAD65EE" w14:textId="77777777" w:rsidR="00A44596" w:rsidRDefault="00A44596" w:rsidP="007A1FE2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                           </w:t>
            </w:r>
            <w:r w:rsidR="00B777C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Dom Studenta „Babilon”; ul. Radziszewskiego 17; Lublin - 170 szt. </w:t>
            </w:r>
          </w:p>
          <w:p w14:paraId="1A2C5466" w14:textId="77777777" w:rsidR="00A44596" w:rsidRPr="009C7D1C" w:rsidRDefault="00B777CC" w:rsidP="009C7D1C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                            Dom Studenta „Jowisz”; ul. Langiewicza 5; Lublin - 30 szt. </w:t>
            </w:r>
          </w:p>
        </w:tc>
      </w:tr>
    </w:tbl>
    <w:p w14:paraId="0F7CE7F6" w14:textId="77777777" w:rsidR="007A1FE2" w:rsidRDefault="007A1FE2" w:rsidP="007A1FE2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864CB0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  <w:r>
        <w:rPr>
          <w:rFonts w:asciiTheme="minorHAnsi" w:eastAsia="Calibri" w:hAnsiTheme="minorHAnsi" w:cs="Times New Roman"/>
          <w:b/>
          <w:i/>
          <w:sz w:val="16"/>
          <w:szCs w:val="16"/>
        </w:rPr>
        <w:t>.</w:t>
      </w:r>
    </w:p>
    <w:p w14:paraId="45DB7241" w14:textId="77777777" w:rsidR="00BD1AE4" w:rsidRDefault="00BD1AE4" w:rsidP="008E7D74">
      <w:pPr>
        <w:spacing w:line="240" w:lineRule="auto"/>
        <w:ind w:left="0" w:firstLine="0"/>
        <w:rPr>
          <w:rFonts w:asciiTheme="minorHAnsi" w:hAnsiTheme="minorHAnsi" w:cstheme="minorHAnsi"/>
          <w:color w:val="FF0000"/>
          <w:sz w:val="16"/>
          <w:szCs w:val="16"/>
        </w:rPr>
      </w:pPr>
    </w:p>
    <w:p w14:paraId="0EBAEFB3" w14:textId="77777777" w:rsidR="006F7C59" w:rsidRPr="00864CB0" w:rsidRDefault="006F7C59" w:rsidP="008E7D74">
      <w:pPr>
        <w:spacing w:line="240" w:lineRule="auto"/>
        <w:ind w:left="0" w:firstLine="0"/>
        <w:rPr>
          <w:rFonts w:asciiTheme="minorHAnsi" w:hAnsiTheme="minorHAnsi" w:cstheme="minorHAnsi"/>
          <w:color w:val="FF0000"/>
          <w:sz w:val="16"/>
          <w:szCs w:val="16"/>
        </w:rPr>
      </w:pPr>
    </w:p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543"/>
        <w:gridCol w:w="709"/>
        <w:gridCol w:w="1418"/>
        <w:gridCol w:w="1701"/>
        <w:gridCol w:w="1417"/>
        <w:gridCol w:w="1134"/>
      </w:tblGrid>
      <w:tr w:rsidR="008E7D74" w:rsidRPr="00302260" w14:paraId="4DECA2CF" w14:textId="77777777" w:rsidTr="00747F84">
        <w:trPr>
          <w:trHeight w:val="462"/>
        </w:trPr>
        <w:tc>
          <w:tcPr>
            <w:tcW w:w="10490" w:type="dxa"/>
            <w:gridSpan w:val="7"/>
            <w:vAlign w:val="center"/>
          </w:tcPr>
          <w:p w14:paraId="348A4F77" w14:textId="77777777" w:rsidR="00E03824" w:rsidRPr="00B87313" w:rsidRDefault="00E03824" w:rsidP="00E03824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B87313">
              <w:rPr>
                <w:rFonts w:cs="Calibri"/>
                <w:b/>
                <w:color w:val="00B050"/>
              </w:rPr>
              <w:t>Cześć 6 - Meble dla Wydziału Prawa i Administracji,</w:t>
            </w:r>
          </w:p>
          <w:p w14:paraId="39174CDE" w14:textId="77777777" w:rsidR="008E7D74" w:rsidRPr="00684784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8E7D74" w:rsidRPr="00302260" w14:paraId="3CE2E15E" w14:textId="77777777" w:rsidTr="00747F84">
        <w:trPr>
          <w:trHeight w:val="517"/>
        </w:trPr>
        <w:tc>
          <w:tcPr>
            <w:tcW w:w="568" w:type="dxa"/>
            <w:vAlign w:val="center"/>
          </w:tcPr>
          <w:p w14:paraId="0A2EC7F4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543" w:type="dxa"/>
            <w:vAlign w:val="center"/>
          </w:tcPr>
          <w:p w14:paraId="3FB98C92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4C5287F8" w14:textId="77777777" w:rsidR="008E7D74" w:rsidRPr="00302260" w:rsidRDefault="008E7D74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15370126" w14:textId="77777777" w:rsidR="008E7D74" w:rsidRPr="00302260" w:rsidRDefault="008E7D74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7A33D04A" w14:textId="77777777" w:rsidR="008E7D74" w:rsidRPr="00302260" w:rsidRDefault="008E7D74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30CA9DA5" w14:textId="77777777" w:rsidR="008E7D74" w:rsidRPr="00302260" w:rsidRDefault="008E7D74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680E9908" w14:textId="77777777" w:rsidR="008E7D74" w:rsidRPr="00302260" w:rsidRDefault="008E7D74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1311BCCC" w14:textId="77777777" w:rsidR="008E7D74" w:rsidRPr="00302260" w:rsidRDefault="008E7D74" w:rsidP="00747F84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Stawka </w:t>
            </w:r>
          </w:p>
          <w:p w14:paraId="2A849F60" w14:textId="77777777" w:rsidR="008E7D74" w:rsidRPr="00302260" w:rsidRDefault="008E7D74" w:rsidP="00747F84">
            <w:pPr>
              <w:spacing w:line="240" w:lineRule="auto"/>
              <w:ind w:left="34" w:hanging="34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8E7D74" w:rsidRPr="00302260" w14:paraId="4BD012CC" w14:textId="77777777" w:rsidTr="00747F84">
        <w:trPr>
          <w:trHeight w:val="159"/>
        </w:trPr>
        <w:tc>
          <w:tcPr>
            <w:tcW w:w="568" w:type="dxa"/>
            <w:vAlign w:val="center"/>
          </w:tcPr>
          <w:p w14:paraId="66ECB587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543" w:type="dxa"/>
            <w:vAlign w:val="center"/>
          </w:tcPr>
          <w:p w14:paraId="21FCE8D7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7E7D500D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2874FBA9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2AE73C77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0407724F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2CB8E258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8E7D74" w:rsidRPr="00586A13" w14:paraId="1D7C34E4" w14:textId="77777777" w:rsidTr="00747F84">
        <w:tc>
          <w:tcPr>
            <w:tcW w:w="568" w:type="dxa"/>
            <w:shd w:val="clear" w:color="auto" w:fill="auto"/>
            <w:vAlign w:val="center"/>
          </w:tcPr>
          <w:p w14:paraId="086E0B3B" w14:textId="77777777" w:rsidR="008E7D74" w:rsidRPr="00302260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302260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0B1983A" w14:textId="77777777" w:rsidR="00E03824" w:rsidRPr="00E03824" w:rsidRDefault="00E03824" w:rsidP="00E0382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Stół (SAP 16</w:t>
            </w:r>
            <w:r w:rsidRPr="00E0382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85 poz. 1) </w:t>
            </w:r>
          </w:p>
          <w:p w14:paraId="3829889E" w14:textId="77777777" w:rsidR="008E7D74" w:rsidRPr="00E03824" w:rsidRDefault="008E7D74" w:rsidP="00747F84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0382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(+/- 1 cm): </w:t>
            </w:r>
          </w:p>
          <w:p w14:paraId="2C6ADAEF" w14:textId="77777777" w:rsidR="00E03824" w:rsidRPr="00E03824" w:rsidRDefault="00B87313" w:rsidP="00E03824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Blat - </w:t>
            </w:r>
            <w:r w:rsidR="00E03824" w:rsidRPr="00E03824">
              <w:rPr>
                <w:sz w:val="16"/>
                <w:szCs w:val="16"/>
              </w:rPr>
              <w:t>80cmx170cm</w:t>
            </w:r>
          </w:p>
          <w:p w14:paraId="1A5DD759" w14:textId="77777777" w:rsidR="00E03824" w:rsidRPr="00E03824" w:rsidRDefault="00B87313" w:rsidP="00E03824">
            <w:pPr>
              <w:spacing w:line="240" w:lineRule="auto"/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Wysokość</w:t>
            </w:r>
            <w:r w:rsidR="002403E1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- </w:t>
            </w:r>
            <w:r w:rsidR="00E03824" w:rsidRPr="00E03824">
              <w:rPr>
                <w:sz w:val="16"/>
                <w:szCs w:val="16"/>
              </w:rPr>
              <w:t>75cm</w:t>
            </w:r>
          </w:p>
          <w:p w14:paraId="1D1B209D" w14:textId="77777777" w:rsidR="00E03824" w:rsidRDefault="00B87313" w:rsidP="00E03824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grubość blatu min - </w:t>
            </w:r>
            <w:r w:rsidR="00E03824" w:rsidRPr="00E03824">
              <w:rPr>
                <w:sz w:val="16"/>
                <w:szCs w:val="16"/>
              </w:rPr>
              <w:t>2,6cm</w:t>
            </w:r>
          </w:p>
          <w:p w14:paraId="34BEF21D" w14:textId="77777777" w:rsidR="00E03824" w:rsidRPr="00E03824" w:rsidRDefault="00E03824" w:rsidP="00E03824">
            <w:pPr>
              <w:spacing w:line="240" w:lineRule="auto"/>
              <w:rPr>
                <w:b/>
                <w:sz w:val="16"/>
                <w:szCs w:val="16"/>
              </w:rPr>
            </w:pPr>
            <w:r w:rsidRPr="00E03824">
              <w:rPr>
                <w:b/>
                <w:sz w:val="16"/>
                <w:szCs w:val="16"/>
              </w:rPr>
              <w:t xml:space="preserve">Opis: </w:t>
            </w:r>
          </w:p>
          <w:p w14:paraId="1C5B1C87" w14:textId="77777777" w:rsidR="002403E1" w:rsidRDefault="00E03824" w:rsidP="00E03824">
            <w:pPr>
              <w:spacing w:line="240" w:lineRule="auto"/>
              <w:rPr>
                <w:sz w:val="16"/>
                <w:szCs w:val="16"/>
              </w:rPr>
            </w:pPr>
            <w:r w:rsidRPr="00E03824">
              <w:rPr>
                <w:sz w:val="16"/>
                <w:szCs w:val="16"/>
              </w:rPr>
              <w:t>W</w:t>
            </w:r>
            <w:r>
              <w:rPr>
                <w:sz w:val="16"/>
                <w:szCs w:val="16"/>
              </w:rPr>
              <w:t>ykonany z płyty meblowej</w:t>
            </w:r>
            <w:r w:rsidR="002403E1">
              <w:rPr>
                <w:sz w:val="16"/>
                <w:szCs w:val="16"/>
              </w:rPr>
              <w:t xml:space="preserve"> min. 18 mm, kolor</w:t>
            </w:r>
          </w:p>
          <w:p w14:paraId="6E622049" w14:textId="7BE36FB5" w:rsidR="00E03824" w:rsidRDefault="00E03824" w:rsidP="002403E1">
            <w:pPr>
              <w:spacing w:line="240" w:lineRule="auto"/>
              <w:rPr>
                <w:sz w:val="16"/>
                <w:szCs w:val="16"/>
              </w:rPr>
            </w:pPr>
            <w:r w:rsidRPr="00E03824">
              <w:rPr>
                <w:sz w:val="16"/>
                <w:szCs w:val="16"/>
              </w:rPr>
              <w:t>Kronospan</w:t>
            </w:r>
            <w:r w:rsidR="002403E1">
              <w:rPr>
                <w:sz w:val="16"/>
                <w:szCs w:val="16"/>
              </w:rPr>
              <w:t xml:space="preserve">, </w:t>
            </w:r>
            <w:r w:rsidRPr="00E03824">
              <w:rPr>
                <w:sz w:val="16"/>
                <w:szCs w:val="16"/>
              </w:rPr>
              <w:t>Oregon Szary</w:t>
            </w:r>
            <w:r w:rsidR="00A60EB8">
              <w:rPr>
                <w:sz w:val="16"/>
                <w:szCs w:val="16"/>
              </w:rPr>
              <w:t xml:space="preserve"> lub równoważny. </w:t>
            </w:r>
          </w:p>
          <w:p w14:paraId="5F417ABF" w14:textId="1B017EA2" w:rsidR="00A60EB8" w:rsidRPr="00E03824" w:rsidRDefault="001340F8" w:rsidP="002403E1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Nogi</w:t>
            </w:r>
            <w:r w:rsidR="00A60EB8">
              <w:rPr>
                <w:sz w:val="16"/>
                <w:szCs w:val="16"/>
              </w:rPr>
              <w:t xml:space="preserve"> prostokątne. </w:t>
            </w:r>
          </w:p>
          <w:p w14:paraId="457D8808" w14:textId="77777777" w:rsidR="00E03824" w:rsidRDefault="00E03824" w:rsidP="00E03824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7BD869F4" w14:textId="77777777" w:rsidR="008E7D74" w:rsidRPr="00E03824" w:rsidRDefault="00E03824" w:rsidP="00E03824">
            <w:pPr>
              <w:spacing w:line="240" w:lineRule="auto"/>
            </w:pPr>
            <w:r>
              <w:rPr>
                <w:noProof/>
                <w:lang w:eastAsia="pl-PL"/>
              </w:rPr>
              <w:drawing>
                <wp:inline distT="0" distB="0" distL="0" distR="0" wp14:anchorId="2FFFB194" wp14:editId="7F4C3954">
                  <wp:extent cx="973777" cy="820617"/>
                  <wp:effectExtent l="0" t="0" r="0" b="0"/>
                  <wp:docPr id="65" name="Obraz 65" descr="stół rozkładany Nepal 160/206x90 świerk bramberg, 2382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tół rozkładany Nepal 160/206x90 świerk bramberg, 2382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922" cy="842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865A7AF" w14:textId="77777777" w:rsidR="008E7D74" w:rsidRPr="00586A13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2EDEA9BC" w14:textId="77777777" w:rsidR="008E7D74" w:rsidRPr="00586A13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86A13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F225DE0" w14:textId="77777777" w:rsidR="008E7D74" w:rsidRPr="00586A13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86A13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4782647" w14:textId="77777777" w:rsidR="008E7D74" w:rsidRPr="00586A13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0614BB6" w14:textId="77777777" w:rsidR="008E7D74" w:rsidRPr="00586A13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86A13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FA23765" w14:textId="77777777" w:rsidR="008E7D74" w:rsidRPr="00586A13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86A13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D33F2F6" w14:textId="77777777" w:rsidR="008E7D74" w:rsidRPr="00586A13" w:rsidRDefault="008E7D7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CFC95F7" w14:textId="77777777" w:rsidR="008E7D74" w:rsidRPr="00586A13" w:rsidRDefault="008E7D7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1121353" w14:textId="77777777" w:rsidR="008E7D74" w:rsidRPr="00586A13" w:rsidRDefault="008E7D7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E03824" w:rsidRPr="00586A13" w14:paraId="616A4E87" w14:textId="77777777" w:rsidTr="00747F84">
        <w:tc>
          <w:tcPr>
            <w:tcW w:w="568" w:type="dxa"/>
            <w:shd w:val="clear" w:color="auto" w:fill="auto"/>
            <w:vAlign w:val="center"/>
          </w:tcPr>
          <w:p w14:paraId="4105CB38" w14:textId="77777777" w:rsidR="00E03824" w:rsidRPr="00302260" w:rsidRDefault="00E0382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6520C9F" w14:textId="77777777" w:rsidR="00E03824" w:rsidRPr="008D7D3D" w:rsidRDefault="00E03824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Szafa</w:t>
            </w:r>
            <w:r w:rsidR="008D7D3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dwudrzwiowa </w:t>
            </w:r>
            <w:r w:rsidRPr="008D7D3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( SAP 1885 poz. 1) </w:t>
            </w:r>
          </w:p>
          <w:p w14:paraId="64BAEB1A" w14:textId="77777777" w:rsidR="00E03824" w:rsidRPr="008D7D3D" w:rsidRDefault="00E03824" w:rsidP="00E03824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(+/-1 cm) </w:t>
            </w:r>
          </w:p>
          <w:p w14:paraId="71DA3F40" w14:textId="77777777" w:rsidR="00E03824" w:rsidRPr="008D7D3D" w:rsidRDefault="00E03824" w:rsidP="00E03824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Wysokość z cokołem - 265 cm, </w:t>
            </w:r>
          </w:p>
          <w:p w14:paraId="5CB96F49" w14:textId="77777777" w:rsidR="00E03824" w:rsidRPr="008D7D3D" w:rsidRDefault="00E03824" w:rsidP="00E03824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sz w:val="16"/>
                <w:szCs w:val="16"/>
              </w:rPr>
              <w:t>Szerokość -  120 cm,</w:t>
            </w:r>
          </w:p>
          <w:p w14:paraId="50EF393B" w14:textId="77777777" w:rsidR="00E03824" w:rsidRPr="008D7D3D" w:rsidRDefault="00E03824" w:rsidP="00E03824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Głębokość - 55 cm, </w:t>
            </w:r>
          </w:p>
          <w:p w14:paraId="047373FD" w14:textId="77777777" w:rsidR="00E03824" w:rsidRPr="008D7D3D" w:rsidRDefault="00E03824" w:rsidP="00E03824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Cokół  - 8 cm. </w:t>
            </w:r>
          </w:p>
          <w:p w14:paraId="5C35656F" w14:textId="77777777" w:rsidR="00E03824" w:rsidRPr="008D7D3D" w:rsidRDefault="00E03824" w:rsidP="00E03824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8D7D3D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078139D4" w14:textId="7AF8E219" w:rsidR="00E03824" w:rsidRPr="008D7D3D" w:rsidRDefault="00E03824" w:rsidP="00E03824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hAnsiTheme="minorHAnsi" w:cstheme="minorHAnsi"/>
                <w:sz w:val="16"/>
                <w:szCs w:val="16"/>
              </w:rPr>
              <w:t xml:space="preserve">Szafa dwudrzwiowa,  drzwi zamykane na klucz, kolor płyty </w:t>
            </w:r>
            <w:r w:rsidR="0038149E">
              <w:rPr>
                <w:rFonts w:asciiTheme="minorHAnsi" w:hAnsiTheme="minorHAnsi" w:cstheme="minorHAnsi"/>
                <w:sz w:val="16"/>
                <w:szCs w:val="16"/>
              </w:rPr>
              <w:t>meblowej Kronospan Oregon Szary lub równoważny</w:t>
            </w:r>
            <w:r w:rsidRPr="008D7D3D">
              <w:rPr>
                <w:rFonts w:asciiTheme="minorHAnsi" w:hAnsiTheme="minorHAnsi" w:cstheme="minorHAnsi"/>
                <w:sz w:val="16"/>
                <w:szCs w:val="16"/>
              </w:rPr>
              <w:t xml:space="preserve"> z lewej strony półki na </w:t>
            </w:r>
            <w:r w:rsidR="0038149E">
              <w:rPr>
                <w:rFonts w:asciiTheme="minorHAnsi" w:hAnsiTheme="minorHAnsi" w:cstheme="minorHAnsi"/>
                <w:sz w:val="16"/>
                <w:szCs w:val="16"/>
              </w:rPr>
              <w:t xml:space="preserve">dokumenty regulowane wysokości, </w:t>
            </w:r>
            <w:r w:rsidRPr="008D7D3D">
              <w:rPr>
                <w:rFonts w:asciiTheme="minorHAnsi" w:hAnsiTheme="minorHAnsi" w:cstheme="minorHAnsi"/>
                <w:sz w:val="16"/>
                <w:szCs w:val="16"/>
              </w:rPr>
              <w:t xml:space="preserve"> z prawej szafa ubraniowa</w:t>
            </w:r>
            <w:r w:rsidR="0038149E">
              <w:rPr>
                <w:rFonts w:asciiTheme="minorHAnsi" w:hAnsiTheme="minorHAnsi" w:cstheme="minorHAnsi"/>
                <w:sz w:val="16"/>
                <w:szCs w:val="16"/>
              </w:rPr>
              <w:t xml:space="preserve"> z </w:t>
            </w:r>
            <w:r w:rsidR="00E027E7">
              <w:rPr>
                <w:rFonts w:asciiTheme="minorHAnsi" w:hAnsiTheme="minorHAnsi" w:cstheme="minorHAnsi"/>
                <w:sz w:val="16"/>
                <w:szCs w:val="16"/>
              </w:rPr>
              <w:t>metalowym drążkiem,</w:t>
            </w:r>
            <w:r w:rsidRPr="008D7D3D">
              <w:rPr>
                <w:rFonts w:asciiTheme="minorHAnsi" w:hAnsiTheme="minorHAnsi" w:cstheme="minorHAnsi"/>
                <w:sz w:val="16"/>
                <w:szCs w:val="16"/>
              </w:rPr>
              <w:t xml:space="preserve"> (na drzwiach szafy z lewej strony  gdzie półki na dokumenty od wewnątrz lustro o wymiarach 35cm szerokość, 60 cm wysokość. </w:t>
            </w:r>
          </w:p>
          <w:p w14:paraId="03944014" w14:textId="77777777" w:rsidR="00E03824" w:rsidRPr="008D7D3D" w:rsidRDefault="00E03824" w:rsidP="00E03824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8D7D3D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696AEC5F" w14:textId="77777777" w:rsidR="00E03824" w:rsidRDefault="00E03824" w:rsidP="00E03824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A403F0F" wp14:editId="7DBFD985">
                  <wp:extent cx="770741" cy="748146"/>
                  <wp:effectExtent l="0" t="0" r="0" b="0"/>
                  <wp:docPr id="66" name="Obraz 66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539" cy="76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7232C">
              <w:rPr>
                <w:rFonts w:asciiTheme="minorHAnsi" w:hAnsiTheme="minorHAns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408B090" wp14:editId="1C6A57DC">
                  <wp:extent cx="671423" cy="878774"/>
                  <wp:effectExtent l="0" t="0" r="0" b="0"/>
                  <wp:docPr id="6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469" cy="884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FADFB0" w14:textId="77777777" w:rsidR="00E03824" w:rsidRPr="00E03824" w:rsidRDefault="00E03824" w:rsidP="005A27F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4644159" w14:textId="77777777" w:rsidR="00E03824" w:rsidRDefault="008D7D3D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6159E78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113281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6F5C73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DE90A3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52BC813" w14:textId="7039830B" w:rsidR="00E03824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BA76B74" w14:textId="77777777" w:rsidR="00E03824" w:rsidRPr="00586A13" w:rsidRDefault="00E0382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0D1FFDB" w14:textId="77777777" w:rsidR="00E03824" w:rsidRPr="00586A13" w:rsidRDefault="00E0382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3514FAD" w14:textId="77777777" w:rsidR="00E03824" w:rsidRPr="00586A13" w:rsidRDefault="00E0382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E03824" w:rsidRPr="00586A13" w14:paraId="5072B9F0" w14:textId="77777777" w:rsidTr="00747F84">
        <w:tc>
          <w:tcPr>
            <w:tcW w:w="568" w:type="dxa"/>
            <w:shd w:val="clear" w:color="auto" w:fill="auto"/>
            <w:vAlign w:val="center"/>
          </w:tcPr>
          <w:p w14:paraId="4653711A" w14:textId="77777777" w:rsidR="00E03824" w:rsidRDefault="008D7D3D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3.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A26DE0C" w14:textId="77777777" w:rsidR="008D7D3D" w:rsidRDefault="00A65C0A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Szafka  ( SAP 1685 poz. 3 )  </w:t>
            </w:r>
          </w:p>
          <w:p w14:paraId="10211F8B" w14:textId="77777777" w:rsidR="00A65C0A" w:rsidRPr="00A65C0A" w:rsidRDefault="00A65C0A" w:rsidP="00A65C0A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65C0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 )</w:t>
            </w:r>
          </w:p>
          <w:p w14:paraId="61C3DF47" w14:textId="77777777" w:rsidR="00A65C0A" w:rsidRPr="00A65C0A" w:rsidRDefault="00B87313" w:rsidP="00A65C0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Wysokość - </w:t>
            </w:r>
            <w:r w:rsidR="00A65C0A" w:rsidRPr="00A65C0A">
              <w:rPr>
                <w:rFonts w:asciiTheme="minorHAnsi" w:hAnsiTheme="minorHAnsi" w:cstheme="minorHAnsi"/>
                <w:sz w:val="16"/>
                <w:szCs w:val="16"/>
              </w:rPr>
              <w:t>75,5 cm</w:t>
            </w:r>
          </w:p>
          <w:p w14:paraId="32598115" w14:textId="77777777" w:rsidR="00A65C0A" w:rsidRPr="00A65C0A" w:rsidRDefault="00B87313" w:rsidP="00A65C0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Szerokość </w:t>
            </w:r>
            <w:r w:rsidR="008B5FF1">
              <w:rPr>
                <w:rFonts w:asciiTheme="minorHAnsi" w:hAnsiTheme="minorHAnsi" w:cstheme="minorHAnsi"/>
                <w:sz w:val="16"/>
                <w:szCs w:val="16"/>
              </w:rPr>
              <w:t>-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A65C0A" w:rsidRPr="00A65C0A">
              <w:rPr>
                <w:rFonts w:asciiTheme="minorHAnsi" w:hAnsiTheme="minorHAnsi" w:cstheme="minorHAnsi"/>
                <w:sz w:val="16"/>
                <w:szCs w:val="16"/>
              </w:rPr>
              <w:t>60</w:t>
            </w:r>
            <w:r w:rsidR="00614C2A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A65C0A" w:rsidRPr="00A65C0A">
              <w:rPr>
                <w:rFonts w:asciiTheme="minorHAnsi" w:hAnsiTheme="minorHAnsi" w:cstheme="minorHAnsi"/>
                <w:sz w:val="16"/>
                <w:szCs w:val="16"/>
              </w:rPr>
              <w:t>cm</w:t>
            </w:r>
          </w:p>
          <w:p w14:paraId="2EB9D7C0" w14:textId="77777777" w:rsidR="00A65C0A" w:rsidRPr="00A65C0A" w:rsidRDefault="00B87313" w:rsidP="00A65C0A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Głębokość - </w:t>
            </w:r>
            <w:r w:rsidR="00A65C0A" w:rsidRPr="00A65C0A">
              <w:rPr>
                <w:rFonts w:asciiTheme="minorHAnsi" w:hAnsiTheme="minorHAnsi" w:cstheme="minorHAnsi"/>
                <w:sz w:val="16"/>
                <w:szCs w:val="16"/>
              </w:rPr>
              <w:t>55 cm</w:t>
            </w:r>
          </w:p>
          <w:p w14:paraId="2A96A16A" w14:textId="77777777" w:rsidR="00A65C0A" w:rsidRPr="00A65C0A" w:rsidRDefault="00A65C0A" w:rsidP="00A65C0A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A65C0A">
              <w:rPr>
                <w:rFonts w:asciiTheme="minorHAnsi" w:hAnsiTheme="minorHAnsi" w:cstheme="minorHAnsi"/>
                <w:sz w:val="16"/>
                <w:szCs w:val="16"/>
              </w:rPr>
              <w:t>Cokół</w:t>
            </w:r>
            <w:r w:rsidR="00B87313">
              <w:rPr>
                <w:rFonts w:asciiTheme="minorHAnsi" w:hAnsiTheme="minorHAnsi" w:cstheme="minorHAnsi"/>
                <w:sz w:val="16"/>
                <w:szCs w:val="16"/>
              </w:rPr>
              <w:t xml:space="preserve"> - </w:t>
            </w:r>
            <w:r w:rsidRPr="00A65C0A">
              <w:rPr>
                <w:rFonts w:asciiTheme="minorHAnsi" w:hAnsiTheme="minorHAnsi" w:cstheme="minorHAnsi"/>
                <w:sz w:val="16"/>
                <w:szCs w:val="16"/>
              </w:rPr>
              <w:t xml:space="preserve"> 8 cm </w:t>
            </w:r>
          </w:p>
          <w:p w14:paraId="6FBB2FFA" w14:textId="77777777" w:rsidR="00A65C0A" w:rsidRPr="00A65C0A" w:rsidRDefault="00A65C0A" w:rsidP="00A65C0A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65C0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7B2C8D2B" w14:textId="77777777" w:rsidR="00A65C0A" w:rsidRPr="00A65C0A" w:rsidRDefault="00A65C0A" w:rsidP="00A65C0A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A65C0A">
              <w:rPr>
                <w:rFonts w:asciiTheme="minorHAnsi" w:hAnsiTheme="minorHAnsi" w:cstheme="minorHAnsi"/>
                <w:sz w:val="16"/>
                <w:szCs w:val="16"/>
              </w:rPr>
              <w:t>Szafka wolnostojąca jednodrzwiowa</w:t>
            </w:r>
          </w:p>
          <w:p w14:paraId="7730947E" w14:textId="77777777" w:rsidR="00A65C0A" w:rsidRPr="00A65C0A" w:rsidRDefault="00A65C0A" w:rsidP="00A65C0A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A65C0A">
              <w:rPr>
                <w:rFonts w:asciiTheme="minorHAnsi" w:hAnsiTheme="minorHAnsi" w:cstheme="minorHAnsi"/>
                <w:sz w:val="16"/>
                <w:szCs w:val="16"/>
              </w:rPr>
              <w:t>zamykana na klucz o wymiarach, płyta</w:t>
            </w:r>
          </w:p>
          <w:p w14:paraId="1DBD98F1" w14:textId="77777777" w:rsidR="00A65C0A" w:rsidRDefault="00A65C0A" w:rsidP="00A65C0A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A65C0A">
              <w:rPr>
                <w:rFonts w:asciiTheme="minorHAnsi" w:hAnsiTheme="minorHAnsi" w:cstheme="minorHAnsi"/>
                <w:sz w:val="16"/>
                <w:szCs w:val="16"/>
              </w:rPr>
              <w:t>meblowa  min. 18 mm, w środku bez półek,</w:t>
            </w:r>
          </w:p>
          <w:p w14:paraId="0DA11013" w14:textId="77777777" w:rsidR="008D4A83" w:rsidRDefault="008D4A83" w:rsidP="00A65C0A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uchwyty metalowe, kolor płyty meblowej</w:t>
            </w:r>
          </w:p>
          <w:p w14:paraId="76F2570E" w14:textId="0DC74F39" w:rsidR="008D4A83" w:rsidRPr="00A65C0A" w:rsidRDefault="008D4A83" w:rsidP="00A65C0A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hAnsiTheme="minorHAnsi" w:cstheme="minorHAnsi"/>
                <w:sz w:val="16"/>
                <w:szCs w:val="16"/>
              </w:rPr>
              <w:t>Kronospan Oregon Szary</w:t>
            </w:r>
            <w:r w:rsidR="00F815E7">
              <w:rPr>
                <w:rFonts w:asciiTheme="minorHAnsi" w:hAnsiTheme="minorHAnsi" w:cstheme="minorHAnsi"/>
                <w:sz w:val="16"/>
                <w:szCs w:val="16"/>
              </w:rPr>
              <w:t xml:space="preserve"> lub równoważny. </w:t>
            </w:r>
          </w:p>
          <w:p w14:paraId="4A02B018" w14:textId="77777777" w:rsidR="00A65C0A" w:rsidRDefault="00A65C0A" w:rsidP="00A65C0A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8D7D3D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642A53DF" w14:textId="77777777" w:rsidR="008D7D3D" w:rsidRPr="00A65C0A" w:rsidRDefault="00A65C0A" w:rsidP="00A65C0A">
            <w:pPr>
              <w:spacing w:line="240" w:lineRule="auto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36B95AB4" wp14:editId="7FD985AD">
                  <wp:extent cx="779247" cy="629392"/>
                  <wp:effectExtent l="0" t="0" r="0" b="0"/>
                  <wp:docPr id="68" name="Obraz 68" descr="Szafa biurowa niska z drzwiami PRIMO WOOD, 400 x 420 x 740 mm, dąb natural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llery" descr="Szafa biurowa niska z drzwiami PRIMO WOOD, 400 x 420 x 740 mm, dąb natural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540" cy="64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6E072F8" w14:textId="77777777" w:rsidR="00E03824" w:rsidRDefault="008D4A8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1 </w:t>
            </w:r>
          </w:p>
        </w:tc>
        <w:tc>
          <w:tcPr>
            <w:tcW w:w="1418" w:type="dxa"/>
            <w:vAlign w:val="center"/>
          </w:tcPr>
          <w:p w14:paraId="69653D7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BF51EC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5A9C85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D77F07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BA76F95" w14:textId="0D5037C2" w:rsidR="00E03824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17078A6" w14:textId="77777777" w:rsidR="00E03824" w:rsidRPr="00586A13" w:rsidRDefault="00E0382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2D16A1E" w14:textId="77777777" w:rsidR="00E03824" w:rsidRPr="00586A13" w:rsidRDefault="00E0382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6E0FDBB" w14:textId="77777777" w:rsidR="00E03824" w:rsidRPr="00586A13" w:rsidRDefault="00E03824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8D4A83" w:rsidRPr="00586A13" w14:paraId="385C1C83" w14:textId="77777777" w:rsidTr="00747F84">
        <w:tc>
          <w:tcPr>
            <w:tcW w:w="568" w:type="dxa"/>
            <w:shd w:val="clear" w:color="auto" w:fill="auto"/>
            <w:vAlign w:val="center"/>
          </w:tcPr>
          <w:p w14:paraId="5C53FF35" w14:textId="77777777" w:rsidR="008D4A83" w:rsidRDefault="008D4A8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4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1D7277FC" w14:textId="77777777" w:rsidR="008D4A83" w:rsidRDefault="009B3AF7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Szafka (</w:t>
            </w:r>
            <w:r w:rsidR="008D4A83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SAP 1685 poz. 4) </w:t>
            </w:r>
          </w:p>
          <w:p w14:paraId="4B71CF52" w14:textId="77777777" w:rsidR="008D4A83" w:rsidRDefault="008D4A83" w:rsidP="008D4A83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A65C0A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+/-1 cm)</w:t>
            </w:r>
          </w:p>
          <w:p w14:paraId="682B4F48" w14:textId="77777777" w:rsidR="008D4A83" w:rsidRPr="008D4A83" w:rsidRDefault="008B5FF1" w:rsidP="008D4A83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Wysokość </w:t>
            </w:r>
            <w:r w:rsidR="00D95A0C">
              <w:rPr>
                <w:rFonts w:asciiTheme="minorHAnsi" w:hAnsiTheme="minorHAnsi" w:cstheme="minorHAnsi"/>
                <w:sz w:val="16"/>
                <w:szCs w:val="16"/>
              </w:rPr>
              <w:t>-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8D4A83" w:rsidRPr="008D4A83">
              <w:rPr>
                <w:rFonts w:asciiTheme="minorHAnsi" w:hAnsiTheme="minorHAnsi" w:cstheme="minorHAnsi"/>
                <w:sz w:val="16"/>
                <w:szCs w:val="16"/>
              </w:rPr>
              <w:t>110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8D4A83" w:rsidRPr="008D4A83">
              <w:rPr>
                <w:rFonts w:asciiTheme="minorHAnsi" w:hAnsiTheme="minorHAnsi" w:cstheme="minorHAnsi"/>
                <w:sz w:val="16"/>
                <w:szCs w:val="16"/>
              </w:rPr>
              <w:t>cm</w:t>
            </w:r>
          </w:p>
          <w:p w14:paraId="608D7CD5" w14:textId="77777777" w:rsidR="008D4A83" w:rsidRPr="008D4A83" w:rsidRDefault="008B5FF1" w:rsidP="008D4A83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Szerokość </w:t>
            </w:r>
            <w:r w:rsidR="00D95A0C">
              <w:rPr>
                <w:rFonts w:asciiTheme="minorHAnsi" w:hAnsiTheme="minorHAnsi" w:cstheme="minorHAnsi"/>
                <w:sz w:val="16"/>
                <w:szCs w:val="16"/>
              </w:rPr>
              <w:t xml:space="preserve">- </w:t>
            </w:r>
            <w:r w:rsidR="008D4A83" w:rsidRPr="008D4A83">
              <w:rPr>
                <w:rFonts w:asciiTheme="minorHAnsi" w:hAnsiTheme="minorHAnsi" w:cstheme="minorHAnsi"/>
                <w:sz w:val="16"/>
                <w:szCs w:val="16"/>
              </w:rPr>
              <w:t>40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8D4A83" w:rsidRPr="008D4A83">
              <w:rPr>
                <w:rFonts w:asciiTheme="minorHAnsi" w:hAnsiTheme="minorHAnsi" w:cstheme="minorHAnsi"/>
                <w:sz w:val="16"/>
                <w:szCs w:val="16"/>
              </w:rPr>
              <w:t>cm</w:t>
            </w:r>
          </w:p>
          <w:p w14:paraId="2EFAE500" w14:textId="77777777" w:rsidR="008D4A83" w:rsidRPr="008D4A83" w:rsidRDefault="008B5FF1" w:rsidP="008D4A83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Głębokość - </w:t>
            </w:r>
            <w:r w:rsidR="008D4A83" w:rsidRPr="008D4A83">
              <w:rPr>
                <w:rFonts w:asciiTheme="minorHAnsi" w:hAnsiTheme="minorHAnsi" w:cstheme="minorHAnsi"/>
                <w:sz w:val="16"/>
                <w:szCs w:val="16"/>
              </w:rPr>
              <w:t>55 cm</w:t>
            </w:r>
          </w:p>
          <w:p w14:paraId="6A3000DF" w14:textId="77777777" w:rsidR="008D4A83" w:rsidRDefault="008D4A83" w:rsidP="008D4A83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8D4A83">
              <w:rPr>
                <w:rFonts w:asciiTheme="minorHAnsi" w:hAnsiTheme="minorHAnsi" w:cstheme="minorHAnsi"/>
                <w:sz w:val="16"/>
                <w:szCs w:val="16"/>
              </w:rPr>
              <w:t>Cokół</w:t>
            </w:r>
            <w:r w:rsidR="008B5FF1">
              <w:rPr>
                <w:rFonts w:asciiTheme="minorHAnsi" w:hAnsiTheme="minorHAnsi" w:cstheme="minorHAnsi"/>
                <w:sz w:val="16"/>
                <w:szCs w:val="16"/>
              </w:rPr>
              <w:t xml:space="preserve"> - </w:t>
            </w:r>
            <w:r w:rsidRPr="008D4A83">
              <w:rPr>
                <w:rFonts w:asciiTheme="minorHAnsi" w:hAnsiTheme="minorHAnsi" w:cstheme="minorHAnsi"/>
                <w:sz w:val="16"/>
                <w:szCs w:val="16"/>
              </w:rPr>
              <w:t>8cm</w:t>
            </w:r>
          </w:p>
          <w:p w14:paraId="4E9E5CFA" w14:textId="77777777" w:rsidR="008D4A83" w:rsidRPr="008D4A83" w:rsidRDefault="008D4A83" w:rsidP="008D4A83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D4A83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C61C73A" w14:textId="77777777" w:rsidR="008D4A83" w:rsidRPr="008D4A83" w:rsidRDefault="008D4A83" w:rsidP="008D4A83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8D4A83">
              <w:rPr>
                <w:rFonts w:asciiTheme="minorHAnsi" w:eastAsia="Calibri" w:hAnsiTheme="minorHAnsi" w:cstheme="minorHAnsi"/>
                <w:sz w:val="16"/>
                <w:szCs w:val="16"/>
              </w:rPr>
              <w:t>Szafka z jedną zamykaną półką, na górze oraz</w:t>
            </w:r>
          </w:p>
          <w:p w14:paraId="3E24BED5" w14:textId="77777777" w:rsidR="001D478E" w:rsidRPr="00A65C0A" w:rsidRDefault="008D4A83" w:rsidP="001D478E">
            <w:pPr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dwie szuflady, uchwyty metalowe, </w:t>
            </w:r>
            <w:r w:rsidR="001D478E" w:rsidRPr="00A65C0A">
              <w:rPr>
                <w:rFonts w:asciiTheme="minorHAnsi" w:hAnsiTheme="minorHAnsi" w:cstheme="minorHAnsi"/>
                <w:sz w:val="16"/>
                <w:szCs w:val="16"/>
              </w:rPr>
              <w:t>płyta</w:t>
            </w:r>
          </w:p>
          <w:p w14:paraId="22B9C527" w14:textId="77777777" w:rsidR="001D478E" w:rsidRDefault="001D478E" w:rsidP="001D478E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A65C0A">
              <w:rPr>
                <w:rFonts w:asciiTheme="minorHAnsi" w:hAnsiTheme="minorHAnsi" w:cstheme="minorHAnsi"/>
                <w:sz w:val="16"/>
                <w:szCs w:val="16"/>
              </w:rPr>
              <w:t>meblowa  min. 18 mm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płyty meblowej Kronospan</w:t>
            </w:r>
          </w:p>
          <w:p w14:paraId="4BCD1F7E" w14:textId="5904549A" w:rsidR="008D4A83" w:rsidRPr="001D478E" w:rsidRDefault="008D4A83" w:rsidP="001D478E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8D7D3D">
              <w:rPr>
                <w:rFonts w:asciiTheme="minorHAnsi" w:hAnsiTheme="minorHAnsi" w:cstheme="minorHAnsi"/>
                <w:sz w:val="16"/>
                <w:szCs w:val="16"/>
              </w:rPr>
              <w:t>Oregon Szary</w:t>
            </w:r>
            <w:r w:rsidR="00826246">
              <w:rPr>
                <w:rFonts w:asciiTheme="minorHAnsi" w:hAnsiTheme="minorHAnsi" w:cstheme="minorHAnsi"/>
                <w:sz w:val="16"/>
                <w:szCs w:val="16"/>
              </w:rPr>
              <w:t xml:space="preserve"> lub równoważny. </w:t>
            </w:r>
          </w:p>
          <w:p w14:paraId="173DF2B4" w14:textId="77777777" w:rsidR="008D4A83" w:rsidRDefault="008D4A83" w:rsidP="008D4A83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8D7D3D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:</w:t>
            </w:r>
          </w:p>
          <w:p w14:paraId="51256F93" w14:textId="77777777" w:rsidR="008D4A83" w:rsidRDefault="000A538D" w:rsidP="000A538D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6EA3954" wp14:editId="72A6328A">
                  <wp:extent cx="1086592" cy="877632"/>
                  <wp:effectExtent l="0" t="0" r="0" b="0"/>
                  <wp:docPr id="103" name="Obraz 103" descr="Szafa biurowa niska z drzwiami PRIMO WOOD, 400 x 420 x 740 mm, dąb natural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llery" descr="Szafa biurowa niska z drzwiami PRIMO WOOD, 400 x 420 x 740 mm, dąb natural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19" cy="88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949345" w14:textId="1C645BE0" w:rsidR="006F0082" w:rsidRDefault="006F0082" w:rsidP="000A538D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4E29A87" w14:textId="77777777" w:rsidR="008D4A83" w:rsidRDefault="005A27F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5977C7F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340562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636122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364136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44F0C6D" w14:textId="414A1696" w:rsidR="008D4A83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79C9434" w14:textId="77777777" w:rsidR="008D4A83" w:rsidRPr="00586A13" w:rsidRDefault="008D4A83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5CEE6A3A" w14:textId="77777777" w:rsidR="008D4A83" w:rsidRPr="00586A13" w:rsidRDefault="008D4A83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16E1D05" w14:textId="77777777" w:rsidR="008D4A83" w:rsidRPr="00586A13" w:rsidRDefault="008D4A83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8B5FF1" w:rsidRPr="00586A13" w14:paraId="4ACE25AB" w14:textId="77777777" w:rsidTr="00747F84">
        <w:tc>
          <w:tcPr>
            <w:tcW w:w="568" w:type="dxa"/>
            <w:shd w:val="clear" w:color="auto" w:fill="auto"/>
            <w:vAlign w:val="center"/>
          </w:tcPr>
          <w:p w14:paraId="40BEA34F" w14:textId="77777777" w:rsidR="008B5FF1" w:rsidRDefault="008B5FF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5.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6C8BDFBE" w14:textId="77777777" w:rsidR="008B5FF1" w:rsidRPr="00171541" w:rsidRDefault="009B3AF7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Krzesło (SAP 1685 poz. 5</w:t>
            </w:r>
            <w:r w:rsidR="008B5FF1" w:rsidRPr="00171541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) </w:t>
            </w:r>
          </w:p>
          <w:p w14:paraId="4D137841" w14:textId="77777777" w:rsidR="008B5FF1" w:rsidRDefault="008B5FF1" w:rsidP="0017154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171541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</w:t>
            </w:r>
            <w:r w:rsidR="00171541" w:rsidRPr="00171541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+/-1 cm)</w:t>
            </w:r>
          </w:p>
          <w:p w14:paraId="7EF935BE" w14:textId="77777777" w:rsidR="00171541" w:rsidRPr="00171541" w:rsidRDefault="00171541" w:rsidP="00171541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CEDCEF7" wp14:editId="7A29DD3A">
                  <wp:extent cx="773286" cy="617517"/>
                  <wp:effectExtent l="0" t="0" r="0" b="0"/>
                  <wp:docPr id="72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748" cy="636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8FBBF3" w14:textId="77777777" w:rsidR="009B3AF7" w:rsidRPr="009B3AF7" w:rsidRDefault="00176592" w:rsidP="008F4652">
            <w:pPr>
              <w:rPr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T</w:t>
            </w:r>
            <w:r w:rsidR="00171541" w:rsidRPr="009B3AF7">
              <w:rPr>
                <w:rFonts w:asciiTheme="minorHAnsi" w:hAnsiTheme="minorHAnsi" w:cstheme="minorHAnsi"/>
                <w:sz w:val="16"/>
                <w:szCs w:val="16"/>
              </w:rPr>
              <w:t xml:space="preserve">apicerka tkanina </w:t>
            </w:r>
            <w:r w:rsidR="009B3AF7">
              <w:rPr>
                <w:rFonts w:asciiTheme="minorHAnsi" w:hAnsiTheme="minorHAnsi" w:cstheme="minorHAnsi"/>
                <w:sz w:val="16"/>
                <w:szCs w:val="16"/>
              </w:rPr>
              <w:t xml:space="preserve">kolor szary </w:t>
            </w:r>
            <w:r w:rsidR="009B3AF7">
              <w:rPr>
                <w:sz w:val="16"/>
                <w:szCs w:val="16"/>
              </w:rPr>
              <w:t>t</w:t>
            </w:r>
            <w:r w:rsidR="009B3AF7" w:rsidRPr="009B3AF7">
              <w:rPr>
                <w:sz w:val="16"/>
                <w:szCs w:val="16"/>
              </w:rPr>
              <w:t>rwała i odporna na</w:t>
            </w:r>
          </w:p>
          <w:p w14:paraId="5A2A31EB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ścieralność min. ≥100 000 cykli Martindalea, </w:t>
            </w:r>
          </w:p>
          <w:p w14:paraId="1FC9D9A4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>tkanina o jednolitej barwie i strukturze z</w:t>
            </w:r>
          </w:p>
          <w:p w14:paraId="1DAF372E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>atestem trudnozapalności na papieros i</w:t>
            </w:r>
          </w:p>
          <w:p w14:paraId="65E4A7F1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>zapa</w:t>
            </w:r>
            <w:r>
              <w:rPr>
                <w:sz w:val="16"/>
                <w:szCs w:val="16"/>
              </w:rPr>
              <w:t xml:space="preserve">łkę. </w:t>
            </w:r>
            <w:r w:rsidRPr="009B3AF7">
              <w:rPr>
                <w:sz w:val="16"/>
                <w:szCs w:val="16"/>
              </w:rPr>
              <w:t>Wykonana w 100% z</w:t>
            </w:r>
          </w:p>
          <w:p w14:paraId="100BA64A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>trudnopalnego poliestru pochodzącego z</w:t>
            </w:r>
          </w:p>
          <w:p w14:paraId="29F72147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>recyklingu, nie zawiera pigmentów</w:t>
            </w:r>
          </w:p>
          <w:p w14:paraId="08C463B5" w14:textId="77777777" w:rsidR="009B3AF7" w:rsidRPr="009B3AF7" w:rsidRDefault="009B3AF7" w:rsidP="008F4652">
            <w:pPr>
              <w:rPr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>metalicznych. Posiada wyraźny i gęsty splot</w:t>
            </w:r>
          </w:p>
          <w:p w14:paraId="7131D218" w14:textId="77777777" w:rsidR="008B5FF1" w:rsidRPr="00171541" w:rsidRDefault="009B3AF7" w:rsidP="008F4652">
            <w:pPr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9B3AF7">
              <w:rPr>
                <w:sz w:val="16"/>
                <w:szCs w:val="16"/>
              </w:rPr>
              <w:t xml:space="preserve">małych włókien (gęstość: 310 g/m2). </w:t>
            </w:r>
          </w:p>
          <w:p w14:paraId="1F55DD87" w14:textId="77777777" w:rsidR="008B5FF1" w:rsidRPr="00171541" w:rsidRDefault="008B5FF1" w:rsidP="008F4652">
            <w:pPr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17154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podłokietniki drewniane, kolor 2.0CB Acacia</w:t>
            </w:r>
          </w:p>
          <w:p w14:paraId="3C2052CB" w14:textId="77777777" w:rsidR="00171541" w:rsidRPr="00171541" w:rsidRDefault="00171541" w:rsidP="008F4652">
            <w:pPr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17154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lub równoważny, </w:t>
            </w:r>
            <w:r w:rsidR="008B5FF1" w:rsidRPr="0017154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metalowy stelaż k</w:t>
            </w:r>
            <w:r w:rsidRPr="0017154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rzesła</w:t>
            </w:r>
          </w:p>
          <w:p w14:paraId="3F150BEA" w14:textId="77777777" w:rsidR="008B5FF1" w:rsidRPr="00171541" w:rsidRDefault="008B5FF1" w:rsidP="00171541">
            <w:pPr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17154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chrom błyszczący</w:t>
            </w:r>
            <w:r w:rsidR="00171541" w:rsidRPr="0017154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. </w:t>
            </w:r>
          </w:p>
          <w:p w14:paraId="2576E581" w14:textId="77777777" w:rsidR="00171541" w:rsidRPr="00171541" w:rsidRDefault="00171541" w:rsidP="00171541">
            <w:pPr>
              <w:rPr>
                <w:rStyle w:val="Pogrubienie"/>
                <w:rFonts w:asciiTheme="minorHAnsi" w:hAnsiTheme="minorHAnsi" w:cstheme="minorHAnsi"/>
                <w:color w:val="1B1B1B"/>
                <w:sz w:val="16"/>
                <w:szCs w:val="16"/>
                <w:shd w:val="clear" w:color="auto" w:fill="FFFFFF"/>
              </w:rPr>
            </w:pPr>
            <w:r w:rsidRPr="00171541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5D4F4301" w14:textId="77777777" w:rsidR="005A27FE" w:rsidRDefault="00171541" w:rsidP="008F4652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3318F1E2" wp14:editId="5F042FA9">
                  <wp:extent cx="772168" cy="813460"/>
                  <wp:effectExtent l="0" t="0" r="0" b="0"/>
                  <wp:docPr id="70" name="Obraz 70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835" cy="851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4CA5F98" w14:textId="77777777" w:rsidR="008B5FF1" w:rsidRDefault="005A27F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6</w:t>
            </w:r>
          </w:p>
        </w:tc>
        <w:tc>
          <w:tcPr>
            <w:tcW w:w="1418" w:type="dxa"/>
            <w:vAlign w:val="center"/>
          </w:tcPr>
          <w:p w14:paraId="5251581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5ADAE9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30FCC3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0195ED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2C22914" w14:textId="78598080" w:rsidR="008B5FF1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DAEBC76" w14:textId="77777777" w:rsidR="008B5FF1" w:rsidRPr="00586A13" w:rsidRDefault="008B5FF1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0380A654" w14:textId="77777777" w:rsidR="008B5FF1" w:rsidRPr="00586A13" w:rsidRDefault="008B5FF1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979A57A" w14:textId="77777777" w:rsidR="008B5FF1" w:rsidRPr="00586A13" w:rsidRDefault="008B5FF1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171541" w:rsidRPr="00586A13" w14:paraId="19B3AE0A" w14:textId="77777777" w:rsidTr="00747F84">
        <w:tc>
          <w:tcPr>
            <w:tcW w:w="568" w:type="dxa"/>
            <w:shd w:val="clear" w:color="auto" w:fill="auto"/>
            <w:vAlign w:val="center"/>
          </w:tcPr>
          <w:p w14:paraId="6187DDC5" w14:textId="77777777" w:rsidR="00171541" w:rsidRDefault="0017154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6.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3453C7CD" w14:textId="77777777" w:rsidR="00171541" w:rsidRPr="00847BE4" w:rsidRDefault="00171541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847BE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Regał na książki (SAP 1685 poz.6) </w:t>
            </w:r>
          </w:p>
          <w:p w14:paraId="0D24D945" w14:textId="77777777" w:rsidR="00171541" w:rsidRPr="00847BE4" w:rsidRDefault="00171541" w:rsidP="0017154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847BE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</w:p>
          <w:p w14:paraId="59AFDEB7" w14:textId="77777777" w:rsidR="00171541" w:rsidRPr="00847BE4" w:rsidRDefault="00171541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847BE4">
              <w:rPr>
                <w:rFonts w:asciiTheme="minorHAnsi" w:hAnsiTheme="minorHAnsi" w:cstheme="minorHAnsi"/>
                <w:sz w:val="16"/>
                <w:szCs w:val="16"/>
              </w:rPr>
              <w:t>Wysokość - 209 cm</w:t>
            </w:r>
          </w:p>
          <w:p w14:paraId="4B000A97" w14:textId="77777777" w:rsidR="00171541" w:rsidRPr="00171541" w:rsidRDefault="00171541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Szerokość - </w:t>
            </w:r>
            <w:r w:rsidRPr="00171541">
              <w:rPr>
                <w:rFonts w:asciiTheme="minorHAnsi" w:hAnsiTheme="minorHAnsi" w:cstheme="minorHAnsi"/>
                <w:sz w:val="16"/>
                <w:szCs w:val="16"/>
              </w:rPr>
              <w:t>60cm</w:t>
            </w:r>
          </w:p>
          <w:p w14:paraId="5BA32336" w14:textId="77777777" w:rsidR="00171541" w:rsidRPr="00171541" w:rsidRDefault="00171541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Głębokość - </w:t>
            </w:r>
            <w:r w:rsidRPr="00171541">
              <w:rPr>
                <w:rFonts w:asciiTheme="minorHAnsi" w:hAnsiTheme="minorHAnsi" w:cstheme="minorHAnsi"/>
                <w:sz w:val="16"/>
                <w:szCs w:val="16"/>
              </w:rPr>
              <w:t>30 cm</w:t>
            </w:r>
          </w:p>
          <w:p w14:paraId="1C8ABF16" w14:textId="77777777" w:rsidR="00171541" w:rsidRDefault="00171541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171541">
              <w:rPr>
                <w:rFonts w:asciiTheme="minorHAnsi" w:hAnsiTheme="minorHAnsi" w:cstheme="minorHAnsi"/>
                <w:sz w:val="16"/>
                <w:szCs w:val="16"/>
              </w:rPr>
              <w:t>Cokół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- </w:t>
            </w:r>
            <w:r w:rsidRPr="00171541">
              <w:rPr>
                <w:rFonts w:asciiTheme="minorHAnsi" w:hAnsiTheme="minorHAnsi" w:cstheme="minorHAnsi"/>
                <w:sz w:val="16"/>
                <w:szCs w:val="16"/>
              </w:rPr>
              <w:t xml:space="preserve"> 6cm</w:t>
            </w:r>
          </w:p>
          <w:p w14:paraId="11D17B1F" w14:textId="77777777" w:rsidR="00171541" w:rsidRDefault="00171541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71541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C6D1CB8" w14:textId="77777777" w:rsidR="00171541" w:rsidRPr="005A27FE" w:rsidRDefault="005A27FE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hAnsiTheme="minorHAnsi" w:cstheme="minorHAnsi"/>
                <w:sz w:val="16"/>
                <w:szCs w:val="16"/>
              </w:rPr>
              <w:t xml:space="preserve">Wykonany z płyty meblowej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mini. 18 mm, </w:t>
            </w:r>
          </w:p>
          <w:p w14:paraId="70F38B1E" w14:textId="77777777" w:rsidR="005A27FE" w:rsidRDefault="00171541" w:rsidP="00171541">
            <w:pPr>
              <w:rPr>
                <w:sz w:val="16"/>
                <w:szCs w:val="16"/>
              </w:rPr>
            </w:pPr>
            <w:r w:rsidRPr="005A27FE">
              <w:rPr>
                <w:sz w:val="16"/>
                <w:szCs w:val="16"/>
              </w:rPr>
              <w:t>kolor płyty meblowej</w:t>
            </w:r>
            <w:r w:rsidR="005A27FE">
              <w:rPr>
                <w:sz w:val="16"/>
                <w:szCs w:val="16"/>
              </w:rPr>
              <w:t xml:space="preserve"> Kronospan 0854 BS Wenge          </w:t>
            </w:r>
          </w:p>
          <w:p w14:paraId="2F6706C2" w14:textId="77777777" w:rsidR="00464363" w:rsidRDefault="005A27FE" w:rsidP="005A27F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</w:t>
            </w:r>
            <w:r w:rsidR="00171541" w:rsidRPr="005A27FE">
              <w:rPr>
                <w:sz w:val="16"/>
                <w:szCs w:val="16"/>
              </w:rPr>
              <w:t>kolor orzech)</w:t>
            </w:r>
            <w:r w:rsidR="00464363">
              <w:rPr>
                <w:sz w:val="16"/>
                <w:szCs w:val="16"/>
              </w:rPr>
              <w:t xml:space="preserve">, lub równoważny, </w:t>
            </w:r>
            <w:r>
              <w:rPr>
                <w:sz w:val="16"/>
                <w:szCs w:val="16"/>
              </w:rPr>
              <w:t xml:space="preserve"> </w:t>
            </w:r>
            <w:r w:rsidR="00464363">
              <w:rPr>
                <w:sz w:val="16"/>
                <w:szCs w:val="16"/>
              </w:rPr>
              <w:t>półki regulowane</w:t>
            </w:r>
          </w:p>
          <w:p w14:paraId="3A98C324" w14:textId="11EE9ED6" w:rsidR="00171541" w:rsidRPr="005A27FE" w:rsidRDefault="00171541" w:rsidP="00464363">
            <w:pPr>
              <w:rPr>
                <w:sz w:val="16"/>
                <w:szCs w:val="16"/>
              </w:rPr>
            </w:pPr>
            <w:r w:rsidRPr="005A27FE">
              <w:rPr>
                <w:sz w:val="16"/>
                <w:szCs w:val="16"/>
              </w:rPr>
              <w:t>30</w:t>
            </w:r>
            <w:r w:rsidR="00464363">
              <w:rPr>
                <w:sz w:val="16"/>
                <w:szCs w:val="16"/>
              </w:rPr>
              <w:t xml:space="preserve">-32cm, </w:t>
            </w:r>
            <w:r w:rsidRPr="005A27FE">
              <w:rPr>
                <w:sz w:val="16"/>
                <w:szCs w:val="16"/>
              </w:rPr>
              <w:t>wysokości</w:t>
            </w:r>
            <w:r w:rsidR="005A27FE">
              <w:rPr>
                <w:sz w:val="16"/>
                <w:szCs w:val="16"/>
              </w:rPr>
              <w:t xml:space="preserve"> (</w:t>
            </w:r>
            <w:r w:rsidRPr="005A27FE">
              <w:rPr>
                <w:sz w:val="16"/>
                <w:szCs w:val="16"/>
              </w:rPr>
              <w:t>7 półek)</w:t>
            </w:r>
            <w:r w:rsidR="005A27FE">
              <w:rPr>
                <w:sz w:val="16"/>
                <w:szCs w:val="16"/>
              </w:rPr>
              <w:t xml:space="preserve">. </w:t>
            </w:r>
          </w:p>
          <w:p w14:paraId="11831A31" w14:textId="77777777" w:rsidR="00171541" w:rsidRDefault="005A27FE" w:rsidP="00171541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171541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D9082AB" w14:textId="77777777" w:rsidR="00171541" w:rsidRPr="005A27FE" w:rsidRDefault="005A27FE" w:rsidP="005A27FE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EA547F4" wp14:editId="65C62225">
                  <wp:extent cx="938151" cy="985979"/>
                  <wp:effectExtent l="0" t="0" r="0" b="0"/>
                  <wp:docPr id="73" name="Obraz 73" descr="Zdjęcie produ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djęcie produ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688" cy="998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BF1D527" w14:textId="77777777" w:rsidR="00171541" w:rsidRDefault="0079770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1CA3B97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00FEE8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E3E0C5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D6BCC3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78B1CE5" w14:textId="2B85D0FE" w:rsidR="00171541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EE07453" w14:textId="77777777" w:rsidR="00171541" w:rsidRPr="00586A13" w:rsidRDefault="00171541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3DB8D03" w14:textId="77777777" w:rsidR="00171541" w:rsidRPr="00586A13" w:rsidRDefault="00171541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8BD8567" w14:textId="77777777" w:rsidR="00171541" w:rsidRPr="00586A13" w:rsidRDefault="00171541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5A27FE" w:rsidRPr="00586A13" w14:paraId="399FE559" w14:textId="77777777" w:rsidTr="00747F84">
        <w:tc>
          <w:tcPr>
            <w:tcW w:w="568" w:type="dxa"/>
            <w:shd w:val="clear" w:color="auto" w:fill="auto"/>
            <w:vAlign w:val="center"/>
          </w:tcPr>
          <w:p w14:paraId="1D288595" w14:textId="77777777" w:rsidR="005A27FE" w:rsidRDefault="005A27F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7.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369977B3" w14:textId="77777777" w:rsidR="005A27FE" w:rsidRDefault="005A27FE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Krzesło (SAP 1685 poz. 7) </w:t>
            </w:r>
          </w:p>
          <w:p w14:paraId="3891EE50" w14:textId="77777777" w:rsid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171541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</w:p>
          <w:p w14:paraId="51703633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Wysokość krzesła: 85 cm</w:t>
            </w:r>
          </w:p>
          <w:p w14:paraId="58DC12C6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Szerokość krzesła: 58 cm</w:t>
            </w:r>
          </w:p>
          <w:p w14:paraId="0DC92461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Głębokość krzesła: 61 cm</w:t>
            </w:r>
          </w:p>
          <w:p w14:paraId="788546AC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Rozstaw nóg: 47 x 43,5 cm</w:t>
            </w:r>
          </w:p>
          <w:p w14:paraId="2BF51F7C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Wysokość do dolnej części siedziska: 41 cm</w:t>
            </w:r>
          </w:p>
          <w:p w14:paraId="75C59A35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Wysokość do górnej części siedziska: 49 cm</w:t>
            </w:r>
          </w:p>
          <w:p w14:paraId="38B9CC01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Szerokość siedziska: 41 cm</w:t>
            </w:r>
          </w:p>
          <w:p w14:paraId="4AD419CE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Głębokość siedziska: 46 cm</w:t>
            </w:r>
          </w:p>
          <w:p w14:paraId="45EECCB3" w14:textId="77777777" w:rsidR="005A27FE" w:rsidRP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Wysokość oparcia: 41 cm</w:t>
            </w:r>
          </w:p>
          <w:p w14:paraId="752FD933" w14:textId="77777777" w:rsid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sz w:val="16"/>
                <w:szCs w:val="16"/>
              </w:rPr>
              <w:t>Grubość nogi: 32 mm</w:t>
            </w:r>
          </w:p>
          <w:p w14:paraId="47AC6221" w14:textId="77777777" w:rsidR="005A27FE" w:rsidRDefault="005A27FE" w:rsidP="005A27F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A27F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: </w:t>
            </w:r>
          </w:p>
          <w:p w14:paraId="3B3D5558" w14:textId="77777777" w:rsidR="005A27FE" w:rsidRPr="00464363" w:rsidRDefault="005A27FE" w:rsidP="005A27FE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464363">
              <w:rPr>
                <w:rFonts w:asciiTheme="minorHAnsi" w:hAnsiTheme="minorHAnsi" w:cstheme="minorHAnsi"/>
                <w:sz w:val="16"/>
                <w:szCs w:val="16"/>
              </w:rPr>
              <w:t>Materiał siedziska: Welur Nogi: Metalowe z</w:t>
            </w:r>
          </w:p>
          <w:p w14:paraId="44094D50" w14:textId="5F2E01F1" w:rsidR="00464363" w:rsidRPr="00464363" w:rsidRDefault="005A27FE" w:rsidP="00464363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464363">
              <w:rPr>
                <w:rFonts w:asciiTheme="minorHAnsi" w:hAnsiTheme="minorHAnsi" w:cstheme="minorHAnsi"/>
                <w:sz w:val="16"/>
                <w:szCs w:val="16"/>
              </w:rPr>
              <w:t>ochr</w:t>
            </w:r>
            <w:r w:rsidR="00435C67" w:rsidRPr="00464363">
              <w:rPr>
                <w:rFonts w:asciiTheme="minorHAnsi" w:hAnsiTheme="minorHAnsi" w:cstheme="minorHAnsi"/>
                <w:sz w:val="16"/>
                <w:szCs w:val="16"/>
              </w:rPr>
              <w:t>onnymi podkładkami d</w:t>
            </w:r>
            <w:r w:rsidRPr="00464363">
              <w:rPr>
                <w:rFonts w:asciiTheme="minorHAnsi" w:hAnsiTheme="minorHAnsi" w:cstheme="minorHAnsi"/>
                <w:sz w:val="16"/>
                <w:szCs w:val="16"/>
              </w:rPr>
              <w:t>opuszczalne</w:t>
            </w:r>
          </w:p>
          <w:p w14:paraId="05E00463" w14:textId="030D65B4" w:rsidR="005A27FE" w:rsidRPr="00464363" w:rsidRDefault="005A27FE" w:rsidP="005A27FE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464363">
              <w:rPr>
                <w:rFonts w:asciiTheme="minorHAnsi" w:hAnsiTheme="minorHAnsi" w:cstheme="minorHAnsi"/>
                <w:sz w:val="16"/>
                <w:szCs w:val="16"/>
              </w:rPr>
              <w:t xml:space="preserve">obciążenie: do 120 kg, kolor granat. </w:t>
            </w:r>
          </w:p>
          <w:p w14:paraId="34035420" w14:textId="381177B2" w:rsidR="00464363" w:rsidRPr="00464363" w:rsidRDefault="00464363" w:rsidP="00BF003C">
            <w:pPr>
              <w:spacing w:line="240" w:lineRule="auto"/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p</w:t>
            </w:r>
            <w:r w:rsidR="00BF003C">
              <w:rPr>
                <w:rFonts w:asciiTheme="minorHAnsi" w:hAnsiTheme="minorHAnsi" w:cstheme="minorHAnsi"/>
                <w:sz w:val="16"/>
                <w:szCs w:val="16"/>
              </w:rPr>
              <w:t>oliuretanowa.</w:t>
            </w:r>
          </w:p>
          <w:p w14:paraId="7E14EC21" w14:textId="77777777" w:rsidR="005A27FE" w:rsidRDefault="005A27FE" w:rsidP="005A27FE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171541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03B3A79A" w14:textId="77777777" w:rsidR="005A27FE" w:rsidRDefault="005A27FE" w:rsidP="005A27FE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</w:p>
          <w:p w14:paraId="1E316AEE" w14:textId="77777777" w:rsidR="005A27FE" w:rsidRPr="00171541" w:rsidRDefault="005A27FE" w:rsidP="00211EEF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453508">
              <w:rPr>
                <w:noProof/>
                <w:lang w:eastAsia="pl-PL"/>
              </w:rPr>
              <w:drawing>
                <wp:inline distT="0" distB="0" distL="0" distR="0" wp14:anchorId="7D18E2B8" wp14:editId="3EBEA1A8">
                  <wp:extent cx="884712" cy="764565"/>
                  <wp:effectExtent l="0" t="0" r="0" b="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635" cy="787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8DFF7D6" w14:textId="77777777" w:rsidR="005A27FE" w:rsidRDefault="002B245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8</w:t>
            </w:r>
          </w:p>
        </w:tc>
        <w:tc>
          <w:tcPr>
            <w:tcW w:w="1418" w:type="dxa"/>
            <w:vAlign w:val="center"/>
          </w:tcPr>
          <w:p w14:paraId="47AF5B8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2D57B0F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82D134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448737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333C29A" w14:textId="3A816CD3" w:rsidR="005A27FE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3BD836F" w14:textId="77777777" w:rsidR="005A27FE" w:rsidRPr="00586A13" w:rsidRDefault="005A27FE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8680BF9" w14:textId="77777777" w:rsidR="005A27FE" w:rsidRPr="00586A13" w:rsidRDefault="005A27FE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AA01059" w14:textId="77777777" w:rsidR="005A27FE" w:rsidRPr="00586A13" w:rsidRDefault="005A27FE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2B245E" w:rsidRPr="00586A13" w14:paraId="1E275A93" w14:textId="77777777" w:rsidTr="00747F84">
        <w:tc>
          <w:tcPr>
            <w:tcW w:w="568" w:type="dxa"/>
            <w:shd w:val="clear" w:color="auto" w:fill="auto"/>
            <w:vAlign w:val="center"/>
          </w:tcPr>
          <w:p w14:paraId="462E57F4" w14:textId="77777777" w:rsidR="002B245E" w:rsidRDefault="002B245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8.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7AF1168F" w14:textId="77777777" w:rsidR="002B245E" w:rsidRDefault="002B245E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Biurko proste (SAP 1685 poz. 8) </w:t>
            </w:r>
          </w:p>
          <w:p w14:paraId="0DFB73DF" w14:textId="77777777" w:rsidR="002B245E" w:rsidRPr="002B245E" w:rsidRDefault="002B245E" w:rsidP="002B245E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B245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</w:p>
          <w:p w14:paraId="0298F8AC" w14:textId="77777777" w:rsidR="002B245E" w:rsidRPr="002B245E" w:rsidRDefault="002B245E" w:rsidP="002B245E">
            <w:pPr>
              <w:spacing w:line="240" w:lineRule="auto"/>
              <w:jc w:val="left"/>
              <w:rPr>
                <w:sz w:val="16"/>
                <w:szCs w:val="16"/>
              </w:rPr>
            </w:pPr>
            <w:r w:rsidRPr="002B245E">
              <w:rPr>
                <w:sz w:val="16"/>
                <w:szCs w:val="16"/>
              </w:rPr>
              <w:t>60cmx 130cm wys.75cm</w:t>
            </w:r>
          </w:p>
          <w:p w14:paraId="41889CFA" w14:textId="77777777" w:rsidR="002B245E" w:rsidRPr="002B245E" w:rsidRDefault="002B245E" w:rsidP="002B245E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2B245E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30FAE908" w14:textId="77777777" w:rsidR="002B245E" w:rsidRPr="002B245E" w:rsidRDefault="002B245E" w:rsidP="002B245E">
            <w:pPr>
              <w:spacing w:line="240" w:lineRule="auto"/>
              <w:jc w:val="left"/>
              <w:rPr>
                <w:sz w:val="16"/>
                <w:szCs w:val="16"/>
              </w:rPr>
            </w:pPr>
            <w:r w:rsidRPr="002B245E">
              <w:rPr>
                <w:sz w:val="16"/>
                <w:szCs w:val="16"/>
              </w:rPr>
              <w:t>Płyta meblowa min 18 m, kolor płyty</w:t>
            </w:r>
          </w:p>
          <w:p w14:paraId="1E04AFF3" w14:textId="598A55F5" w:rsidR="009562D9" w:rsidRDefault="009562D9" w:rsidP="002B245E">
            <w:pPr>
              <w:spacing w:line="240" w:lineRule="auto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meblowej dąb amerykański w</w:t>
            </w:r>
            <w:r w:rsidR="002B245E" w:rsidRPr="002B245E">
              <w:rPr>
                <w:sz w:val="16"/>
                <w:szCs w:val="16"/>
              </w:rPr>
              <w:t>oodeko</w:t>
            </w:r>
            <w:r>
              <w:rPr>
                <w:sz w:val="16"/>
                <w:szCs w:val="16"/>
              </w:rPr>
              <w:t xml:space="preserve"> lub</w:t>
            </w:r>
          </w:p>
          <w:p w14:paraId="24CAA9F4" w14:textId="4FB641BC" w:rsidR="002B245E" w:rsidRPr="002B245E" w:rsidRDefault="009562D9" w:rsidP="002B245E">
            <w:pPr>
              <w:spacing w:line="240" w:lineRule="auto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równoważny </w:t>
            </w:r>
            <w:r w:rsidR="002B245E" w:rsidRPr="002B245E">
              <w:rPr>
                <w:sz w:val="16"/>
                <w:szCs w:val="16"/>
              </w:rPr>
              <w:t xml:space="preserve">. </w:t>
            </w:r>
          </w:p>
          <w:p w14:paraId="0DE6CB83" w14:textId="77777777" w:rsidR="002B245E" w:rsidRPr="007A2935" w:rsidRDefault="002B245E" w:rsidP="007A2935">
            <w:pPr>
              <w:spacing w:line="240" w:lineRule="auto"/>
              <w:jc w:val="left"/>
            </w:pPr>
            <w:r w:rsidRPr="00171541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A1A1A35" w14:textId="77777777" w:rsidR="002B245E" w:rsidRDefault="002B245E" w:rsidP="002B245E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24C8AC4" wp14:editId="3D7447C9">
                  <wp:extent cx="938150" cy="892888"/>
                  <wp:effectExtent l="0" t="0" r="0" b="0"/>
                  <wp:docPr id="97" name="Obraz 97" descr="https://mebway.pl/pub/media/catalog/product/cache/b2921673ad0fdf3bd5d9ce3de4dff452/b/i/biurko_albert_i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ebway.pl/pub/media/catalog/product/cache/b2921673ad0fdf3bd5d9ce3de4dff452/b/i/biurko_albert_i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755" cy="90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66C573F" w14:textId="77777777" w:rsidR="002B245E" w:rsidRDefault="002B245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418" w:type="dxa"/>
            <w:vAlign w:val="center"/>
          </w:tcPr>
          <w:p w14:paraId="74888C2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575CB2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2FF4AF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6EAED1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55BC643" w14:textId="4D96A0FD" w:rsidR="002B245E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CD1988F" w14:textId="77777777" w:rsidR="002B245E" w:rsidRPr="00586A13" w:rsidRDefault="002B245E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7FD683D5" w14:textId="77777777" w:rsidR="002B245E" w:rsidRPr="00586A13" w:rsidRDefault="002B245E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38C7312" w14:textId="77777777" w:rsidR="002B245E" w:rsidRPr="00586A13" w:rsidRDefault="002B245E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7A2935" w:rsidRPr="00586A13" w14:paraId="18F005DB" w14:textId="77777777" w:rsidTr="00747F84">
        <w:tc>
          <w:tcPr>
            <w:tcW w:w="568" w:type="dxa"/>
            <w:shd w:val="clear" w:color="auto" w:fill="auto"/>
            <w:vAlign w:val="center"/>
          </w:tcPr>
          <w:p w14:paraId="66CA757E" w14:textId="77777777" w:rsidR="007A2935" w:rsidRDefault="007A2935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9.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000A568B" w14:textId="77777777" w:rsidR="007A2935" w:rsidRPr="00B51BC3" w:rsidRDefault="007A2935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B51BC3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Kontener jezdny (SAP 1685 poz. 9) </w:t>
            </w:r>
          </w:p>
          <w:p w14:paraId="27A6B7F6" w14:textId="77777777" w:rsidR="007A2935" w:rsidRPr="00B51BC3" w:rsidRDefault="007A2935" w:rsidP="007A2935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B51BC3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</w:p>
          <w:p w14:paraId="41EC2B50" w14:textId="77777777" w:rsidR="007A2935" w:rsidRPr="00B51BC3" w:rsidRDefault="007A2935" w:rsidP="007A2935">
            <w:pPr>
              <w:ind w:left="0" w:firstLine="0"/>
              <w:rPr>
                <w:sz w:val="16"/>
                <w:szCs w:val="16"/>
              </w:rPr>
            </w:pPr>
            <w:r w:rsidRPr="00B51BC3">
              <w:rPr>
                <w:sz w:val="16"/>
                <w:szCs w:val="16"/>
              </w:rPr>
              <w:t>40cmx40cm wys.60 cm</w:t>
            </w:r>
          </w:p>
          <w:p w14:paraId="1C468677" w14:textId="77777777" w:rsidR="007A2935" w:rsidRPr="00B51BC3" w:rsidRDefault="007A2935" w:rsidP="007A2935">
            <w:pPr>
              <w:rPr>
                <w:b/>
                <w:sz w:val="16"/>
                <w:szCs w:val="16"/>
              </w:rPr>
            </w:pPr>
            <w:r w:rsidRPr="00B51BC3">
              <w:rPr>
                <w:b/>
                <w:sz w:val="16"/>
                <w:szCs w:val="16"/>
              </w:rPr>
              <w:lastRenderedPageBreak/>
              <w:t xml:space="preserve">Opis: </w:t>
            </w:r>
          </w:p>
          <w:p w14:paraId="1BAB7D03" w14:textId="77777777" w:rsidR="009562D9" w:rsidRDefault="007A2935" w:rsidP="007A2935">
            <w:pPr>
              <w:pStyle w:val="Akapitzlist"/>
              <w:ind w:left="319"/>
              <w:jc w:val="both"/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</w:pPr>
            <w:r w:rsidRPr="00B51BC3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kolor </w:t>
            </w:r>
            <w:r w:rsidR="009562D9"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>dąb amerykański, PD3012 woodeko lub</w:t>
            </w:r>
          </w:p>
          <w:p w14:paraId="6D54847A" w14:textId="77777777" w:rsidR="009562D9" w:rsidRDefault="009562D9" w:rsidP="009562D9">
            <w:pPr>
              <w:pStyle w:val="Akapitzlist"/>
              <w:ind w:left="319"/>
              <w:jc w:val="both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  <w:t xml:space="preserve">równoważny, </w:t>
            </w: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3 szuflady, prowadnice metalowe</w:t>
            </w:r>
          </w:p>
          <w:p w14:paraId="5CC78CE0" w14:textId="77777777" w:rsidR="009562D9" w:rsidRDefault="009562D9" w:rsidP="009562D9">
            <w:pPr>
              <w:pStyle w:val="Akapitzlist"/>
              <w:ind w:left="319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rolkowe, </w:t>
            </w:r>
            <w:r w:rsidR="007A2935" w:rsidRPr="00B51BC3">
              <w:rPr>
                <w:rFonts w:asciiTheme="minorHAnsi" w:hAnsiTheme="minorHAnsi" w:cstheme="minorHAnsi"/>
                <w:sz w:val="16"/>
                <w:szCs w:val="16"/>
              </w:rPr>
              <w:t>m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ateriał wykonania płyta MDF lub</w:t>
            </w:r>
          </w:p>
          <w:p w14:paraId="10887FB6" w14:textId="77777777" w:rsidR="00831415" w:rsidRDefault="009562D9" w:rsidP="009562D9">
            <w:pPr>
              <w:pStyle w:val="Akapitzlist"/>
              <w:ind w:left="319"/>
              <w:jc w:val="both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laminowana </w:t>
            </w:r>
            <w:r w:rsidR="007A2935" w:rsidRPr="00B51BC3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7A2935" w:rsidRPr="00B51BC3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o gr. min. 18mm. </w:t>
            </w:r>
            <w:r w:rsidR="00831415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Uchwyty metalowe</w:t>
            </w:r>
          </w:p>
          <w:p w14:paraId="49F03DEC" w14:textId="308C46E5" w:rsidR="007A2935" w:rsidRPr="009562D9" w:rsidRDefault="00831415" w:rsidP="009562D9">
            <w:pPr>
              <w:pStyle w:val="Akapitzlist"/>
              <w:ind w:left="319"/>
              <w:jc w:val="both"/>
              <w:rPr>
                <w:rFonts w:asciiTheme="minorHAnsi" w:eastAsiaTheme="minorHAnsi" w:hAnsiTheme="minorHAnsi" w:cstheme="minorHAnsi"/>
                <w:color w:val="000000" w:themeColor="text1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 xml:space="preserve">dwupunktowe. </w:t>
            </w:r>
          </w:p>
          <w:p w14:paraId="20846DD7" w14:textId="77777777" w:rsidR="007A2935" w:rsidRPr="00B51BC3" w:rsidRDefault="007A2935" w:rsidP="007A2935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B51BC3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Przykładowy obraz poglądowy poniżej: </w:t>
            </w:r>
          </w:p>
          <w:p w14:paraId="13768230" w14:textId="77777777" w:rsidR="007A2935" w:rsidRDefault="007A2935" w:rsidP="007A2935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0F2C7E8" wp14:editId="6CEBD99C">
                  <wp:extent cx="852054" cy="730332"/>
                  <wp:effectExtent l="0" t="0" r="5715" b="0"/>
                  <wp:docPr id="98" name="Obraz 98" descr="https://mebway.pl/pub/media/catalog/product/cache/b2921673ad0fdf3bd5d9ce3de4dff452/k/o/kontener_omega_i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ebway.pl/pub/media/catalog/product/cache/b2921673ad0fdf3bd5d9ce3de4dff452/k/o/kontener_omega_i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559" cy="743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46D1DF0" w14:textId="77777777" w:rsidR="007A2935" w:rsidRDefault="00B51BC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14:paraId="50406090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D86567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69C1A5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C19600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67E41E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44902F" w14:textId="77777777" w:rsidR="005E1CD6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AAF0A4" w14:textId="07A71105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6DE782E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FB543D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7F7913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29226A5D" w14:textId="3F8B31EA" w:rsidR="007A2935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8573406" w14:textId="77777777" w:rsidR="007A2935" w:rsidRPr="00586A13" w:rsidRDefault="007A2935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4739389" w14:textId="77777777" w:rsidR="007A2935" w:rsidRPr="00586A13" w:rsidRDefault="007A2935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0EFC1F0" w14:textId="77777777" w:rsidR="007A2935" w:rsidRPr="00586A13" w:rsidRDefault="007A2935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7A2935" w:rsidRPr="00586A13" w14:paraId="539F886F" w14:textId="77777777" w:rsidTr="00747F84">
        <w:tc>
          <w:tcPr>
            <w:tcW w:w="568" w:type="dxa"/>
            <w:shd w:val="clear" w:color="auto" w:fill="auto"/>
            <w:vAlign w:val="center"/>
          </w:tcPr>
          <w:p w14:paraId="4B1D6B17" w14:textId="77777777" w:rsidR="007A2935" w:rsidRDefault="007A2935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10.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42A2249A" w14:textId="77777777" w:rsidR="007A2935" w:rsidRDefault="00BF381A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Podstawa jezdna</w:t>
            </w:r>
            <w:r w:rsidR="00F409D1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(SAP 1685  poz. 10) </w:t>
            </w:r>
          </w:p>
          <w:p w14:paraId="6162FA37" w14:textId="77777777" w:rsidR="00BF381A" w:rsidRDefault="00BF381A" w:rsidP="00BF381A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7A2935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</w:p>
          <w:p w14:paraId="2D25FAC1" w14:textId="77777777" w:rsidR="00BF381A" w:rsidRDefault="00BF381A" w:rsidP="00BF381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F381A">
              <w:rPr>
                <w:rFonts w:asciiTheme="minorHAnsi" w:hAnsiTheme="minorHAnsi" w:cstheme="minorHAnsi"/>
                <w:sz w:val="16"/>
                <w:szCs w:val="16"/>
              </w:rPr>
              <w:t>23cmx 50 cm wys.22 cm</w:t>
            </w:r>
          </w:p>
          <w:p w14:paraId="251191BC" w14:textId="77777777" w:rsidR="00BF381A" w:rsidRDefault="00BF381A" w:rsidP="00BF381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F381A">
              <w:rPr>
                <w:rFonts w:asciiTheme="minorHAnsi" w:hAnsiTheme="minorHAnsi" w:cstheme="minorHAnsi"/>
                <w:b/>
                <w:sz w:val="16"/>
                <w:szCs w:val="16"/>
              </w:rPr>
              <w:t>Opis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: </w:t>
            </w:r>
          </w:p>
          <w:p w14:paraId="2E10A80C" w14:textId="77777777" w:rsidR="00BF381A" w:rsidRDefault="00BF381A" w:rsidP="00BF381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Wykonanie z płyty meblowej min. 18 mm, kółka</w:t>
            </w:r>
          </w:p>
          <w:p w14:paraId="500BAA87" w14:textId="77777777" w:rsidR="00BF381A" w:rsidRDefault="00BF381A" w:rsidP="00BF381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kauczukowe lub plastikowe, kolor dąb amerykański</w:t>
            </w:r>
          </w:p>
          <w:p w14:paraId="6A99D289" w14:textId="77777777" w:rsidR="00BF381A" w:rsidRDefault="00BF381A" w:rsidP="00BF381A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PD3012 woodeko lub równoważny. </w:t>
            </w:r>
          </w:p>
          <w:p w14:paraId="2A2EB547" w14:textId="77777777" w:rsidR="00BF381A" w:rsidRDefault="00BF381A" w:rsidP="00BF381A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171541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5CED20A9" w14:textId="77777777" w:rsidR="007A2935" w:rsidRPr="00BF381A" w:rsidRDefault="00BF381A" w:rsidP="00BF381A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F0816B5" wp14:editId="645BD9EB">
                  <wp:extent cx="860961" cy="540603"/>
                  <wp:effectExtent l="0" t="0" r="0" b="0"/>
                  <wp:docPr id="100" name="Obraz 100" descr="https://siadam.pl/14072-thickbox_default/wuteh-podstawka-jezdna-pod-jednostke-centralna-komputera-pd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iadam.pl/14072-thickbox_default/wuteh-podstawka-jezdna-pod-jednostke-centralna-komputera-pd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672" cy="546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00AD242" w14:textId="77777777" w:rsidR="007A2935" w:rsidRDefault="00007BFC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1418" w:type="dxa"/>
            <w:vAlign w:val="center"/>
          </w:tcPr>
          <w:p w14:paraId="745C2AB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EDFD84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C78999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9AA385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A30DFCF" w14:textId="12401157" w:rsidR="007A2935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006B3A9" w14:textId="77777777" w:rsidR="007A2935" w:rsidRPr="00586A13" w:rsidRDefault="007A2935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C271B5B" w14:textId="77777777" w:rsidR="007A2935" w:rsidRPr="00586A13" w:rsidRDefault="007A2935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3515E68" w14:textId="77777777" w:rsidR="007A2935" w:rsidRPr="00586A13" w:rsidRDefault="007A2935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BF381A" w:rsidRPr="00586A13" w14:paraId="4EC161AE" w14:textId="77777777" w:rsidTr="00747F84">
        <w:tc>
          <w:tcPr>
            <w:tcW w:w="568" w:type="dxa"/>
            <w:shd w:val="clear" w:color="auto" w:fill="auto"/>
            <w:vAlign w:val="center"/>
          </w:tcPr>
          <w:p w14:paraId="2A41DD32" w14:textId="77777777" w:rsidR="00BF381A" w:rsidRDefault="00BF381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11. 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3BCF9CF5" w14:textId="77777777" w:rsidR="00BF381A" w:rsidRDefault="00F409D1" w:rsidP="00747F8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Krzesło ( SAP  1685 poz. 11) </w:t>
            </w:r>
          </w:p>
          <w:p w14:paraId="26C53C05" w14:textId="0181E022" w:rsidR="00F409D1" w:rsidRDefault="00F409D1" w:rsidP="00F409D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7A2935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Wymiary: (+/-1 cm)</w:t>
            </w:r>
            <w:r w:rsidR="006B78E5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:</w:t>
            </w:r>
          </w:p>
          <w:p w14:paraId="6E8028AE" w14:textId="56FE59C4" w:rsidR="00374D70" w:rsidRDefault="00374D70" w:rsidP="00F409D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Wysokość: </w:t>
            </w:r>
            <w:r w:rsidRPr="00374D70">
              <w:rPr>
                <w:rFonts w:asciiTheme="minorHAnsi" w:eastAsia="Calibri" w:hAnsiTheme="minorHAnsi" w:cstheme="minorHAnsi"/>
                <w:sz w:val="16"/>
                <w:szCs w:val="16"/>
              </w:rPr>
              <w:t>830 mm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, </w:t>
            </w:r>
          </w:p>
          <w:p w14:paraId="76C6A62B" w14:textId="699083F1" w:rsidR="00374D70" w:rsidRDefault="00374D70" w:rsidP="00F409D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Wysokość oparci: </w:t>
            </w:r>
            <w:r w:rsidRPr="00374D70">
              <w:rPr>
                <w:rFonts w:asciiTheme="minorHAnsi" w:eastAsia="Calibri" w:hAnsiTheme="minorHAnsi" w:cstheme="minorHAnsi"/>
                <w:sz w:val="16"/>
                <w:szCs w:val="16"/>
              </w:rPr>
              <w:t>300 mm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</w:p>
          <w:p w14:paraId="6822938F" w14:textId="69F9DD31" w:rsidR="00374D70" w:rsidRDefault="00374D70" w:rsidP="00F409D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Siedzisko na wysokości : </w:t>
            </w:r>
            <w:r w:rsidRPr="00374D70">
              <w:rPr>
                <w:rFonts w:asciiTheme="minorHAnsi" w:eastAsia="Calibri" w:hAnsiTheme="minorHAnsi" w:cstheme="minorHAnsi"/>
                <w:sz w:val="16"/>
                <w:szCs w:val="16"/>
              </w:rPr>
              <w:t>460 mm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 </w:t>
            </w:r>
          </w:p>
          <w:p w14:paraId="6AECD397" w14:textId="5A10FCD4" w:rsidR="00374D70" w:rsidRDefault="00374D70" w:rsidP="00F409D1">
            <w:pPr>
              <w:spacing w:line="240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Szerokość: </w:t>
            </w:r>
            <w:r w:rsidRPr="00374D70">
              <w:rPr>
                <w:rFonts w:asciiTheme="minorHAnsi" w:eastAsia="Calibri" w:hAnsiTheme="minorHAnsi" w:cstheme="minorHAnsi"/>
                <w:sz w:val="16"/>
                <w:szCs w:val="16"/>
              </w:rPr>
              <w:t>525 mm</w:t>
            </w: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, </w:t>
            </w:r>
          </w:p>
          <w:p w14:paraId="67785335" w14:textId="31A78FEC" w:rsidR="00374D70" w:rsidRDefault="00374D70" w:rsidP="00374D70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779C5D8F" w14:textId="77777777" w:rsidR="00F409D1" w:rsidRPr="00F409D1" w:rsidRDefault="00F409D1" w:rsidP="00F409D1">
            <w:pPr>
              <w:spacing w:line="240" w:lineRule="auto"/>
              <w:jc w:val="left"/>
              <w:rPr>
                <w:rStyle w:val="Pogrubienie"/>
                <w:rFonts w:asciiTheme="minorHAnsi" w:eastAsia="Calibri" w:hAnsiTheme="minorHAnsi" w:cstheme="minorHAnsi"/>
                <w:bCs w:val="0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2C4071B" wp14:editId="25515E84">
                  <wp:extent cx="1218953" cy="706582"/>
                  <wp:effectExtent l="0" t="0" r="0" b="0"/>
                  <wp:docPr id="101" name="Obraz 101" descr="https://www.centrumkrzesel.pl/web/uploads/opisy/infinita31VFLBLwymi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centrumkrzesel.pl/web/uploads/opisy/infinita31VFLBLwymi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182" cy="72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BE3DAC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Kolor tapicerki bordowy, tkanina  </w:t>
            </w: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>trwała i odporna</w:t>
            </w:r>
          </w:p>
          <w:p w14:paraId="5150B9BD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>na ścieralność min. ≥100 000 cykli Martindalea)</w:t>
            </w:r>
          </w:p>
          <w:p w14:paraId="20F261BA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>tkanina o jednolitej barwie i strukturze z atestem</w:t>
            </w:r>
          </w:p>
          <w:p w14:paraId="0D9BDCCA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 xml:space="preserve">trudnozapalności na papieros i zapałkę. </w:t>
            </w:r>
          </w:p>
          <w:p w14:paraId="2F71D80C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>Wykonana w 100% z trudnopalnego poliestru</w:t>
            </w:r>
          </w:p>
          <w:p w14:paraId="3D7A13B5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>pochodzącego z recyklingu, nie zawiera</w:t>
            </w:r>
          </w:p>
          <w:p w14:paraId="0F52EE4F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>pigmentów metalicznych. Posiada wyraźny i gęsty</w:t>
            </w:r>
          </w:p>
          <w:p w14:paraId="7B8D0138" w14:textId="77777777" w:rsid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Fonts w:asciiTheme="minorHAnsi" w:hAnsiTheme="minorHAnsi" w:cstheme="minorHAnsi"/>
                <w:sz w:val="16"/>
                <w:szCs w:val="16"/>
              </w:rPr>
              <w:t xml:space="preserve">splot małych włókien (gęstość: 310 g/m2). </w:t>
            </w:r>
          </w:p>
          <w:p w14:paraId="6B74CE35" w14:textId="77777777" w:rsidR="00F409D1" w:rsidRPr="00F409D1" w:rsidRDefault="00F409D1" w:rsidP="00F409D1">
            <w:pPr>
              <w:rPr>
                <w:rStyle w:val="Pogrubienie"/>
                <w:b w:val="0"/>
                <w:bCs w:val="0"/>
                <w:sz w:val="16"/>
                <w:szCs w:val="16"/>
              </w:rPr>
            </w:pPr>
            <w:r w:rsidRPr="00F409D1">
              <w:rPr>
                <w:rStyle w:val="Pogrubienie"/>
                <w:b w:val="0"/>
                <w:bCs w:val="0"/>
                <w:sz w:val="16"/>
                <w:szCs w:val="16"/>
              </w:rPr>
              <w:t>Krzesło sz</w:t>
            </w:r>
            <w:r>
              <w:rPr>
                <w:rStyle w:val="Pogrubienie"/>
                <w:b w:val="0"/>
                <w:bCs w:val="0"/>
                <w:sz w:val="16"/>
                <w:szCs w:val="16"/>
              </w:rPr>
              <w:t xml:space="preserve">tapluje się </w:t>
            </w:r>
            <w:r w:rsidRPr="00F409D1">
              <w:rPr>
                <w:rStyle w:val="Pogrubienie"/>
                <w:b w:val="0"/>
                <w:bCs w:val="0"/>
                <w:sz w:val="16"/>
                <w:szCs w:val="16"/>
              </w:rPr>
              <w:t>można je składować</w:t>
            </w:r>
          </w:p>
          <w:p w14:paraId="7B17B3AC" w14:textId="77777777" w:rsidR="00F409D1" w:rsidRPr="00F409D1" w:rsidRDefault="00F409D1" w:rsidP="00F409D1">
            <w:pPr>
              <w:rPr>
                <w:rStyle w:val="Pogrubienie"/>
                <w:b w:val="0"/>
                <w:bCs w:val="0"/>
                <w:sz w:val="16"/>
                <w:szCs w:val="16"/>
              </w:rPr>
            </w:pPr>
            <w:r>
              <w:rPr>
                <w:rStyle w:val="Pogrubienie"/>
                <w:b w:val="0"/>
                <w:bCs w:val="0"/>
                <w:sz w:val="16"/>
                <w:szCs w:val="16"/>
              </w:rPr>
              <w:t xml:space="preserve">jedno w drugim, max. 5 sztuk., </w:t>
            </w:r>
          </w:p>
          <w:p w14:paraId="5754C764" w14:textId="77777777" w:rsidR="00F409D1" w:rsidRPr="00F409D1" w:rsidRDefault="00F409D1" w:rsidP="00F409D1">
            <w:pPr>
              <w:rPr>
                <w:rStyle w:val="Pogrubienie"/>
                <w:b w:val="0"/>
                <w:bCs w:val="0"/>
                <w:sz w:val="16"/>
                <w:szCs w:val="16"/>
              </w:rPr>
            </w:pPr>
            <w:r w:rsidRPr="00F409D1">
              <w:rPr>
                <w:rStyle w:val="Pogrubienie"/>
                <w:b w:val="0"/>
                <w:bCs w:val="0"/>
                <w:sz w:val="16"/>
                <w:szCs w:val="16"/>
              </w:rPr>
              <w:t>Metalowa rama krzesła w kolorze  chrome</w:t>
            </w:r>
          </w:p>
          <w:p w14:paraId="6A72358C" w14:textId="77777777" w:rsidR="00F409D1" w:rsidRPr="00F409D1" w:rsidRDefault="00F409D1" w:rsidP="00F409D1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F409D1">
              <w:rPr>
                <w:rStyle w:val="Pogrubienie"/>
                <w:b w:val="0"/>
                <w:bCs w:val="0"/>
                <w:sz w:val="16"/>
                <w:szCs w:val="16"/>
              </w:rPr>
              <w:t xml:space="preserve">(błyszczącym). </w:t>
            </w:r>
          </w:p>
          <w:p w14:paraId="3A7D1D1E" w14:textId="77777777" w:rsidR="00F409D1" w:rsidRDefault="00F409D1" w:rsidP="00F409D1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171541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CD2D8E5" w14:textId="77777777" w:rsidR="00E22D2C" w:rsidRPr="00F409D1" w:rsidRDefault="00F409D1" w:rsidP="00E22D2C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DA3C146" wp14:editId="4E3A73AB">
                  <wp:extent cx="950235" cy="902524"/>
                  <wp:effectExtent l="0" t="0" r="2540" b="0"/>
                  <wp:docPr id="102" name="Obraz 102" descr="Znalezione obrazy dla zapytania krzes&amp;lstrok;o intra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nalezione obrazy dla zapytania krzes&amp;lstrok;o intra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357" cy="909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FD7B097" w14:textId="77777777" w:rsidR="00BF381A" w:rsidRDefault="00007BFC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50</w:t>
            </w:r>
          </w:p>
        </w:tc>
        <w:tc>
          <w:tcPr>
            <w:tcW w:w="1418" w:type="dxa"/>
            <w:vAlign w:val="center"/>
          </w:tcPr>
          <w:p w14:paraId="3EE5DED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3A2CCB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793CCC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C233799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09E842C" w14:textId="5E18AB7E" w:rsidR="00BF381A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C415471" w14:textId="77777777" w:rsidR="00BF381A" w:rsidRPr="00586A13" w:rsidRDefault="00BF381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1513F55" w14:textId="77777777" w:rsidR="00BF381A" w:rsidRPr="00586A13" w:rsidRDefault="00BF381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4F74FE8" w14:textId="77777777" w:rsidR="00BF381A" w:rsidRPr="00586A13" w:rsidRDefault="00BF381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0A538D" w:rsidRPr="00586A13" w14:paraId="23F4EE84" w14:textId="77777777" w:rsidTr="00747F84">
        <w:tc>
          <w:tcPr>
            <w:tcW w:w="568" w:type="dxa"/>
            <w:shd w:val="clear" w:color="auto" w:fill="auto"/>
            <w:vAlign w:val="center"/>
          </w:tcPr>
          <w:p w14:paraId="6BCD275A" w14:textId="77777777" w:rsidR="000A538D" w:rsidRDefault="000A538D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12.</w:t>
            </w:r>
          </w:p>
        </w:tc>
        <w:tc>
          <w:tcPr>
            <w:tcW w:w="3543" w:type="dxa"/>
            <w:shd w:val="clear" w:color="auto" w:fill="auto"/>
            <w:vAlign w:val="center"/>
          </w:tcPr>
          <w:p w14:paraId="386B8B0D" w14:textId="77777777" w:rsidR="009B3AF7" w:rsidRPr="00E03824" w:rsidRDefault="009B3AF7" w:rsidP="009B3AF7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Stół (SAP 16</w:t>
            </w:r>
            <w:r w:rsidRPr="00E0382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85 poz. 1) </w:t>
            </w:r>
          </w:p>
          <w:p w14:paraId="10C2462C" w14:textId="77777777" w:rsidR="009B3AF7" w:rsidRPr="00E03824" w:rsidRDefault="009B3AF7" w:rsidP="009B3AF7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E0382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Wymiary: (+/- 1 cm): </w:t>
            </w:r>
          </w:p>
          <w:p w14:paraId="080AAE4D" w14:textId="77777777" w:rsidR="009B3AF7" w:rsidRPr="00E03824" w:rsidRDefault="009B3AF7" w:rsidP="009B3AF7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Blat - </w:t>
            </w:r>
            <w:r w:rsidRPr="00E03824">
              <w:rPr>
                <w:sz w:val="16"/>
                <w:szCs w:val="16"/>
              </w:rPr>
              <w:t>80cmx170cm</w:t>
            </w:r>
          </w:p>
          <w:p w14:paraId="1CCD68D0" w14:textId="77777777" w:rsidR="009B3AF7" w:rsidRPr="00E03824" w:rsidRDefault="009B3AF7" w:rsidP="009B3AF7">
            <w:pPr>
              <w:spacing w:line="240" w:lineRule="auto"/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Wysokość- </w:t>
            </w:r>
            <w:r w:rsidRPr="00E03824">
              <w:rPr>
                <w:sz w:val="16"/>
                <w:szCs w:val="16"/>
              </w:rPr>
              <w:t xml:space="preserve"> 75cm</w:t>
            </w:r>
          </w:p>
          <w:p w14:paraId="0F3AA6D1" w14:textId="77777777" w:rsidR="009B3AF7" w:rsidRDefault="009B3AF7" w:rsidP="009B3AF7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grubość blatu min - </w:t>
            </w:r>
            <w:r w:rsidRPr="00E03824">
              <w:rPr>
                <w:sz w:val="16"/>
                <w:szCs w:val="16"/>
              </w:rPr>
              <w:t>2,6cm</w:t>
            </w:r>
          </w:p>
          <w:p w14:paraId="581E5CB1" w14:textId="77777777" w:rsidR="009B3AF7" w:rsidRPr="00E03824" w:rsidRDefault="009B3AF7" w:rsidP="009B3AF7">
            <w:pPr>
              <w:spacing w:line="240" w:lineRule="auto"/>
              <w:rPr>
                <w:b/>
                <w:sz w:val="16"/>
                <w:szCs w:val="16"/>
              </w:rPr>
            </w:pPr>
            <w:r w:rsidRPr="00E03824">
              <w:rPr>
                <w:b/>
                <w:sz w:val="16"/>
                <w:szCs w:val="16"/>
              </w:rPr>
              <w:t xml:space="preserve">Opis: </w:t>
            </w:r>
          </w:p>
          <w:p w14:paraId="1FD6D80E" w14:textId="77777777" w:rsidR="00211EEF" w:rsidRDefault="009B3AF7" w:rsidP="009B3AF7">
            <w:pPr>
              <w:spacing w:line="240" w:lineRule="auto"/>
              <w:rPr>
                <w:sz w:val="16"/>
                <w:szCs w:val="16"/>
              </w:rPr>
            </w:pPr>
            <w:r w:rsidRPr="00E03824">
              <w:rPr>
                <w:sz w:val="16"/>
                <w:szCs w:val="16"/>
              </w:rPr>
              <w:t>W</w:t>
            </w:r>
            <w:r>
              <w:rPr>
                <w:sz w:val="16"/>
                <w:szCs w:val="16"/>
              </w:rPr>
              <w:t>ykonany z płyty meblowej</w:t>
            </w:r>
            <w:r w:rsidR="00211EEF">
              <w:rPr>
                <w:sz w:val="16"/>
                <w:szCs w:val="16"/>
              </w:rPr>
              <w:t xml:space="preserve"> min. 18 mm, kolor</w:t>
            </w:r>
          </w:p>
          <w:p w14:paraId="7FFA0A5B" w14:textId="77777777" w:rsidR="008144A6" w:rsidRDefault="00211EEF" w:rsidP="008144A6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8431, </w:t>
            </w:r>
            <w:r w:rsidR="009B3AF7" w:rsidRPr="00E03824">
              <w:rPr>
                <w:sz w:val="16"/>
                <w:szCs w:val="16"/>
              </w:rPr>
              <w:t>Kronospan</w:t>
            </w:r>
            <w:r w:rsidR="008144A6">
              <w:rPr>
                <w:sz w:val="16"/>
                <w:szCs w:val="16"/>
              </w:rPr>
              <w:t xml:space="preserve"> Fine Oak lub równoważny, nogi</w:t>
            </w:r>
          </w:p>
          <w:p w14:paraId="6E1B5322" w14:textId="74BC89A9" w:rsidR="008144A6" w:rsidRPr="00E03824" w:rsidRDefault="008144A6" w:rsidP="008144A6">
            <w:pPr>
              <w:spacing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prostokątne. </w:t>
            </w:r>
          </w:p>
          <w:p w14:paraId="6AC92DC1" w14:textId="77777777" w:rsidR="009B3AF7" w:rsidRDefault="009B3AF7" w:rsidP="009B3AF7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42ED288B" w14:textId="77777777" w:rsidR="000A538D" w:rsidRDefault="009B3AF7" w:rsidP="009B3AF7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33744DC6" wp14:editId="0FD878ED">
                  <wp:extent cx="973777" cy="820617"/>
                  <wp:effectExtent l="0" t="0" r="0" b="0"/>
                  <wp:docPr id="104" name="Obraz 104" descr="stół rozkładany Nepal 160/206x90 świerk bramberg, 2382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tół rozkładany Nepal 160/206x90 świerk bramberg, 2382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922" cy="842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F3937D6" w14:textId="77777777" w:rsidR="000A538D" w:rsidRDefault="00B51BC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7377E27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9385D2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25989B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005EDD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11FD053" w14:textId="1E81B383" w:rsidR="000A538D" w:rsidRPr="00586A13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6C87FA35" w14:textId="77777777" w:rsidR="000A538D" w:rsidRPr="00586A13" w:rsidRDefault="000A538D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796BF69" w14:textId="77777777" w:rsidR="000A538D" w:rsidRPr="00586A13" w:rsidRDefault="000A538D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D39F83C" w14:textId="77777777" w:rsidR="000A538D" w:rsidRPr="00586A13" w:rsidRDefault="000A538D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F038BA" w:rsidRPr="00586A13" w14:paraId="3229E93D" w14:textId="77777777" w:rsidTr="00F038BA">
        <w:tc>
          <w:tcPr>
            <w:tcW w:w="7939" w:type="dxa"/>
            <w:gridSpan w:val="5"/>
            <w:shd w:val="clear" w:color="auto" w:fill="auto"/>
            <w:vAlign w:val="center"/>
          </w:tcPr>
          <w:p w14:paraId="066EF3D5" w14:textId="77777777" w:rsidR="00F038BA" w:rsidRPr="00F038BA" w:rsidRDefault="00F038BA" w:rsidP="00F038BA">
            <w:pPr>
              <w:spacing w:line="240" w:lineRule="auto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F038BA">
              <w:rPr>
                <w:rFonts w:asciiTheme="minorHAnsi" w:hAnsiTheme="minorHAnsi" w:cstheme="minorHAnsi"/>
                <w:b/>
                <w:sz w:val="16"/>
                <w:szCs w:val="16"/>
              </w:rPr>
              <w:lastRenderedPageBreak/>
              <w:t xml:space="preserve">RAZEM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CENA </w:t>
            </w:r>
            <w:r w:rsidRPr="00F038B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OFERTY BRUTTO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698CD67E" w14:textId="77777777" w:rsidR="00F038BA" w:rsidRPr="00586A13" w:rsidRDefault="00F038B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B0D8EBE" w14:textId="77777777" w:rsidR="00F038BA" w:rsidRPr="00F038BA" w:rsidRDefault="00F038BA" w:rsidP="00F038BA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F038BA">
              <w:rPr>
                <w:rFonts w:asciiTheme="minorHAnsi" w:hAnsiTheme="minorHAnsi" w:cstheme="minorHAnsi"/>
                <w:sz w:val="16"/>
                <w:szCs w:val="16"/>
              </w:rPr>
              <w:t>xxxxx</w:t>
            </w:r>
          </w:p>
        </w:tc>
      </w:tr>
      <w:tr w:rsidR="008E7D74" w:rsidRPr="00302260" w14:paraId="5EEA9CD8" w14:textId="77777777" w:rsidTr="00747F84">
        <w:tc>
          <w:tcPr>
            <w:tcW w:w="10490" w:type="dxa"/>
            <w:gridSpan w:val="7"/>
            <w:shd w:val="clear" w:color="auto" w:fill="auto"/>
            <w:vAlign w:val="center"/>
          </w:tcPr>
          <w:p w14:paraId="0CE59750" w14:textId="77777777" w:rsidR="008E7D74" w:rsidRPr="00A539A4" w:rsidRDefault="00E03824" w:rsidP="00747F84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Adres dostawy:</w:t>
            </w:r>
            <w:r>
              <w:rPr>
                <w:rFonts w:cs="Calibri"/>
                <w:sz w:val="20"/>
                <w:szCs w:val="20"/>
              </w:rPr>
              <w:t xml:space="preserve"> </w:t>
            </w:r>
            <w:r w:rsidRPr="00E03824">
              <w:rPr>
                <w:rFonts w:asciiTheme="minorHAnsi" w:hAnsiTheme="minorHAnsi" w:cstheme="minorHAnsi"/>
                <w:b/>
                <w:sz w:val="16"/>
                <w:szCs w:val="16"/>
              </w:rPr>
              <w:t>Wydział Prawa i Administracji ul. Pl. Marii Curie-Skłodowskiej 5 20-031 Lublin</w:t>
            </w:r>
          </w:p>
        </w:tc>
      </w:tr>
    </w:tbl>
    <w:p w14:paraId="699000EE" w14:textId="77777777" w:rsidR="008E7D74" w:rsidRPr="00263854" w:rsidRDefault="008E7D74" w:rsidP="008E7D74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263854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</w:p>
    <w:p w14:paraId="54808AF8" w14:textId="77777777" w:rsidR="008E7D74" w:rsidRDefault="008E7D74" w:rsidP="008E7D74">
      <w:pPr>
        <w:spacing w:line="240" w:lineRule="auto"/>
        <w:ind w:left="0" w:firstLine="0"/>
        <w:rPr>
          <w:rFonts w:asciiTheme="minorHAnsi" w:eastAsia="Calibri" w:hAnsiTheme="minorHAnsi" w:cs="Calibri"/>
          <w:color w:val="FF0000"/>
          <w:sz w:val="16"/>
          <w:szCs w:val="16"/>
        </w:rPr>
      </w:pPr>
    </w:p>
    <w:p w14:paraId="62602422" w14:textId="77777777" w:rsidR="00536D00" w:rsidRDefault="00536D00" w:rsidP="008E7D74">
      <w:pPr>
        <w:spacing w:line="240" w:lineRule="auto"/>
        <w:ind w:left="0" w:firstLine="0"/>
        <w:rPr>
          <w:rFonts w:asciiTheme="minorHAnsi" w:eastAsia="Calibri" w:hAnsiTheme="minorHAnsi" w:cs="Calibri"/>
          <w:color w:val="FF0000"/>
          <w:sz w:val="16"/>
          <w:szCs w:val="16"/>
        </w:rPr>
      </w:pPr>
    </w:p>
    <w:p w14:paraId="1D57169A" w14:textId="77777777" w:rsidR="00536D00" w:rsidRPr="00864CB0" w:rsidRDefault="00536D00" w:rsidP="008E7D74">
      <w:pPr>
        <w:spacing w:line="240" w:lineRule="auto"/>
        <w:ind w:left="0" w:firstLine="0"/>
        <w:rPr>
          <w:rFonts w:asciiTheme="minorHAnsi" w:eastAsia="Calibri" w:hAnsiTheme="minorHAnsi" w:cs="Calibri"/>
          <w:color w:val="FF0000"/>
          <w:sz w:val="16"/>
          <w:szCs w:val="16"/>
        </w:rPr>
      </w:pPr>
    </w:p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827"/>
        <w:gridCol w:w="709"/>
        <w:gridCol w:w="1559"/>
        <w:gridCol w:w="1276"/>
        <w:gridCol w:w="1417"/>
        <w:gridCol w:w="1134"/>
      </w:tblGrid>
      <w:tr w:rsidR="008E7D74" w:rsidRPr="001424D7" w14:paraId="08862C68" w14:textId="77777777" w:rsidTr="00747F84">
        <w:trPr>
          <w:trHeight w:val="462"/>
        </w:trPr>
        <w:tc>
          <w:tcPr>
            <w:tcW w:w="10490" w:type="dxa"/>
            <w:gridSpan w:val="7"/>
            <w:vAlign w:val="center"/>
          </w:tcPr>
          <w:p w14:paraId="310ADB27" w14:textId="77777777" w:rsidR="008571B9" w:rsidRPr="008571B9" w:rsidRDefault="008571B9" w:rsidP="008571B9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8571B9">
              <w:rPr>
                <w:rFonts w:cs="Calibri"/>
                <w:b/>
                <w:color w:val="00B050"/>
              </w:rPr>
              <w:t>Część 7 - Meble dla Centrum Kadrowo - Płacowego,</w:t>
            </w:r>
          </w:p>
        </w:tc>
      </w:tr>
      <w:tr w:rsidR="008E7D74" w:rsidRPr="001424D7" w14:paraId="36703DF8" w14:textId="77777777" w:rsidTr="00747F84">
        <w:trPr>
          <w:trHeight w:val="567"/>
        </w:trPr>
        <w:tc>
          <w:tcPr>
            <w:tcW w:w="568" w:type="dxa"/>
            <w:vAlign w:val="center"/>
          </w:tcPr>
          <w:p w14:paraId="1E623EF7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827" w:type="dxa"/>
            <w:vAlign w:val="center"/>
          </w:tcPr>
          <w:p w14:paraId="3A165183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0541E8E2" w14:textId="77777777" w:rsidR="008E7D74" w:rsidRPr="001424D7" w:rsidRDefault="008E7D74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559" w:type="dxa"/>
            <w:vAlign w:val="center"/>
          </w:tcPr>
          <w:p w14:paraId="4C8FD4DB" w14:textId="77777777" w:rsidR="008E7D74" w:rsidRPr="001424D7" w:rsidRDefault="008E7D74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276" w:type="dxa"/>
            <w:vAlign w:val="center"/>
          </w:tcPr>
          <w:p w14:paraId="44E5BC96" w14:textId="77777777" w:rsidR="008E7D74" w:rsidRPr="001424D7" w:rsidRDefault="008E7D74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3C8096F7" w14:textId="77777777" w:rsidR="008E7D74" w:rsidRPr="001424D7" w:rsidRDefault="008E7D74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2C2C5EB8" w14:textId="77777777" w:rsidR="008E7D74" w:rsidRPr="001424D7" w:rsidRDefault="008E7D74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3D3A7C48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07BE9BEB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8E7D74" w:rsidRPr="001424D7" w14:paraId="7AD49CC6" w14:textId="77777777" w:rsidTr="00747F84">
        <w:trPr>
          <w:trHeight w:val="196"/>
        </w:trPr>
        <w:tc>
          <w:tcPr>
            <w:tcW w:w="568" w:type="dxa"/>
            <w:vAlign w:val="center"/>
          </w:tcPr>
          <w:p w14:paraId="0B062465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827" w:type="dxa"/>
            <w:vAlign w:val="center"/>
          </w:tcPr>
          <w:p w14:paraId="05AEED3E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22D01FFE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559" w:type="dxa"/>
            <w:vAlign w:val="center"/>
          </w:tcPr>
          <w:p w14:paraId="25681D28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276" w:type="dxa"/>
            <w:vAlign w:val="center"/>
          </w:tcPr>
          <w:p w14:paraId="26333EC1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16FB46EF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40DD09FA" w14:textId="77777777" w:rsidR="008E7D74" w:rsidRPr="001424D7" w:rsidRDefault="008E7D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8E7D74" w:rsidRPr="001424D7" w14:paraId="7A95A346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498F59C8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1.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B741F41" w14:textId="77777777" w:rsidR="008571B9" w:rsidRPr="007412B2" w:rsidRDefault="008571B9" w:rsidP="008571B9">
            <w:pPr>
              <w:spacing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Fotel biurowy </w:t>
            </w:r>
          </w:p>
          <w:p w14:paraId="50DFD309" w14:textId="54AFAEA0" w:rsidR="008571B9" w:rsidRDefault="008E7D74" w:rsidP="004158E9">
            <w:pPr>
              <w:rPr>
                <w:b/>
                <w:sz w:val="16"/>
                <w:szCs w:val="16"/>
              </w:rPr>
            </w:pPr>
            <w:r w:rsidRPr="007412B2">
              <w:rPr>
                <w:b/>
                <w:sz w:val="16"/>
                <w:szCs w:val="16"/>
              </w:rPr>
              <w:t>Wymiary (+/-</w:t>
            </w:r>
            <w:r>
              <w:rPr>
                <w:b/>
                <w:sz w:val="16"/>
                <w:szCs w:val="16"/>
              </w:rPr>
              <w:t>1 cm</w:t>
            </w:r>
            <w:r w:rsidR="004158E9">
              <w:rPr>
                <w:b/>
                <w:sz w:val="16"/>
                <w:szCs w:val="16"/>
              </w:rPr>
              <w:t>)</w:t>
            </w:r>
          </w:p>
          <w:p w14:paraId="72CB1E57" w14:textId="3F7C069F" w:rsidR="00757946" w:rsidRDefault="00757946" w:rsidP="004158E9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Wysokość z zagłówkiem: </w:t>
            </w:r>
            <w:r w:rsidRPr="00757946">
              <w:rPr>
                <w:sz w:val="16"/>
                <w:szCs w:val="16"/>
              </w:rPr>
              <w:t>1350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1416D011" w14:textId="71E204B1" w:rsidR="00757946" w:rsidRDefault="00757946" w:rsidP="004158E9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Siedzisko reg. na wysokości: </w:t>
            </w:r>
            <w:r w:rsidRPr="00757946">
              <w:rPr>
                <w:sz w:val="16"/>
                <w:szCs w:val="16"/>
              </w:rPr>
              <w:t>450 -500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06DAF8EF" w14:textId="3C8F94E2" w:rsidR="00757946" w:rsidRDefault="00757946" w:rsidP="004158E9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Podłokietniki reg.  na wysokości: </w:t>
            </w:r>
            <w:r w:rsidRPr="00757946">
              <w:rPr>
                <w:sz w:val="16"/>
                <w:szCs w:val="16"/>
              </w:rPr>
              <w:t>200 -270 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6B4F7B7D" w14:textId="2A3CEED4" w:rsidR="00757946" w:rsidRDefault="00757946" w:rsidP="004158E9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Szerokość: </w:t>
            </w:r>
            <w:r w:rsidRPr="00757946">
              <w:rPr>
                <w:sz w:val="16"/>
                <w:szCs w:val="16"/>
              </w:rPr>
              <w:t>700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481340CC" w14:textId="7EA3111B" w:rsidR="00757946" w:rsidRDefault="00757946" w:rsidP="00757946">
            <w:pPr>
              <w:ind w:left="0" w:firstLine="0"/>
              <w:rPr>
                <w:b/>
                <w:sz w:val="16"/>
                <w:szCs w:val="16"/>
              </w:rPr>
            </w:pPr>
          </w:p>
          <w:p w14:paraId="2CF232F7" w14:textId="77777777" w:rsidR="00757946" w:rsidRPr="004158E9" w:rsidRDefault="00757946" w:rsidP="004158E9">
            <w:pPr>
              <w:rPr>
                <w:b/>
                <w:sz w:val="16"/>
                <w:szCs w:val="16"/>
              </w:rPr>
            </w:pPr>
          </w:p>
          <w:p w14:paraId="35AFD29E" w14:textId="77777777" w:rsidR="008571B9" w:rsidRDefault="008571B9" w:rsidP="00F61E74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9527DB">
              <w:rPr>
                <w:rFonts w:eastAsia="Aptos" w:cs="Calibri"/>
                <w:noProof/>
                <w:color w:val="000000"/>
                <w:lang w:eastAsia="pl-PL"/>
              </w:rPr>
              <w:drawing>
                <wp:inline distT="0" distB="0" distL="0" distR="0" wp14:anchorId="7EA3E752" wp14:editId="70EE4313">
                  <wp:extent cx="835025" cy="1270769"/>
                  <wp:effectExtent l="0" t="0" r="0" b="0"/>
                  <wp:docPr id="69" name="img594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594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r:link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176" cy="1281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2FC2C7" w14:textId="77777777" w:rsidR="008571B9" w:rsidRPr="00763264" w:rsidRDefault="008571B9" w:rsidP="008571B9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76326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04501BCC" w14:textId="77777777" w:rsidR="008571B9" w:rsidRPr="00763264" w:rsidRDefault="008571B9" w:rsidP="008571B9">
            <w:pPr>
              <w:spacing w:line="240" w:lineRule="auto"/>
              <w:ind w:left="0" w:firstLine="35"/>
              <w:rPr>
                <w:rFonts w:asciiTheme="minorHAnsi" w:hAnsiTheme="minorHAnsi" w:cstheme="minorHAnsi"/>
                <w:sz w:val="16"/>
                <w:szCs w:val="16"/>
              </w:rPr>
            </w:pP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>Fotel biurowy obrotowy, regulowana wysokość fotela</w:t>
            </w:r>
          </w:p>
          <w:p w14:paraId="104709E0" w14:textId="77777777" w:rsidR="008571B9" w:rsidRPr="00763264" w:rsidRDefault="008571B9" w:rsidP="008571B9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 xml:space="preserve"> zagłówek regulowany w zakresie góra/dół, regulowany  kąt pochylenia oparcia, regulowana głębokość siedziska</w:t>
            </w:r>
          </w:p>
          <w:p w14:paraId="105282A9" w14:textId="597AF193" w:rsidR="008571B9" w:rsidRPr="00763264" w:rsidRDefault="008571B9" w:rsidP="008571B9">
            <w:pPr>
              <w:spacing w:line="240" w:lineRule="auto"/>
              <w:ind w:left="0" w:firstLine="35"/>
              <w:rPr>
                <w:rFonts w:asciiTheme="minorHAnsi" w:hAnsiTheme="minorHAnsi" w:cstheme="minorHAnsi"/>
                <w:sz w:val="16"/>
                <w:szCs w:val="16"/>
              </w:rPr>
            </w:pP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>podłokietniki regulowane w 3 płaszczyznach góra/dół, przód /tył, prawo/lewo, podstawa wyposażona w kółka miękkie, które nie rysują powierzchni, przystosowane do powierzchni twardych i miękkich regulowana wysokość podparcia lędźwi, op</w:t>
            </w:r>
            <w:r w:rsidR="00FB19B2" w:rsidRPr="00763264">
              <w:rPr>
                <w:rFonts w:asciiTheme="minorHAnsi" w:hAnsiTheme="minorHAnsi" w:cstheme="minorHAnsi"/>
                <w:sz w:val="16"/>
                <w:szCs w:val="16"/>
              </w:rPr>
              <w:t xml:space="preserve">arcie tapicerowane tkaniną Mesh lub równoważną, </w:t>
            </w: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>er</w:t>
            </w:r>
            <w:r w:rsidR="00757946">
              <w:rPr>
                <w:rFonts w:asciiTheme="minorHAnsi" w:hAnsiTheme="minorHAnsi" w:cstheme="minorHAnsi"/>
                <w:sz w:val="16"/>
                <w:szCs w:val="16"/>
              </w:rPr>
              <w:t>gonomiczne wyprofilowane</w:t>
            </w: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 xml:space="preserve"> siedzisko i oparcie, obrotowa chromowana podstawa na 5 kółkach. </w:t>
            </w:r>
            <w:r w:rsidR="00FB19B2" w:rsidRPr="00763264">
              <w:rPr>
                <w:rFonts w:asciiTheme="minorHAnsi" w:hAnsiTheme="minorHAnsi" w:cstheme="minorHAnsi"/>
                <w:sz w:val="16"/>
                <w:szCs w:val="16"/>
              </w:rPr>
              <w:t xml:space="preserve">Możliwość blokady wybranego kąta, wychylenia w 4 pozycjach, regulacja siły oporu za pomocą pokrętła, regulacja wysokości siedziska za pomocą podnośnika pneumatycznego, funkcja Anti Shock, podstawa pięcioramienna  chrom polerowane aluminium. </w:t>
            </w:r>
            <w:r w:rsidR="00757946"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 w:rsidR="00757946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 w:rsidR="00757946">
              <w:rPr>
                <w:rFonts w:asciiTheme="minorHAnsi" w:hAnsiTheme="minorHAnsi" w:cstheme="minorHAnsi"/>
                <w:sz w:val="16"/>
                <w:szCs w:val="16"/>
              </w:rPr>
              <w:t xml:space="preserve">poliuretanowa. </w:t>
            </w:r>
          </w:p>
          <w:p w14:paraId="486B4E48" w14:textId="77777777" w:rsidR="008571B9" w:rsidRDefault="008571B9" w:rsidP="008571B9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57A70588" w14:textId="77777777" w:rsidR="008E7D74" w:rsidRPr="00492F32" w:rsidRDefault="008571B9" w:rsidP="00492F32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F902DB4" wp14:editId="593651B1">
                  <wp:extent cx="949960" cy="949960"/>
                  <wp:effectExtent l="0" t="0" r="2540" b="2540"/>
                  <wp:docPr id="71" name="Obraz 71" descr="Fotel Level BS HD - thumbnail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tel Level BS HD - thumbnail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D8C2965" w14:textId="77777777" w:rsidR="008E7D74" w:rsidRPr="001424D7" w:rsidRDefault="008571B9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19</w:t>
            </w:r>
          </w:p>
        </w:tc>
        <w:tc>
          <w:tcPr>
            <w:tcW w:w="1559" w:type="dxa"/>
            <w:vAlign w:val="center"/>
          </w:tcPr>
          <w:p w14:paraId="451CCC40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Model:</w:t>
            </w:r>
          </w:p>
          <w:p w14:paraId="7CD494CE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  <w:t>................</w:t>
            </w:r>
          </w:p>
          <w:p w14:paraId="025D8FB6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Producent:</w:t>
            </w:r>
          </w:p>
          <w:p w14:paraId="5A5EE9BF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</w:t>
            </w:r>
          </w:p>
        </w:tc>
        <w:tc>
          <w:tcPr>
            <w:tcW w:w="1276" w:type="dxa"/>
            <w:vAlign w:val="center"/>
          </w:tcPr>
          <w:p w14:paraId="063A19D0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7DFCE75F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A452B29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8E7D74" w:rsidRPr="001424D7" w14:paraId="1A614727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59A5BD66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2.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65FCD64" w14:textId="77777777" w:rsidR="00492F32" w:rsidRPr="007412B2" w:rsidRDefault="00492F32" w:rsidP="00492F32">
            <w:pPr>
              <w:spacing w:line="240" w:lineRule="auto"/>
              <w:ind w:left="0" w:firstLine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Fotel biurowy</w:t>
            </w:r>
          </w:p>
          <w:p w14:paraId="64575F46" w14:textId="126FF845" w:rsidR="008E7D74" w:rsidRDefault="00492F32" w:rsidP="00492F32">
            <w:pPr>
              <w:rPr>
                <w:b/>
                <w:sz w:val="16"/>
                <w:szCs w:val="16"/>
              </w:rPr>
            </w:pPr>
            <w:r w:rsidRPr="007412B2">
              <w:rPr>
                <w:b/>
                <w:sz w:val="16"/>
                <w:szCs w:val="16"/>
              </w:rPr>
              <w:t>Wymiary (+/-</w:t>
            </w:r>
            <w:r>
              <w:rPr>
                <w:b/>
                <w:sz w:val="16"/>
                <w:szCs w:val="16"/>
              </w:rPr>
              <w:t>1 cm)</w:t>
            </w:r>
          </w:p>
          <w:p w14:paraId="0ABE9782" w14:textId="77777777" w:rsidR="00757946" w:rsidRDefault="00757946" w:rsidP="00757946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Wysokość z zagłówkiem: </w:t>
            </w:r>
            <w:r w:rsidRPr="00757946">
              <w:rPr>
                <w:sz w:val="16"/>
                <w:szCs w:val="16"/>
              </w:rPr>
              <w:t>1350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4CC701C2" w14:textId="77777777" w:rsidR="00757946" w:rsidRDefault="00757946" w:rsidP="00757946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Siedzisko reg. na wysokości: </w:t>
            </w:r>
            <w:r w:rsidRPr="00757946">
              <w:rPr>
                <w:sz w:val="16"/>
                <w:szCs w:val="16"/>
              </w:rPr>
              <w:t>450 -500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099B5DC6" w14:textId="77777777" w:rsidR="00757946" w:rsidRDefault="00757946" w:rsidP="00757946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Podłokietniki reg.  na wysokości: </w:t>
            </w:r>
            <w:r w:rsidRPr="00757946">
              <w:rPr>
                <w:sz w:val="16"/>
                <w:szCs w:val="16"/>
              </w:rPr>
              <w:t>200 -270 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286936CB" w14:textId="77777777" w:rsidR="00757946" w:rsidRDefault="00757946" w:rsidP="00757946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Szerokość: </w:t>
            </w:r>
            <w:r w:rsidRPr="00757946">
              <w:rPr>
                <w:sz w:val="16"/>
                <w:szCs w:val="16"/>
              </w:rPr>
              <w:t>700 mm</w:t>
            </w:r>
            <w:r>
              <w:rPr>
                <w:b/>
                <w:sz w:val="16"/>
                <w:szCs w:val="16"/>
              </w:rPr>
              <w:t xml:space="preserve"> </w:t>
            </w:r>
          </w:p>
          <w:p w14:paraId="6C94278F" w14:textId="77777777" w:rsidR="00757946" w:rsidRDefault="00757946" w:rsidP="00757946">
            <w:pPr>
              <w:ind w:left="0" w:firstLine="0"/>
              <w:rPr>
                <w:b/>
                <w:sz w:val="16"/>
                <w:szCs w:val="16"/>
              </w:rPr>
            </w:pPr>
          </w:p>
          <w:p w14:paraId="06EEFA7E" w14:textId="77777777" w:rsidR="00492F32" w:rsidRDefault="00492F32" w:rsidP="00763264">
            <w:pPr>
              <w:jc w:val="center"/>
              <w:rPr>
                <w:b/>
                <w:sz w:val="16"/>
                <w:szCs w:val="16"/>
              </w:rPr>
            </w:pPr>
            <w:r w:rsidRPr="009527DB">
              <w:rPr>
                <w:rFonts w:eastAsia="Aptos" w:cs="Calibri"/>
                <w:noProof/>
                <w:color w:val="000000"/>
                <w:lang w:eastAsia="pl-PL"/>
              </w:rPr>
              <w:drawing>
                <wp:inline distT="0" distB="0" distL="0" distR="0" wp14:anchorId="13E8E485" wp14:editId="68938766">
                  <wp:extent cx="835025" cy="1270769"/>
                  <wp:effectExtent l="0" t="0" r="0" b="0"/>
                  <wp:docPr id="105" name="img594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594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r:link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176" cy="1281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67021A" w14:textId="77777777" w:rsidR="00757946" w:rsidRPr="00763264" w:rsidRDefault="00757946" w:rsidP="00757946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76326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45C899A7" w14:textId="77777777" w:rsidR="00757946" w:rsidRPr="00763264" w:rsidRDefault="00757946" w:rsidP="00757946">
            <w:pPr>
              <w:spacing w:line="240" w:lineRule="auto"/>
              <w:ind w:left="0" w:firstLine="35"/>
              <w:rPr>
                <w:rFonts w:asciiTheme="minorHAnsi" w:hAnsiTheme="minorHAnsi" w:cstheme="minorHAnsi"/>
                <w:sz w:val="16"/>
                <w:szCs w:val="16"/>
              </w:rPr>
            </w:pP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>Fotel biurowy obrotowy, regulowana wysokość fotela</w:t>
            </w:r>
          </w:p>
          <w:p w14:paraId="3BBB7F66" w14:textId="77777777" w:rsidR="00757946" w:rsidRPr="00763264" w:rsidRDefault="00757946" w:rsidP="00757946">
            <w:pPr>
              <w:spacing w:line="240" w:lineRule="auto"/>
              <w:ind w:left="0"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 xml:space="preserve"> zagłówek regulowany w zakresie góra/dół, regulowany  kąt pochylenia oparcia, regulowana głębokość siedziska</w:t>
            </w:r>
          </w:p>
          <w:p w14:paraId="6711AA73" w14:textId="5CD59889" w:rsidR="00757946" w:rsidRPr="00757946" w:rsidRDefault="00757946" w:rsidP="00757946">
            <w:pPr>
              <w:spacing w:line="240" w:lineRule="auto"/>
              <w:ind w:left="0" w:firstLine="35"/>
              <w:rPr>
                <w:rFonts w:asciiTheme="minorHAnsi" w:hAnsiTheme="minorHAnsi" w:cstheme="minorHAnsi"/>
                <w:sz w:val="16"/>
                <w:szCs w:val="16"/>
              </w:rPr>
            </w:pP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>podłokietniki regulowane w 3 płaszczyznach góra/dół, przód /tył, prawo/lewo, podstawa wyposażona w kółka miękkie, które nie rysują powierzchni, przystosowane do powierzchni twardych i miękkich regulowana wysokość podparcia lędźwi, oparcie tapicerowane tkaniną Mesh lub równoważną, er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gonomiczne wyprofilowane</w:t>
            </w:r>
            <w:r w:rsidRPr="00763264">
              <w:rPr>
                <w:rFonts w:asciiTheme="minorHAnsi" w:hAnsiTheme="minorHAnsi" w:cstheme="minorHAnsi"/>
                <w:sz w:val="16"/>
                <w:szCs w:val="16"/>
              </w:rPr>
              <w:t xml:space="preserve"> siedzisko i oparcie, obrotowa chromowana podstawa na 5 kółkach. Możliwość blokady wybranego kąta, wychylenia w 4 pozycjach, regulacja siły oporu za pomocą pokrętła, regulacja wysokości siedziska za pomocą podnośnika pneumatycznego, funkcja Anti Shock, podstawa pięcioramienna  chrom polerowane aluminium. </w:t>
            </w:r>
            <w:r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poliuretanowa. </w:t>
            </w:r>
          </w:p>
          <w:p w14:paraId="2C7114A8" w14:textId="6EC06C8F" w:rsidR="004E081B" w:rsidRDefault="004E081B" w:rsidP="004E081B">
            <w:pPr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AD3B95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09322B67" w14:textId="77777777" w:rsidR="004E081B" w:rsidRPr="00901229" w:rsidRDefault="004E081B" w:rsidP="004E081B">
            <w:pPr>
              <w:spacing w:line="240" w:lineRule="auto"/>
              <w:ind w:left="0" w:firstLine="3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EBE4006" wp14:editId="63AB1C91">
                  <wp:extent cx="949960" cy="949960"/>
                  <wp:effectExtent l="0" t="0" r="2540" b="2540"/>
                  <wp:docPr id="76" name="Obraz 76" descr="Fotel Level BS HD - thumbnail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tel Level BS HD - thumbnail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4B7D500" w14:textId="77777777" w:rsidR="008E7D74" w:rsidRDefault="006959A3" w:rsidP="006959A3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14:paraId="70D065B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5DB992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48FBF3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9A699F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B733EE2" w14:textId="776D4011" w:rsidR="008E7D74" w:rsidRPr="001424D7" w:rsidRDefault="005E1CD6" w:rsidP="005E1CD6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0F4054CC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201D0C8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AB344C1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8E7D74" w:rsidRPr="001424D7" w14:paraId="782BD953" w14:textId="77777777" w:rsidTr="00F31FC9">
        <w:trPr>
          <w:trHeight w:val="135"/>
        </w:trPr>
        <w:tc>
          <w:tcPr>
            <w:tcW w:w="568" w:type="dxa"/>
            <w:shd w:val="clear" w:color="auto" w:fill="auto"/>
            <w:vAlign w:val="center"/>
          </w:tcPr>
          <w:p w14:paraId="20F36EFF" w14:textId="77777777" w:rsidR="008E7D74" w:rsidRPr="001424D7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</w:p>
        </w:tc>
        <w:tc>
          <w:tcPr>
            <w:tcW w:w="7371" w:type="dxa"/>
            <w:gridSpan w:val="4"/>
            <w:shd w:val="clear" w:color="auto" w:fill="auto"/>
            <w:vAlign w:val="center"/>
          </w:tcPr>
          <w:p w14:paraId="35F5FF95" w14:textId="77777777" w:rsidR="008E7D74" w:rsidRPr="00EE1014" w:rsidRDefault="008E7D74" w:rsidP="00747F84">
            <w:pPr>
              <w:spacing w:line="240" w:lineRule="auto"/>
              <w:ind w:left="0" w:firstLine="0"/>
              <w:jc w:val="right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EE101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RAZEM</w:t>
            </w:r>
            <w:r w:rsidR="00F31FC9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 xml:space="preserve"> CENA OFERTY BRUTTO </w:t>
            </w:r>
            <w:r w:rsidRPr="00EE101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395AD3E4" w14:textId="77777777" w:rsidR="008E7D74" w:rsidRPr="00EE1014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C7FA6B8" w14:textId="77777777" w:rsidR="008E7D74" w:rsidRPr="00EE1014" w:rsidRDefault="008E7D74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EE101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xxxxx</w:t>
            </w:r>
          </w:p>
        </w:tc>
      </w:tr>
      <w:tr w:rsidR="008E7D74" w:rsidRPr="001424D7" w14:paraId="5B0D80A2" w14:textId="77777777" w:rsidTr="00747F84">
        <w:tc>
          <w:tcPr>
            <w:tcW w:w="10490" w:type="dxa"/>
            <w:gridSpan w:val="7"/>
            <w:shd w:val="clear" w:color="auto" w:fill="auto"/>
            <w:vAlign w:val="center"/>
          </w:tcPr>
          <w:p w14:paraId="453D485A" w14:textId="77777777" w:rsidR="008E7D74" w:rsidRPr="008F2BCC" w:rsidRDefault="008E7D74" w:rsidP="00747F84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8F2BCC">
              <w:rPr>
                <w:rFonts w:asciiTheme="minorHAnsi" w:hAnsiTheme="minorHAnsi" w:cstheme="minorHAnsi"/>
                <w:b/>
                <w:sz w:val="16"/>
                <w:szCs w:val="16"/>
              </w:rPr>
              <w:t>Adres dostawy</w:t>
            </w:r>
            <w:r w:rsidR="00492F32">
              <w:rPr>
                <w:rFonts w:asciiTheme="minorHAnsi" w:hAnsiTheme="minorHAnsi" w:cstheme="minorHAnsi"/>
                <w:b/>
                <w:sz w:val="16"/>
                <w:szCs w:val="16"/>
              </w:rPr>
              <w:t>:  Centrum Kadrowo Płacowe, Pl. M. Curie - Skłodowskiej 5; 20- 031 Lublin</w:t>
            </w:r>
          </w:p>
        </w:tc>
      </w:tr>
    </w:tbl>
    <w:p w14:paraId="300C9BD2" w14:textId="77777777" w:rsidR="008E7D74" w:rsidRPr="00C60856" w:rsidRDefault="008E7D74" w:rsidP="008E7D74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1424D7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</w:p>
    <w:p w14:paraId="6EC2A060" w14:textId="77777777" w:rsidR="002B36FA" w:rsidRDefault="002B36FA" w:rsidP="002B36FA">
      <w:pPr>
        <w:spacing w:line="240" w:lineRule="auto"/>
        <w:ind w:left="0" w:firstLine="0"/>
        <w:rPr>
          <w:rFonts w:asciiTheme="minorHAnsi" w:eastAsia="Calibri" w:hAnsiTheme="minorHAnsi" w:cs="Times New Roman"/>
          <w:i/>
          <w:color w:val="FF0000"/>
          <w:sz w:val="16"/>
          <w:szCs w:val="16"/>
        </w:rPr>
      </w:pPr>
    </w:p>
    <w:p w14:paraId="3B8F81F4" w14:textId="77777777" w:rsidR="00B45127" w:rsidRPr="00864CB0" w:rsidRDefault="00B45127" w:rsidP="002B36FA">
      <w:pPr>
        <w:spacing w:line="240" w:lineRule="auto"/>
        <w:ind w:left="0" w:firstLine="0"/>
        <w:rPr>
          <w:rFonts w:asciiTheme="minorHAnsi" w:eastAsia="Calibri" w:hAnsiTheme="minorHAnsi" w:cs="Times New Roman"/>
          <w:i/>
          <w:color w:val="FF0000"/>
          <w:sz w:val="16"/>
          <w:szCs w:val="16"/>
        </w:rPr>
      </w:pP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9"/>
        <w:gridCol w:w="3631"/>
        <w:gridCol w:w="698"/>
        <w:gridCol w:w="1397"/>
        <w:gridCol w:w="1676"/>
        <w:gridCol w:w="1396"/>
        <w:gridCol w:w="990"/>
      </w:tblGrid>
      <w:tr w:rsidR="002B36FA" w:rsidRPr="00BA4009" w14:paraId="47140738" w14:textId="77777777" w:rsidTr="00FC66E9">
        <w:trPr>
          <w:trHeight w:val="360"/>
        </w:trPr>
        <w:tc>
          <w:tcPr>
            <w:tcW w:w="10207" w:type="dxa"/>
            <w:gridSpan w:val="7"/>
            <w:vAlign w:val="center"/>
          </w:tcPr>
          <w:p w14:paraId="0B7949E2" w14:textId="77777777" w:rsidR="002B36FA" w:rsidRPr="00F0405C" w:rsidRDefault="00C5124D" w:rsidP="00F0405C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C5124D">
              <w:rPr>
                <w:rFonts w:cs="Calibri"/>
                <w:b/>
                <w:color w:val="00B050"/>
              </w:rPr>
              <w:t>Część 8 - Meble dla Wydziału Biologii i Biotechnologii,</w:t>
            </w:r>
          </w:p>
        </w:tc>
      </w:tr>
      <w:tr w:rsidR="002B36FA" w:rsidRPr="00BA4009" w14:paraId="6510C347" w14:textId="77777777" w:rsidTr="00FC66E9">
        <w:trPr>
          <w:trHeight w:val="446"/>
        </w:trPr>
        <w:tc>
          <w:tcPr>
            <w:tcW w:w="419" w:type="dxa"/>
            <w:vAlign w:val="center"/>
          </w:tcPr>
          <w:p w14:paraId="6665B7F2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631" w:type="dxa"/>
            <w:vAlign w:val="center"/>
          </w:tcPr>
          <w:p w14:paraId="674EBF7D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698" w:type="dxa"/>
            <w:vAlign w:val="center"/>
          </w:tcPr>
          <w:p w14:paraId="531512EC" w14:textId="77777777" w:rsidR="002B36FA" w:rsidRPr="001424D7" w:rsidRDefault="002B36FA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397" w:type="dxa"/>
            <w:vAlign w:val="center"/>
          </w:tcPr>
          <w:p w14:paraId="6A83D2E1" w14:textId="77777777" w:rsidR="002B36FA" w:rsidRPr="001424D7" w:rsidRDefault="002B36FA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676" w:type="dxa"/>
            <w:vAlign w:val="center"/>
          </w:tcPr>
          <w:p w14:paraId="5E3DF833" w14:textId="77777777" w:rsidR="002B36FA" w:rsidRPr="001424D7" w:rsidRDefault="002B36FA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396" w:type="dxa"/>
            <w:vAlign w:val="center"/>
          </w:tcPr>
          <w:p w14:paraId="0A679D0A" w14:textId="77777777" w:rsidR="002B36FA" w:rsidRPr="001424D7" w:rsidRDefault="002B36FA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44003A4F" w14:textId="77777777" w:rsidR="002B36FA" w:rsidRPr="001424D7" w:rsidRDefault="002B36FA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990" w:type="dxa"/>
            <w:vAlign w:val="center"/>
          </w:tcPr>
          <w:p w14:paraId="57C9D2F2" w14:textId="77777777" w:rsidR="002B36FA" w:rsidRPr="001424D7" w:rsidRDefault="002B36FA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74AE7D7B" w14:textId="77777777" w:rsidR="002B36FA" w:rsidRPr="001424D7" w:rsidRDefault="002B36FA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2B36FA" w:rsidRPr="00BA4009" w14:paraId="2EB1ADA4" w14:textId="77777777" w:rsidTr="00FC66E9">
        <w:trPr>
          <w:trHeight w:val="123"/>
        </w:trPr>
        <w:tc>
          <w:tcPr>
            <w:tcW w:w="419" w:type="dxa"/>
            <w:vAlign w:val="center"/>
          </w:tcPr>
          <w:p w14:paraId="4F2074B3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631" w:type="dxa"/>
            <w:vAlign w:val="center"/>
          </w:tcPr>
          <w:p w14:paraId="2B29E52C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698" w:type="dxa"/>
            <w:vAlign w:val="center"/>
          </w:tcPr>
          <w:p w14:paraId="0149A347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397" w:type="dxa"/>
            <w:vAlign w:val="center"/>
          </w:tcPr>
          <w:p w14:paraId="0109898D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676" w:type="dxa"/>
            <w:vAlign w:val="center"/>
          </w:tcPr>
          <w:p w14:paraId="65EEA6E3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396" w:type="dxa"/>
            <w:vAlign w:val="center"/>
          </w:tcPr>
          <w:p w14:paraId="0F852E71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990" w:type="dxa"/>
            <w:vAlign w:val="center"/>
          </w:tcPr>
          <w:p w14:paraId="0353535C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2B36FA" w:rsidRPr="00C44FD7" w14:paraId="7D7AED79" w14:textId="77777777" w:rsidTr="00FC66E9">
        <w:trPr>
          <w:trHeight w:val="371"/>
        </w:trPr>
        <w:tc>
          <w:tcPr>
            <w:tcW w:w="419" w:type="dxa"/>
            <w:shd w:val="clear" w:color="auto" w:fill="auto"/>
            <w:vAlign w:val="center"/>
          </w:tcPr>
          <w:p w14:paraId="715F2F6A" w14:textId="77777777" w:rsidR="002B36FA" w:rsidRPr="00130DA4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130DA4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631" w:type="dxa"/>
            <w:shd w:val="clear" w:color="auto" w:fill="auto"/>
            <w:vAlign w:val="center"/>
          </w:tcPr>
          <w:p w14:paraId="6BAAE73F" w14:textId="77777777" w:rsidR="00B65D82" w:rsidRDefault="00B65D82" w:rsidP="00B65D82">
            <w:pPr>
              <w:spacing w:line="240" w:lineRule="auto"/>
              <w:jc w:val="center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B65D82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Sofa/Kanapa dwuosobowa</w:t>
            </w:r>
            <w:r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 xml:space="preserve"> (SAP 1291 poz. 1 ) </w:t>
            </w:r>
          </w:p>
          <w:p w14:paraId="167651E7" w14:textId="77777777" w:rsidR="00C5124D" w:rsidRP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Wymiary ( +/- 1 cm):</w:t>
            </w:r>
          </w:p>
          <w:p w14:paraId="5430C1B1" w14:textId="77777777" w:rsidR="00C5124D" w:rsidRPr="00C5124D" w:rsidRDefault="00C5124D" w:rsidP="00C5124D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całkowita: min. 103 cm</w:t>
            </w:r>
          </w:p>
          <w:p w14:paraId="6D8374AC" w14:textId="77777777" w:rsidR="00C5124D" w:rsidRPr="00C5124D" w:rsidRDefault="00C5124D" w:rsidP="00C5124D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siedziska: min. 41 cm</w:t>
            </w:r>
          </w:p>
          <w:p w14:paraId="671FCE5D" w14:textId="77777777" w:rsidR="00C5124D" w:rsidRPr="00C5124D" w:rsidRDefault="00C5124D" w:rsidP="00C5124D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szerokość całkowita: min. 135 cm max.</w:t>
            </w:r>
          </w:p>
          <w:p w14:paraId="4A3CA492" w14:textId="77777777" w:rsidR="00C5124D" w:rsidRPr="00C5124D" w:rsidRDefault="00C5124D" w:rsidP="00C5124D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140 cm,  głębokość: min. 74 cm</w:t>
            </w:r>
          </w:p>
          <w:p w14:paraId="13824644" w14:textId="77777777" w:rsidR="00C5124D" w:rsidRPr="00C5124D" w:rsidRDefault="00C5124D" w:rsidP="00C5124D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 xml:space="preserve">Opis: </w:t>
            </w:r>
          </w:p>
          <w:p w14:paraId="07CE4E49" w14:textId="77777777" w:rsidR="00C5124D" w:rsidRPr="00C5124D" w:rsidRDefault="00C5124D" w:rsidP="00C5124D">
            <w:pPr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Sofa wypoczynkowa bez funkcji spania i rozkładania</w:t>
            </w:r>
          </w:p>
          <w:p w14:paraId="109E071C" w14:textId="77777777" w:rsidR="00C5124D" w:rsidRP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miękkie oparcie z pikowaniem (stałe), szerokie</w:t>
            </w:r>
          </w:p>
          <w:p w14:paraId="198386AE" w14:textId="77777777" w:rsidR="00C5124D" w:rsidRP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 xml:space="preserve">podłokietniki tapicerowane wypełnione pianką </w:t>
            </w:r>
          </w:p>
          <w:p w14:paraId="65D27BF4" w14:textId="77777777" w:rsidR="00C5124D" w:rsidRPr="00C5124D" w:rsidRDefault="00C5124D" w:rsidP="00C5124D">
            <w:pPr>
              <w:spacing w:line="240" w:lineRule="auto"/>
              <w:ind w:left="0" w:firstLine="0"/>
              <w:jc w:val="left"/>
              <w:rPr>
                <w:rFonts w:eastAsia="Calibri Light" w:cs="Calibri"/>
                <w:sz w:val="16"/>
                <w:szCs w:val="16"/>
              </w:rPr>
            </w:pPr>
            <w:r w:rsidRPr="00BB7103">
              <w:rPr>
                <w:rFonts w:eastAsia="Calibri Light" w:cs="Calibri"/>
                <w:sz w:val="16"/>
                <w:szCs w:val="16"/>
              </w:rPr>
              <w:t>wypełnienie pianką tapicerską</w:t>
            </w:r>
            <w:r w:rsidRPr="00C5124D">
              <w:rPr>
                <w:rFonts w:eastAsia="Calibri Light" w:cs="Calibri"/>
                <w:sz w:val="16"/>
                <w:szCs w:val="16"/>
                <w:u w:val="single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np. dwuskładnikową lub wysokoodbojną (HR)</w:t>
            </w:r>
            <w:r w:rsidRPr="00C5124D">
              <w:rPr>
                <w:rFonts w:eastAsia="Calibri Light" w:cs="Calibri"/>
                <w:sz w:val="16"/>
                <w:szCs w:val="16"/>
                <w:u w:val="single"/>
              </w:rPr>
              <w:t xml:space="preserve"> i trudnopalną typu CMHR lub równoważną,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wypełnienie sprężynami falistymi</w:t>
            </w:r>
          </w:p>
          <w:p w14:paraId="56EA2910" w14:textId="77777777" w:rsidR="00C5124D" w:rsidRP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(siedzisko), </w:t>
            </w:r>
            <w:r w:rsidRPr="00C5124D">
              <w:rPr>
                <w:rFonts w:eastAsia="Calibri Light" w:cs="Calibri"/>
                <w:sz w:val="16"/>
                <w:szCs w:val="16"/>
              </w:rPr>
              <w:t>siedzisko średnio – twarde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obicie tyłu</w:t>
            </w:r>
          </w:p>
          <w:p w14:paraId="70363A74" w14:textId="77777777" w:rsidR="00C5124D" w:rsidRP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tkaniną jak na korpusie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głównym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nóżki drewniane z</w:t>
            </w:r>
          </w:p>
          <w:p w14:paraId="6B6D66B4" w14:textId="77777777" w:rsidR="00C5124D" w:rsidRP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lastRenderedPageBreak/>
              <w:t>podkładkami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antypoślizgowymi nierysującymi</w:t>
            </w:r>
          </w:p>
          <w:p w14:paraId="5F09FD40" w14:textId="77777777" w:rsidR="00C5124D" w:rsidRP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powierzchni. Kolor bejcy nóżek do wyboru z co</w:t>
            </w:r>
          </w:p>
          <w:p w14:paraId="1D4575D1" w14:textId="77777777" w:rsidR="00C5124D" w:rsidRP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najmniej 5 kolorów dostępnych w palecie</w:t>
            </w:r>
          </w:p>
          <w:p w14:paraId="0CC5862E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producenta</w:t>
            </w:r>
            <w:r>
              <w:rPr>
                <w:rFonts w:eastAsia="Calibri Light" w:cs="Calibri"/>
                <w:sz w:val="16"/>
                <w:szCs w:val="16"/>
              </w:rPr>
              <w:t xml:space="preserve"> w tym koniecznie buk i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dąb</w:t>
            </w:r>
          </w:p>
          <w:p w14:paraId="10B94F7B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tapicerowane tkaniną o poniższych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parametrach:</w:t>
            </w:r>
          </w:p>
          <w:p w14:paraId="302AE113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tkanina gruba, gładka,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dzianinowa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typu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welwet</w:t>
            </w:r>
          </w:p>
          <w:p w14:paraId="78096300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skład 100% poliester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gramatura min.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30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0 g/m2  (+/-</w:t>
            </w:r>
          </w:p>
          <w:p w14:paraId="1B27F3AF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5%)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odporność na ścieranie min. 4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0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000 cykli</w:t>
            </w:r>
          </w:p>
          <w:p w14:paraId="66BC3DA4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Martindale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odporność na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tarcie, na pilling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wg</w:t>
            </w:r>
          </w:p>
          <w:p w14:paraId="5E9597D7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obowiązujących norm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łatwoczyszcząca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>trudnopalna</w:t>
            </w:r>
          </w:p>
          <w:p w14:paraId="2BEEF616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>– układ tapicerski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 xml:space="preserve"> musi posiadać Atest</w:t>
            </w:r>
          </w:p>
          <w:p w14:paraId="096381D0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>Trudnopalności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 xml:space="preserve">.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Wszystkie powyższe parametry</w:t>
            </w:r>
          </w:p>
          <w:p w14:paraId="4977B78B" w14:textId="77777777" w:rsid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>muszą być potw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ierdzone certyfikatami wydanymi</w:t>
            </w:r>
          </w:p>
          <w:p w14:paraId="10C92511" w14:textId="77777777" w:rsid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przez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niezależne jednostki, </w:t>
            </w:r>
            <w:r>
              <w:rPr>
                <w:rFonts w:eastAsia="Calibri Light" w:cs="Calibri"/>
                <w:sz w:val="16"/>
                <w:szCs w:val="16"/>
              </w:rPr>
              <w:t>kolor do wyboru z co</w:t>
            </w:r>
          </w:p>
          <w:p w14:paraId="0F9FC14A" w14:textId="77777777" w:rsid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najmniej 25 kolorów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dostęp</w:t>
            </w:r>
            <w:r>
              <w:rPr>
                <w:rFonts w:eastAsia="Calibri Light" w:cs="Calibri"/>
                <w:sz w:val="16"/>
                <w:szCs w:val="16"/>
              </w:rPr>
              <w:t>nych w palecie</w:t>
            </w:r>
          </w:p>
          <w:p w14:paraId="7EC6EBA0" w14:textId="77777777" w:rsid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producenta w tym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 xml:space="preserve">koniecznie min. </w:t>
            </w:r>
            <w:r>
              <w:rPr>
                <w:rFonts w:eastAsia="Calibri Light" w:cs="Calibri"/>
                <w:sz w:val="16"/>
                <w:szCs w:val="16"/>
              </w:rPr>
              <w:t>dwa odcienie</w:t>
            </w:r>
          </w:p>
          <w:p w14:paraId="304A5EB9" w14:textId="77777777" w:rsidR="00C5124D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ciemno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 w:rsidRPr="00C5124D">
              <w:rPr>
                <w:rFonts w:eastAsia="Calibri Light" w:cs="Calibri"/>
                <w:sz w:val="16"/>
                <w:szCs w:val="16"/>
              </w:rPr>
              <w:t>zielonego i butelkowej zi</w:t>
            </w:r>
            <w:r>
              <w:rPr>
                <w:rFonts w:eastAsia="Calibri Light" w:cs="Calibri"/>
                <w:sz w:val="16"/>
                <w:szCs w:val="16"/>
              </w:rPr>
              <w:t>eleni typu tkanina</w:t>
            </w:r>
          </w:p>
          <w:p w14:paraId="5975C632" w14:textId="77777777" w:rsidR="00DB2666" w:rsidRDefault="00C5124D" w:rsidP="00C5124D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>
              <w:rPr>
                <w:rFonts w:eastAsia="Calibri Light" w:cs="Calibri"/>
                <w:sz w:val="16"/>
                <w:szCs w:val="16"/>
              </w:rPr>
              <w:t xml:space="preserve">Jaguar </w:t>
            </w:r>
            <w:r w:rsidRPr="00C5124D">
              <w:rPr>
                <w:rFonts w:eastAsia="Calibri Light" w:cs="Calibri"/>
                <w:sz w:val="16"/>
                <w:szCs w:val="16"/>
              </w:rPr>
              <w:t xml:space="preserve">2184 </w:t>
            </w:r>
            <w:r w:rsidR="00DB2666">
              <w:rPr>
                <w:rFonts w:eastAsia="Calibri Light" w:cs="Calibri"/>
                <w:sz w:val="16"/>
                <w:szCs w:val="16"/>
              </w:rPr>
              <w:t xml:space="preserve">lub równoważna </w:t>
            </w:r>
            <w:r w:rsidRPr="00C5124D">
              <w:rPr>
                <w:rFonts w:eastAsia="Calibri Light" w:cs="Calibri"/>
                <w:sz w:val="16"/>
                <w:szCs w:val="16"/>
              </w:rPr>
              <w:t>i min. dwa odcienie</w:t>
            </w:r>
          </w:p>
          <w:p w14:paraId="56153EFB" w14:textId="77777777" w:rsidR="00DB2666" w:rsidRDefault="00C5124D" w:rsidP="00DB2666">
            <w:pPr>
              <w:spacing w:line="240" w:lineRule="auto"/>
              <w:jc w:val="left"/>
              <w:rPr>
                <w:rFonts w:eastAsia="Calibri Light" w:cs="Calibri"/>
                <w:sz w:val="16"/>
                <w:szCs w:val="16"/>
              </w:rPr>
            </w:pPr>
            <w:r w:rsidRPr="00C5124D">
              <w:rPr>
                <w:rFonts w:eastAsia="Calibri Light" w:cs="Calibri"/>
                <w:sz w:val="16"/>
                <w:szCs w:val="16"/>
              </w:rPr>
              <w:t>bordowego</w:t>
            </w:r>
            <w:r>
              <w:rPr>
                <w:rFonts w:eastAsia="Calibri Light" w:cs="Calibri"/>
                <w:sz w:val="16"/>
                <w:szCs w:val="16"/>
              </w:rPr>
              <w:t xml:space="preserve"> typu</w:t>
            </w:r>
            <w:r w:rsidR="00DB2666">
              <w:rPr>
                <w:rFonts w:eastAsia="Calibri Light" w:cs="Calibri"/>
                <w:sz w:val="16"/>
                <w:szCs w:val="16"/>
              </w:rPr>
              <w:t xml:space="preserve"> </w:t>
            </w:r>
            <w:r>
              <w:rPr>
                <w:rFonts w:eastAsia="Calibri Light" w:cs="Calibri"/>
                <w:sz w:val="16"/>
                <w:szCs w:val="16"/>
              </w:rPr>
              <w:t xml:space="preserve">tkanina </w:t>
            </w:r>
            <w:r w:rsidRPr="00C5124D">
              <w:rPr>
                <w:rFonts w:eastAsia="Calibri Light" w:cs="Calibri"/>
                <w:sz w:val="16"/>
                <w:szCs w:val="16"/>
              </w:rPr>
              <w:t>Jaguar 2182</w:t>
            </w:r>
            <w:r w:rsidR="00DB2666">
              <w:rPr>
                <w:rFonts w:eastAsia="Calibri Light" w:cs="Calibri"/>
                <w:sz w:val="16"/>
                <w:szCs w:val="16"/>
              </w:rPr>
              <w:t xml:space="preserve"> lub</w:t>
            </w:r>
          </w:p>
          <w:p w14:paraId="306A72DE" w14:textId="77777777" w:rsidR="00DB2666" w:rsidRDefault="00DB2666" w:rsidP="00DB2666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eastAsia="Calibri Light" w:cs="Calibri"/>
                <w:sz w:val="16"/>
                <w:szCs w:val="16"/>
              </w:rPr>
              <w:t>równoważna</w:t>
            </w:r>
            <w:r w:rsidR="00C5124D">
              <w:rPr>
                <w:rFonts w:eastAsia="Calibri Light" w:cs="Calibri"/>
                <w:sz w:val="16"/>
                <w:szCs w:val="16"/>
              </w:rPr>
              <w:t xml:space="preserve">. </w:t>
            </w:r>
            <w:r w:rsidR="00AB7CC5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Przy montażu </w:t>
            </w:r>
            <w:r>
              <w:rPr>
                <w:rFonts w:eastAsia="Calibri Light" w:cs="Calibri"/>
                <w:sz w:val="16"/>
                <w:szCs w:val="16"/>
              </w:rPr>
              <w:t xml:space="preserve"> </w:t>
            </w:r>
            <w:r w:rsidR="00365D8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kanapa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musi być</w:t>
            </w:r>
          </w:p>
          <w:p w14:paraId="3DC8102B" w14:textId="2C94951C" w:rsidR="00BB7103" w:rsidRPr="00BB7103" w:rsidRDefault="001340F8" w:rsidP="00DB2666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wypoziomowana</w:t>
            </w:r>
            <w:r w:rsidR="00141C98">
              <w:rPr>
                <w:rFonts w:asciiTheme="minorHAnsi" w:eastAsia="Calibri Light" w:hAnsiTheme="minorHAnsi" w:cstheme="minorHAnsi"/>
                <w:sz w:val="16"/>
                <w:szCs w:val="16"/>
              </w:rPr>
              <w:t>.</w:t>
            </w:r>
            <w:r w:rsidR="00BB7103">
              <w:rPr>
                <w:rFonts w:ascii="Arial" w:hAnsi="Arial"/>
              </w:rPr>
              <w:t xml:space="preserve"> </w:t>
            </w:r>
            <w:r w:rsidR="00BB710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>S</w:t>
            </w:r>
            <w:r w:rsidR="00BB7103" w:rsidRPr="00BB710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>telaż</w:t>
            </w:r>
            <w:r w:rsidR="00BB7103">
              <w:rPr>
                <w:rFonts w:asciiTheme="minorHAnsi" w:hAnsiTheme="minorHAnsi" w:cstheme="minorHAnsi"/>
                <w:sz w:val="16"/>
                <w:szCs w:val="16"/>
              </w:rPr>
              <w:t xml:space="preserve"> w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ykonany</w:t>
            </w:r>
            <w:r w:rsidR="00BB7103" w:rsidRPr="00BB7103">
              <w:rPr>
                <w:rFonts w:asciiTheme="minorHAnsi" w:hAnsiTheme="minorHAnsi" w:cstheme="minorHAnsi"/>
                <w:sz w:val="16"/>
                <w:szCs w:val="16"/>
              </w:rPr>
              <w:t xml:space="preserve"> z</w:t>
            </w:r>
          </w:p>
          <w:p w14:paraId="0FA40473" w14:textId="77777777" w:rsidR="00BB7103" w:rsidRPr="00BB7103" w:rsidRDefault="00BB7103" w:rsidP="00DB2666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B710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>litego drewna</w:t>
            </w:r>
            <w:r w:rsidRPr="00BB7103">
              <w:rPr>
                <w:rFonts w:asciiTheme="minorHAnsi" w:hAnsiTheme="minorHAnsi" w:cstheme="minorHAnsi"/>
                <w:sz w:val="16"/>
                <w:szCs w:val="16"/>
              </w:rPr>
              <w:t xml:space="preserve"> połączonego z elementami płyty</w:t>
            </w:r>
          </w:p>
          <w:p w14:paraId="496392BB" w14:textId="3F2EA3C7" w:rsidR="00C5124D" w:rsidRPr="00BB7103" w:rsidRDefault="00BB7103" w:rsidP="00DB2666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meblowej. </w:t>
            </w:r>
            <w:r w:rsidR="00F94829"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 w:rsidR="00F94829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 w:rsidR="00F94829">
              <w:rPr>
                <w:rFonts w:asciiTheme="minorHAnsi" w:hAnsiTheme="minorHAnsi" w:cstheme="minorHAnsi"/>
                <w:sz w:val="16"/>
                <w:szCs w:val="16"/>
              </w:rPr>
              <w:t>poliuretanowa.</w:t>
            </w:r>
          </w:p>
          <w:p w14:paraId="0C00EB20" w14:textId="77777777" w:rsidR="00C5124D" w:rsidRPr="00C5124D" w:rsidRDefault="00C5124D" w:rsidP="00C5124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obraz poglądowy produktu poniżej:</w:t>
            </w:r>
          </w:p>
          <w:p w14:paraId="1A48E047" w14:textId="77777777" w:rsidR="002B36FA" w:rsidRPr="00B65D82" w:rsidRDefault="007D6896" w:rsidP="00B65D82">
            <w:pPr>
              <w:ind w:left="0" w:firstLine="0"/>
              <w:jc w:val="center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>
              <w:fldChar w:fldCharType="begin"/>
            </w:r>
            <w:r w:rsidR="00B65D82">
              <w:instrText xml:space="preserve"> INCLUDEPICTURE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B65D82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B65D82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B65D82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863190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430697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5D7275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4F0F5C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FC2BD8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652B17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8D7282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99108D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A30A84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0F2412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995BB5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5068CB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>
              <w:fldChar w:fldCharType="begin"/>
            </w:r>
            <w:r w:rsidR="000A7354">
              <w:instrText xml:space="preserve"> INCLUDEPICTURE  "https://conceptmeble.pl/315176-thickbox_default/megan-sofa-2-os-bez-funkcji-spania-na-drewnianych-nogach.jpg" \* MERGEFORMATINET </w:instrText>
            </w:r>
            <w:r>
              <w:fldChar w:fldCharType="separate"/>
            </w:r>
            <w:r w:rsidR="00792FA8">
              <w:fldChar w:fldCharType="begin"/>
            </w:r>
            <w:r w:rsidR="00792FA8">
              <w:instrText xml:space="preserve"> INCLUDEPICTURE  "https://conceptmeble.pl/315176-thickbox_default/megan-sofa-2-os-bez-funkcji-spania-na-drewnianych-nogach.jpg" \* MERGEFORMATINET </w:instrText>
            </w:r>
            <w:r w:rsidR="00792FA8">
              <w:fldChar w:fldCharType="separate"/>
            </w:r>
            <w:r w:rsidR="00AD6231">
              <w:fldChar w:fldCharType="begin"/>
            </w:r>
            <w:r w:rsidR="00AD6231">
              <w:instrText xml:space="preserve"> INCLUDEPICTURE  "https://conceptmeble.pl/315176-thickbox_default/megan-sofa-2-os-bez-funkcji-spania-na-drewnianych-nogach.jpg" \* MERGEFORMATINET </w:instrText>
            </w:r>
            <w:r w:rsidR="00AD6231">
              <w:fldChar w:fldCharType="separate"/>
            </w:r>
            <w:r w:rsidR="001843DC">
              <w:fldChar w:fldCharType="begin"/>
            </w:r>
            <w:r w:rsidR="001843DC">
              <w:instrText xml:space="preserve"> INCLUDEPICTURE  "https://conceptmeble.pl/315176-thickbox_default/megan-sofa-2-os-bez-funkcji-spania-na-drewnianych-nogach.jpg" \* MERGEFORMATINET </w:instrText>
            </w:r>
            <w:r w:rsidR="001843DC">
              <w:fldChar w:fldCharType="separate"/>
            </w:r>
            <w:r w:rsidR="006F0A85">
              <w:fldChar w:fldCharType="begin"/>
            </w:r>
            <w:r w:rsidR="006F0A85">
              <w:instrText xml:space="preserve"> INCLUDEPICTURE  "https://conceptmeble.pl/315176-thickbox_default/megan-sofa-2-os-bez-funkcji-spania-na-drewnianych-nogach.jpg" \* MERGEFORMATINET </w:instrText>
            </w:r>
            <w:r w:rsidR="006F0A85">
              <w:fldChar w:fldCharType="separate"/>
            </w:r>
            <w:r w:rsidR="0038723B">
              <w:fldChar w:fldCharType="begin"/>
            </w:r>
            <w:r w:rsidR="0038723B">
              <w:instrText xml:space="preserve"> INCLUDEPICTURE  "https://conceptmeble.pl/315176-thickbox_default/megan-sofa-2-os-bez-funkcji-spania-na-drewnianych-nogach.jpg" \* MERGEFORMATINET </w:instrText>
            </w:r>
            <w:r w:rsidR="0038723B">
              <w:fldChar w:fldCharType="separate"/>
            </w:r>
            <w:r w:rsidR="00127E9D">
              <w:fldChar w:fldCharType="begin"/>
            </w:r>
            <w:r w:rsidR="00127E9D">
              <w:instrText xml:space="preserve"> INCLUDEPICTURE  "https://conceptmeble.pl/315176-thickbox_default/megan-sofa-2-os-bez-funkcji-spania-na-drewnianych-nogach.jpg" \* MERGEFORMATINET </w:instrText>
            </w:r>
            <w:r w:rsidR="00127E9D">
              <w:fldChar w:fldCharType="separate"/>
            </w:r>
            <w:r w:rsidR="009919C2">
              <w:fldChar w:fldCharType="begin"/>
            </w:r>
            <w:r w:rsidR="009919C2">
              <w:instrText xml:space="preserve"> INCLUDEPICTURE  "https://conceptmeble.pl/315176-thickbox_default/megan-sofa-2-os-bez-funkcji-spania-na-drewnianych-nogach.jpg" \* MERGEFORMATINET </w:instrText>
            </w:r>
            <w:r w:rsidR="009919C2">
              <w:fldChar w:fldCharType="separate"/>
            </w:r>
            <w:r w:rsidR="00013A69">
              <w:fldChar w:fldCharType="begin"/>
            </w:r>
            <w:r w:rsidR="00013A69">
              <w:instrText xml:space="preserve"> INCLUDEPICTURE  "https://conceptmeble.pl/315176-thickbox_default/megan-sofa-2-os-bez-funkcji-spania-na-drewnianych-nogach.jpg" \* MERGEFORMATINET </w:instrText>
            </w:r>
            <w:r w:rsidR="00013A69">
              <w:fldChar w:fldCharType="separate"/>
            </w:r>
            <w:r w:rsidR="008A621A">
              <w:fldChar w:fldCharType="begin"/>
            </w:r>
            <w:r w:rsidR="008A621A">
              <w:instrText xml:space="preserve"> INCLUDEPICTURE  "https://conceptmeble.pl/315176-thickbox_default/megan-sofa-2-os-bez-funkcji-spania-na-drewnianych-nogach.jpg" \* MERGEFORMATINET </w:instrText>
            </w:r>
            <w:r w:rsidR="008A621A">
              <w:fldChar w:fldCharType="separate"/>
            </w:r>
            <w:r w:rsidR="005176F2">
              <w:fldChar w:fldCharType="begin"/>
            </w:r>
            <w:r w:rsidR="005176F2">
              <w:instrText xml:space="preserve"> INCLUDEPICTURE  "https://conceptmeble.pl/315176-thickbox_default/megan-sofa-2-os-bez-funkcji-spania-na-drewnianych-nogach.jpg" \* MERGEFORMATINET </w:instrText>
            </w:r>
            <w:r w:rsidR="005176F2">
              <w:fldChar w:fldCharType="separate"/>
            </w:r>
            <w:r w:rsidR="009E6219">
              <w:fldChar w:fldCharType="begin"/>
            </w:r>
            <w:r w:rsidR="009E6219">
              <w:instrText xml:space="preserve"> INCLUDEPICTURE  "https://conceptmeble.pl/315176-thickbox_default/megan-sofa-2-os-bez-funkcji-spania-na-drewnianych-nogach.jpg" \* MERGEFORMATINET </w:instrText>
            </w:r>
            <w:r w:rsidR="009E6219">
              <w:fldChar w:fldCharType="separate"/>
            </w:r>
            <w:r w:rsidR="00135C7E">
              <w:fldChar w:fldCharType="begin"/>
            </w:r>
            <w:r w:rsidR="00135C7E">
              <w:instrText xml:space="preserve"> INCLUDEPICTURE  "https://conceptmeble.pl/315176-thickbox_default/megan-sofa-2-os-bez-funkcji-spania-na-drewnianych-nogach.jpg" \* MERGEFORMATINET </w:instrText>
            </w:r>
            <w:r w:rsidR="00135C7E">
              <w:fldChar w:fldCharType="separate"/>
            </w:r>
            <w:r w:rsidR="00287CB6">
              <w:fldChar w:fldCharType="begin"/>
            </w:r>
            <w:r w:rsidR="00287CB6">
              <w:instrText xml:space="preserve"> </w:instrText>
            </w:r>
            <w:r w:rsidR="00287CB6">
              <w:instrText>INCLUDEPICTURE  "https://concept</w:instrText>
            </w:r>
            <w:r w:rsidR="00287CB6">
              <w:instrText>meble.pl/315176-thickbox_default/megan-sofa-2-os-bez-funkcji-spania-na-drewnianych-nogach.jpg" \* MERGEFORMATINET</w:instrText>
            </w:r>
            <w:r w:rsidR="00287CB6">
              <w:instrText xml:space="preserve"> </w:instrText>
            </w:r>
            <w:r w:rsidR="00287CB6">
              <w:fldChar w:fldCharType="separate"/>
            </w:r>
            <w:r w:rsidR="005E1CD6">
              <w:pict w14:anchorId="3673C037">
                <v:shape id="_x0000_i1026" type="#_x0000_t75" alt="MEGAN SOFA 2 OS BEZ FUNKCJI SPANIA NA DREWNIANYCH NOGACH" style="width:81.75pt;height:58.5pt">
                  <v:imagedata r:id="rId96" r:href="rId97"/>
                </v:shape>
              </w:pict>
            </w:r>
            <w:r w:rsidR="00287CB6">
              <w:fldChar w:fldCharType="end"/>
            </w:r>
            <w:r w:rsidR="00135C7E">
              <w:fldChar w:fldCharType="end"/>
            </w:r>
            <w:r w:rsidR="009E6219">
              <w:fldChar w:fldCharType="end"/>
            </w:r>
            <w:r w:rsidR="005176F2">
              <w:fldChar w:fldCharType="end"/>
            </w:r>
            <w:r w:rsidR="008A621A">
              <w:fldChar w:fldCharType="end"/>
            </w:r>
            <w:r w:rsidR="00013A69">
              <w:fldChar w:fldCharType="end"/>
            </w:r>
            <w:r w:rsidR="009919C2">
              <w:fldChar w:fldCharType="end"/>
            </w:r>
            <w:r w:rsidR="00127E9D">
              <w:fldChar w:fldCharType="end"/>
            </w:r>
            <w:r w:rsidR="0038723B">
              <w:fldChar w:fldCharType="end"/>
            </w:r>
            <w:r w:rsidR="006F0A85">
              <w:fldChar w:fldCharType="end"/>
            </w:r>
            <w:r w:rsidR="001843DC">
              <w:fldChar w:fldCharType="end"/>
            </w:r>
            <w:r w:rsidR="00AD6231">
              <w:fldChar w:fldCharType="end"/>
            </w:r>
            <w:r w:rsidR="00792FA8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698" w:type="dxa"/>
            <w:shd w:val="clear" w:color="auto" w:fill="auto"/>
            <w:vAlign w:val="center"/>
          </w:tcPr>
          <w:p w14:paraId="78D0B95D" w14:textId="77777777" w:rsidR="002B36FA" w:rsidRPr="00C44F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397" w:type="dxa"/>
            <w:vAlign w:val="center"/>
          </w:tcPr>
          <w:p w14:paraId="7A64201D" w14:textId="77777777" w:rsidR="002B36FA" w:rsidRPr="00C44F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E30F823" w14:textId="77777777" w:rsidR="002B36FA" w:rsidRPr="00C44F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...................</w:t>
            </w:r>
          </w:p>
          <w:p w14:paraId="67AC3D70" w14:textId="77777777" w:rsidR="002B36FA" w:rsidRPr="00C44F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BDF316" w14:textId="77777777" w:rsidR="002B36FA" w:rsidRPr="00C44F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7323876E" w14:textId="77777777" w:rsidR="002B36FA" w:rsidRPr="00C44F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676" w:type="dxa"/>
            <w:vAlign w:val="center"/>
          </w:tcPr>
          <w:p w14:paraId="350F6B24" w14:textId="77777777" w:rsidR="002B36FA" w:rsidRPr="00C44FD7" w:rsidRDefault="002B36F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396" w:type="dxa"/>
            <w:vAlign w:val="center"/>
          </w:tcPr>
          <w:p w14:paraId="2B8E1860" w14:textId="77777777" w:rsidR="002B36FA" w:rsidRPr="00C44FD7" w:rsidRDefault="002B36F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990" w:type="dxa"/>
            <w:vAlign w:val="center"/>
          </w:tcPr>
          <w:p w14:paraId="0549DB9E" w14:textId="77777777" w:rsidR="002B36FA" w:rsidRPr="00C44FD7" w:rsidRDefault="002B36FA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B47428" w:rsidRPr="00B47428" w14:paraId="4EBF069F" w14:textId="77777777" w:rsidTr="00FC66E9">
        <w:trPr>
          <w:trHeight w:val="371"/>
        </w:trPr>
        <w:tc>
          <w:tcPr>
            <w:tcW w:w="419" w:type="dxa"/>
            <w:shd w:val="clear" w:color="auto" w:fill="auto"/>
            <w:vAlign w:val="center"/>
          </w:tcPr>
          <w:p w14:paraId="6FF53A2F" w14:textId="77777777" w:rsidR="00B47428" w:rsidRPr="00130DA4" w:rsidRDefault="00B47428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2. </w:t>
            </w:r>
          </w:p>
        </w:tc>
        <w:tc>
          <w:tcPr>
            <w:tcW w:w="3631" w:type="dxa"/>
            <w:shd w:val="clear" w:color="auto" w:fill="auto"/>
            <w:vAlign w:val="center"/>
          </w:tcPr>
          <w:p w14:paraId="2DC60766" w14:textId="77777777" w:rsidR="00B47428" w:rsidRPr="00B47428" w:rsidRDefault="00B47428" w:rsidP="00B47428">
            <w:pPr>
              <w:spacing w:line="240" w:lineRule="auto"/>
              <w:jc w:val="center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 xml:space="preserve">Fotel typu „Uszak” (SAP 1291 poz. 2) </w:t>
            </w:r>
          </w:p>
          <w:p w14:paraId="2116A44E" w14:textId="77777777" w:rsidR="00B47428" w:rsidRPr="00B47428" w:rsidRDefault="00B47428" w:rsidP="00B47428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Wymiary ( +/- 1 cm):</w:t>
            </w:r>
          </w:p>
          <w:p w14:paraId="7CAA0C6A" w14:textId="77777777" w:rsidR="00B47428" w:rsidRPr="00B47428" w:rsidRDefault="00B47428" w:rsidP="00B47428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całkowita: min. 103 cm</w:t>
            </w:r>
          </w:p>
          <w:p w14:paraId="22AB34AC" w14:textId="77777777" w:rsidR="00B47428" w:rsidRPr="00B47428" w:rsidRDefault="00B47428" w:rsidP="00B47428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siedziska: min. 41 cm</w:t>
            </w:r>
          </w:p>
          <w:p w14:paraId="1D106F32" w14:textId="77777777" w:rsidR="00B47428" w:rsidRPr="00B47428" w:rsidRDefault="00B47428" w:rsidP="00B47428">
            <w:pPr>
              <w:spacing w:line="240" w:lineRule="auto"/>
              <w:ind w:left="0" w:firstLine="0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szerokość całkowita: min. 85 cm</w:t>
            </w:r>
          </w:p>
          <w:p w14:paraId="1A869A4C" w14:textId="77777777" w:rsidR="00B47428" w:rsidRPr="00B47428" w:rsidRDefault="00B47428" w:rsidP="00B47428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głębokość całkowita: min. 69 cm</w:t>
            </w:r>
          </w:p>
          <w:p w14:paraId="38DA13E0" w14:textId="77777777" w:rsidR="00B47428" w:rsidRPr="004E081B" w:rsidRDefault="004E081B" w:rsidP="004E081B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głębokość siedziska: min. 50 cm</w:t>
            </w:r>
          </w:p>
          <w:p w14:paraId="2139500B" w14:textId="77777777" w:rsidR="00B47428" w:rsidRPr="00B47428" w:rsidRDefault="00B47428" w:rsidP="00B47428">
            <w:pPr>
              <w:ind w:left="0" w:firstLine="0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Opis:</w:t>
            </w:r>
          </w:p>
          <w:p w14:paraId="2EC07D67" w14:textId="77777777" w:rsidR="00B47428" w:rsidRPr="00B47428" w:rsidRDefault="00B47428" w:rsidP="00B47428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szerokie podłokietniki wypełnione pianką</w:t>
            </w:r>
          </w:p>
          <w:p w14:paraId="2997B63B" w14:textId="77777777" w:rsidR="00B47428" w:rsidRDefault="00B47428" w:rsidP="00B47428">
            <w:pPr>
              <w:spacing w:line="240" w:lineRule="auto"/>
              <w:ind w:left="0" w:firstLine="0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zaokrąglone do zewnątrz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nóżki lakierowane lakierem bezpiecznym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dla środowiska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                        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i użytkowników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z podkładkami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antypoślizgowymi nierysującymi powierzchni.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Kolor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bejcy nóżek do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wyboru z co najmniej 5 kolorów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dostępnych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                     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w palecie producenta, w tym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koniecznie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buk i dąb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 xml:space="preserve">wypełnienie pianką tapicerską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np.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dwuskładnikową lub wysokoodbojną (HR)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 xml:space="preserve"> i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>trudnopalną typu CMHR lub równoważną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wypełnienie i sprężynami falistymi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tapicerowane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t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kaniną o poniższych parametrach tkanina gruba,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gładka, jednolita, bez melanżu typu welwet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skład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100% poliester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gramatura min. 450 g/m2  (+/- 5%)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odporność na ścieranie min. 9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0 000 cykli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Martindale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odporno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ść barwy na światło, na tarcie,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na pilling wg obowiązujących norm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,</w:t>
            </w:r>
          </w:p>
          <w:p w14:paraId="3C36B8CB" w14:textId="77777777" w:rsidR="00B47428" w:rsidRDefault="00B47428" w:rsidP="00B47428">
            <w:pPr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łatwoczyszcząca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,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 xml:space="preserve">trudnopalna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>– układ tapicerski</w:t>
            </w:r>
          </w:p>
          <w:p w14:paraId="1A5C28E7" w14:textId="77777777" w:rsidR="00B47428" w:rsidRPr="00B47428" w:rsidRDefault="00B47428" w:rsidP="00B47428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  <w:u w:val="single"/>
              </w:rPr>
              <w:t>musi posiadać Atest trudnopalności</w:t>
            </w:r>
          </w:p>
          <w:p w14:paraId="5C99E1A2" w14:textId="74D60F1E" w:rsidR="00B47428" w:rsidRDefault="00B47428" w:rsidP="00B47428">
            <w:pPr>
              <w:ind w:left="34" w:firstLine="0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Wszystkie powyższe parametry muszą być potwierdzone certyfikatami wydanymi przez niezależne jednostki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kolor do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wyboru z co najmniej 13 kolorów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dostępnych w palecie producenta </w:t>
            </w:r>
            <w:r w:rsidR="00854DDE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                  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w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tym koniecznie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min. jeden odcień granatowego typu tkanina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Venus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Velvet 2924 </w:t>
            </w:r>
            <w:r w:rsidR="002922A9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lub równoważne            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i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min. dwa odcienie szarości typu </w:t>
            </w:r>
            <w:r w:rsidRPr="00B47428">
              <w:rPr>
                <w:rFonts w:asciiTheme="minorHAnsi" w:eastAsia="Calibri Light" w:hAnsiTheme="minorHAnsi" w:cstheme="minorHAnsi"/>
                <w:sz w:val="16"/>
                <w:szCs w:val="16"/>
              </w:rPr>
              <w:t>tkanina Venus Velvet 2930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lub równow</w:t>
            </w:r>
            <w:r w:rsidR="009F5D40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ażne. </w:t>
            </w:r>
            <w:r w:rsidR="00365D8D">
              <w:rPr>
                <w:rFonts w:asciiTheme="minorHAnsi" w:eastAsia="Calibri Light" w:hAnsiTheme="minorHAnsi" w:cstheme="minorHAnsi"/>
                <w:sz w:val="16"/>
                <w:szCs w:val="16"/>
              </w:rPr>
              <w:t>Przy montażu</w:t>
            </w:r>
            <w:r w:rsidR="00141C98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 fotel musi być wypoziomowany. </w:t>
            </w:r>
            <w:r w:rsidR="00F94829"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 w:rsidR="00F94829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 w:rsidR="00F94829">
              <w:rPr>
                <w:rFonts w:asciiTheme="minorHAnsi" w:hAnsiTheme="minorHAnsi" w:cstheme="minorHAnsi"/>
                <w:sz w:val="16"/>
                <w:szCs w:val="16"/>
              </w:rPr>
              <w:t>poliuretanowa.</w:t>
            </w:r>
          </w:p>
          <w:p w14:paraId="1671FB24" w14:textId="77777777" w:rsidR="004E081B" w:rsidRPr="0074729F" w:rsidRDefault="004E081B" w:rsidP="0074729F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obraz poglądowy produktu poniżej:</w:t>
            </w:r>
          </w:p>
          <w:p w14:paraId="2DBC4E26" w14:textId="77777777" w:rsidR="00B47428" w:rsidRPr="00B47428" w:rsidRDefault="007D6896" w:rsidP="00365D8D">
            <w:pPr>
              <w:spacing w:line="240" w:lineRule="auto"/>
              <w:jc w:val="center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>
              <w:lastRenderedPageBreak/>
              <w:fldChar w:fldCharType="begin"/>
            </w:r>
            <w:r w:rsidR="00141C98">
              <w:instrText xml:space="preserve"> INCLUDEPICTURE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141C98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141C98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141C98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863190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430697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5D7275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4F0F5C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FC2BD8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652B17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8D7282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99108D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A30A84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0F2412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995BB5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5068CB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>
              <w:fldChar w:fldCharType="begin"/>
            </w:r>
            <w:r w:rsidR="000A7354">
              <w:instrText xml:space="preserve"> INCLUDEPICTURE  "https://www.centrumkrzesel.pl/media/cache/bigProductImageLowerQuality/images/product/c7142f8336568d4ec9847baf10952c0d.jpg" \* MERGEFORMATINET </w:instrText>
            </w:r>
            <w:r>
              <w:fldChar w:fldCharType="separate"/>
            </w:r>
            <w:r w:rsidR="00792FA8">
              <w:fldChar w:fldCharType="begin"/>
            </w:r>
            <w:r w:rsidR="00792FA8">
              <w:instrText xml:space="preserve"> INCLUDEPICTURE  "https://www.centrumkrzesel.pl/media/cache/bigProductImageLowerQuality/images/product/c7142f8336568d4ec9847baf10952c0d.jpg" \* MERGEFORMATINET </w:instrText>
            </w:r>
            <w:r w:rsidR="00792FA8">
              <w:fldChar w:fldCharType="separate"/>
            </w:r>
            <w:r w:rsidR="00AD6231">
              <w:fldChar w:fldCharType="begin"/>
            </w:r>
            <w:r w:rsidR="00AD6231">
              <w:instrText xml:space="preserve"> INCLUDEPICTURE  "https://www.centrumkrzesel.pl/media/cache/bigProductImageLowerQuality/images/product/c7142f8336568d4ec9847baf10952c0d.jpg" \* MERGEFORMATINET </w:instrText>
            </w:r>
            <w:r w:rsidR="00AD6231">
              <w:fldChar w:fldCharType="separate"/>
            </w:r>
            <w:r w:rsidR="001843DC">
              <w:fldChar w:fldCharType="begin"/>
            </w:r>
            <w:r w:rsidR="001843DC">
              <w:instrText xml:space="preserve"> INCLUDEPICTURE  "https://www.centrumkrzesel.pl/media/cache/bigProductImageLowerQuality/images/product/c7142f8336568d4ec9847baf10952c0d.jpg" \* MERGEFORMATINET </w:instrText>
            </w:r>
            <w:r w:rsidR="001843DC">
              <w:fldChar w:fldCharType="separate"/>
            </w:r>
            <w:r w:rsidR="006F0A85">
              <w:fldChar w:fldCharType="begin"/>
            </w:r>
            <w:r w:rsidR="006F0A85">
              <w:instrText xml:space="preserve"> INCLUDEPICTURE  "https://www.centrumkrzesel.pl/media/cache/bigProductImageLowerQuality/images/product/c7142f8336568d4ec9847baf10952c0d.jpg" \* MERGEFORMATINET </w:instrText>
            </w:r>
            <w:r w:rsidR="006F0A85">
              <w:fldChar w:fldCharType="separate"/>
            </w:r>
            <w:r w:rsidR="0038723B">
              <w:fldChar w:fldCharType="begin"/>
            </w:r>
            <w:r w:rsidR="0038723B">
              <w:instrText xml:space="preserve"> INCLUDEPICTURE  "https://www.centrumkrzesel.pl/media/cache/bigProductImageLowerQuality/images/product/c7142f8336568d4ec9847baf10952c0d.jpg" \* MERGEFORMATINET </w:instrText>
            </w:r>
            <w:r w:rsidR="0038723B">
              <w:fldChar w:fldCharType="separate"/>
            </w:r>
            <w:r w:rsidR="00127E9D">
              <w:fldChar w:fldCharType="begin"/>
            </w:r>
            <w:r w:rsidR="00127E9D">
              <w:instrText xml:space="preserve"> INCLUDEPICTURE  "https://www.centrumkrzesel.pl/media/cache/bigProductImageLowerQuality/images/product/c7142f8336568d4ec9847baf10952c0d.jpg" \* MERGEFORMATINET </w:instrText>
            </w:r>
            <w:r w:rsidR="00127E9D">
              <w:fldChar w:fldCharType="separate"/>
            </w:r>
            <w:r w:rsidR="009919C2">
              <w:fldChar w:fldCharType="begin"/>
            </w:r>
            <w:r w:rsidR="009919C2">
              <w:instrText xml:space="preserve"> INCLUDEPICTURE  "https://www.centrumkrzesel.pl/media/cache/bigProductImageLowerQuality/images/product/c7142f8336568d4ec9847baf10952c0d.jpg" \* MERGEFORMATINET </w:instrText>
            </w:r>
            <w:r w:rsidR="009919C2">
              <w:fldChar w:fldCharType="separate"/>
            </w:r>
            <w:r w:rsidR="00013A69">
              <w:fldChar w:fldCharType="begin"/>
            </w:r>
            <w:r w:rsidR="00013A69">
              <w:instrText xml:space="preserve"> INCLUDEPICTURE  "https://www.centrumkrzesel.pl/media/cache/bigProductImageLowerQuality/images/product/c7142f8336568d4ec9847baf10952c0d.jpg" \* MERGEFORMATINET </w:instrText>
            </w:r>
            <w:r w:rsidR="00013A69">
              <w:fldChar w:fldCharType="separate"/>
            </w:r>
            <w:r w:rsidR="008A621A">
              <w:fldChar w:fldCharType="begin"/>
            </w:r>
            <w:r w:rsidR="008A621A">
              <w:instrText xml:space="preserve"> INCLUDEPICTURE  "https://www.centrumkrzesel.pl/media/cache/bigProductImageLowerQuality/images/product/c7142f8336568d4ec9847baf10952c0d.jpg" \* MERGEFORMATINET </w:instrText>
            </w:r>
            <w:r w:rsidR="008A621A">
              <w:fldChar w:fldCharType="separate"/>
            </w:r>
            <w:r w:rsidR="005176F2">
              <w:fldChar w:fldCharType="begin"/>
            </w:r>
            <w:r w:rsidR="005176F2">
              <w:instrText xml:space="preserve"> INCLUDEPICTURE  "https://www.centrumkrzesel.pl/media/cache/bigProductImageLowerQuality/images/product/c7142f8336568d4ec9847baf10952c0d.jpg" \* MERGEFORMATINET </w:instrText>
            </w:r>
            <w:r w:rsidR="005176F2">
              <w:fldChar w:fldCharType="separate"/>
            </w:r>
            <w:r w:rsidR="009E6219">
              <w:fldChar w:fldCharType="begin"/>
            </w:r>
            <w:r w:rsidR="009E6219">
              <w:instrText xml:space="preserve"> INCLUDEPICTURE  "https://www.centrumkrzesel.pl/media/cache/bigProductImageLowerQuality/images/product/c7142f8336568d4ec9847baf10952c0d.jpg" \* MERGEFORMATINET </w:instrText>
            </w:r>
            <w:r w:rsidR="009E6219">
              <w:fldChar w:fldCharType="separate"/>
            </w:r>
            <w:r w:rsidR="00135C7E">
              <w:fldChar w:fldCharType="begin"/>
            </w:r>
            <w:r w:rsidR="00135C7E">
              <w:instrText xml:space="preserve"> INCLUDEPICTURE  "https://www.centrumkrzesel.pl/media/cache/bigProductImageLowerQuality/images/product/c7142f8336568d4ec9847baf10952c0d.jpg" \* MERGEFORMATINET </w:instrText>
            </w:r>
            <w:r w:rsidR="00135C7E">
              <w:fldChar w:fldCharType="separate"/>
            </w:r>
            <w:r w:rsidR="00287CB6">
              <w:fldChar w:fldCharType="begin"/>
            </w:r>
            <w:r w:rsidR="00287CB6">
              <w:instrText xml:space="preserve"> </w:instrText>
            </w:r>
            <w:r w:rsidR="00287CB6">
              <w:instrText>INCLUDEPICTURE  "https://www.centrumkrzesel.pl/media/cache/bigP</w:instrText>
            </w:r>
            <w:r w:rsidR="00287CB6">
              <w:instrText>roductImageLowerQuality/images/product/c7142f8336568d4ec9847baf10952c0d.jpg" \* MERGEFORMATINET</w:instrText>
            </w:r>
            <w:r w:rsidR="00287CB6">
              <w:instrText xml:space="preserve"> </w:instrText>
            </w:r>
            <w:r w:rsidR="00287CB6">
              <w:fldChar w:fldCharType="separate"/>
            </w:r>
            <w:r w:rsidR="005E1CD6">
              <w:pict w14:anchorId="11A1DA25">
                <v:shape id="_x0000_i1027" type="#_x0000_t75" alt="Fotel Uszak gładki" style="width:66.75pt;height:87pt">
                  <v:imagedata r:id="rId98" r:href="rId99"/>
                </v:shape>
              </w:pict>
            </w:r>
            <w:r w:rsidR="00287CB6">
              <w:fldChar w:fldCharType="end"/>
            </w:r>
            <w:r w:rsidR="00135C7E">
              <w:fldChar w:fldCharType="end"/>
            </w:r>
            <w:r w:rsidR="009E6219">
              <w:fldChar w:fldCharType="end"/>
            </w:r>
            <w:r w:rsidR="005176F2">
              <w:fldChar w:fldCharType="end"/>
            </w:r>
            <w:r w:rsidR="008A621A">
              <w:fldChar w:fldCharType="end"/>
            </w:r>
            <w:r w:rsidR="00013A69">
              <w:fldChar w:fldCharType="end"/>
            </w:r>
            <w:r w:rsidR="009919C2">
              <w:fldChar w:fldCharType="end"/>
            </w:r>
            <w:r w:rsidR="00127E9D">
              <w:fldChar w:fldCharType="end"/>
            </w:r>
            <w:r w:rsidR="0038723B">
              <w:fldChar w:fldCharType="end"/>
            </w:r>
            <w:r w:rsidR="006F0A85">
              <w:fldChar w:fldCharType="end"/>
            </w:r>
            <w:r w:rsidR="001843DC">
              <w:fldChar w:fldCharType="end"/>
            </w:r>
            <w:r w:rsidR="00AD6231">
              <w:fldChar w:fldCharType="end"/>
            </w:r>
            <w:r w:rsidR="00792FA8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698" w:type="dxa"/>
            <w:shd w:val="clear" w:color="auto" w:fill="auto"/>
            <w:vAlign w:val="center"/>
          </w:tcPr>
          <w:p w14:paraId="2C0ED8E1" w14:textId="77777777" w:rsidR="00B47428" w:rsidRPr="00B47428" w:rsidRDefault="00D454C6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397" w:type="dxa"/>
            <w:vAlign w:val="center"/>
          </w:tcPr>
          <w:p w14:paraId="50A2F7BE" w14:textId="77777777" w:rsidR="00952A4B" w:rsidRPr="00C44FD7" w:rsidRDefault="00952A4B" w:rsidP="00952A4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7072338" w14:textId="77777777" w:rsidR="00952A4B" w:rsidRPr="00C44FD7" w:rsidRDefault="00952A4B" w:rsidP="00952A4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...................</w:t>
            </w:r>
          </w:p>
          <w:p w14:paraId="07DEE41A" w14:textId="77777777" w:rsidR="00952A4B" w:rsidRPr="00C44FD7" w:rsidRDefault="00952A4B" w:rsidP="00952A4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E17B3C" w14:textId="77777777" w:rsidR="00952A4B" w:rsidRPr="00C44FD7" w:rsidRDefault="00952A4B" w:rsidP="00952A4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14172B5" w14:textId="77777777" w:rsidR="00B47428" w:rsidRPr="00B47428" w:rsidRDefault="00952A4B" w:rsidP="00952A4B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C44FD7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676" w:type="dxa"/>
            <w:vAlign w:val="center"/>
          </w:tcPr>
          <w:p w14:paraId="06DA4F4B" w14:textId="77777777" w:rsidR="00B47428" w:rsidRPr="00B47428" w:rsidRDefault="00B47428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396" w:type="dxa"/>
            <w:vAlign w:val="center"/>
          </w:tcPr>
          <w:p w14:paraId="002092F1" w14:textId="77777777" w:rsidR="00B47428" w:rsidRPr="00B47428" w:rsidRDefault="00B47428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990" w:type="dxa"/>
            <w:vAlign w:val="center"/>
          </w:tcPr>
          <w:p w14:paraId="7CB1DED8" w14:textId="77777777" w:rsidR="00B47428" w:rsidRPr="00B47428" w:rsidRDefault="00B47428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FC66E9" w:rsidRPr="00B47428" w14:paraId="7986A9D8" w14:textId="77777777" w:rsidTr="00FC66E9">
        <w:trPr>
          <w:trHeight w:val="371"/>
        </w:trPr>
        <w:tc>
          <w:tcPr>
            <w:tcW w:w="7821" w:type="dxa"/>
            <w:gridSpan w:val="5"/>
            <w:shd w:val="clear" w:color="auto" w:fill="auto"/>
            <w:vAlign w:val="center"/>
          </w:tcPr>
          <w:p w14:paraId="116DD742" w14:textId="77777777" w:rsidR="00FC66E9" w:rsidRPr="00FC66E9" w:rsidRDefault="00FC66E9" w:rsidP="00FC66E9">
            <w:pPr>
              <w:spacing w:line="240" w:lineRule="auto"/>
              <w:ind w:left="0" w:firstLine="0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FC66E9">
              <w:rPr>
                <w:rFonts w:asciiTheme="minorHAnsi" w:hAnsiTheme="minorHAnsi" w:cstheme="minorHAnsi"/>
                <w:b/>
                <w:sz w:val="16"/>
                <w:szCs w:val="16"/>
              </w:rPr>
              <w:lastRenderedPageBreak/>
              <w:t xml:space="preserve">RAZEM CENA OFERTY BRUTTO </w:t>
            </w:r>
          </w:p>
        </w:tc>
        <w:tc>
          <w:tcPr>
            <w:tcW w:w="1396" w:type="dxa"/>
            <w:shd w:val="clear" w:color="auto" w:fill="BFBFBF" w:themeFill="background1" w:themeFillShade="BF"/>
            <w:vAlign w:val="center"/>
          </w:tcPr>
          <w:p w14:paraId="3DE7BC1E" w14:textId="77777777" w:rsidR="00FC66E9" w:rsidRPr="00FC66E9" w:rsidRDefault="00FC66E9" w:rsidP="00FC66E9">
            <w:pPr>
              <w:spacing w:line="240" w:lineRule="auto"/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990" w:type="dxa"/>
            <w:vAlign w:val="center"/>
          </w:tcPr>
          <w:p w14:paraId="7E28AD20" w14:textId="77777777" w:rsidR="00FC66E9" w:rsidRPr="00B47428" w:rsidRDefault="00FC66E9" w:rsidP="00747F84">
            <w:pPr>
              <w:spacing w:line="240" w:lineRule="auto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2B36FA" w:rsidRPr="00BA4009" w14:paraId="22DBF1D2" w14:textId="77777777" w:rsidTr="00FC66E9">
        <w:trPr>
          <w:trHeight w:val="39"/>
        </w:trPr>
        <w:tc>
          <w:tcPr>
            <w:tcW w:w="10207" w:type="dxa"/>
            <w:gridSpan w:val="7"/>
            <w:shd w:val="clear" w:color="auto" w:fill="auto"/>
            <w:vAlign w:val="center"/>
          </w:tcPr>
          <w:p w14:paraId="3E2EC22C" w14:textId="77777777" w:rsidR="002B36FA" w:rsidRPr="00130DA4" w:rsidRDefault="002B36FA" w:rsidP="00747F84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8F2BCC">
              <w:rPr>
                <w:rFonts w:asciiTheme="minorHAnsi" w:hAnsiTheme="minorHAnsi" w:cstheme="minorHAnsi"/>
                <w:b/>
                <w:sz w:val="16"/>
                <w:szCs w:val="16"/>
              </w:rPr>
              <w:t>Adres dostawy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:</w:t>
            </w:r>
            <w:r w:rsidRPr="00964D54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Wydział</w:t>
            </w:r>
            <w:r w:rsidR="00365D8D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Biologii i Biotechnologii, ul. Akademicka 19; 20 033 Lublin. </w:t>
            </w:r>
          </w:p>
        </w:tc>
      </w:tr>
    </w:tbl>
    <w:p w14:paraId="6AD8C4FA" w14:textId="77777777" w:rsidR="002B36FA" w:rsidRDefault="002B36FA" w:rsidP="002B36FA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130DA4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</w:p>
    <w:p w14:paraId="190993CC" w14:textId="77777777" w:rsidR="00952A4B" w:rsidRDefault="00952A4B" w:rsidP="002B36FA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827"/>
        <w:gridCol w:w="709"/>
        <w:gridCol w:w="1559"/>
        <w:gridCol w:w="1276"/>
        <w:gridCol w:w="1417"/>
        <w:gridCol w:w="1134"/>
      </w:tblGrid>
      <w:tr w:rsidR="002B36FA" w:rsidRPr="001424D7" w14:paraId="4FE7E859" w14:textId="77777777" w:rsidTr="00747F84">
        <w:trPr>
          <w:trHeight w:val="462"/>
        </w:trPr>
        <w:tc>
          <w:tcPr>
            <w:tcW w:w="10490" w:type="dxa"/>
            <w:gridSpan w:val="7"/>
            <w:vAlign w:val="center"/>
          </w:tcPr>
          <w:p w14:paraId="1F77BF05" w14:textId="77777777" w:rsidR="00D454C6" w:rsidRPr="006E42EE" w:rsidRDefault="006E42EE" w:rsidP="006E42EE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6E42EE">
              <w:rPr>
                <w:rFonts w:cs="Calibri"/>
                <w:b/>
                <w:color w:val="00B050"/>
              </w:rPr>
              <w:t xml:space="preserve">Część 9 - Meble dla Centrum Kształcenia i Obsługi Studiów </w:t>
            </w:r>
          </w:p>
        </w:tc>
      </w:tr>
      <w:tr w:rsidR="002B36FA" w:rsidRPr="001424D7" w14:paraId="7A9ACB7B" w14:textId="77777777" w:rsidTr="00747F84">
        <w:trPr>
          <w:trHeight w:val="567"/>
        </w:trPr>
        <w:tc>
          <w:tcPr>
            <w:tcW w:w="568" w:type="dxa"/>
            <w:vAlign w:val="center"/>
          </w:tcPr>
          <w:p w14:paraId="0EC98DC1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827" w:type="dxa"/>
            <w:vAlign w:val="center"/>
          </w:tcPr>
          <w:p w14:paraId="654FDC69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43C783EF" w14:textId="77777777" w:rsidR="002B36FA" w:rsidRPr="001424D7" w:rsidRDefault="002B36FA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559" w:type="dxa"/>
            <w:vAlign w:val="center"/>
          </w:tcPr>
          <w:p w14:paraId="581D2EDB" w14:textId="77777777" w:rsidR="002B36FA" w:rsidRPr="001424D7" w:rsidRDefault="002B36FA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276" w:type="dxa"/>
            <w:vAlign w:val="center"/>
          </w:tcPr>
          <w:p w14:paraId="729B68E3" w14:textId="77777777" w:rsidR="002B36FA" w:rsidRPr="001424D7" w:rsidRDefault="002B36FA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4F13CACB" w14:textId="77777777" w:rsidR="002B36FA" w:rsidRPr="001424D7" w:rsidRDefault="002B36FA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4557B12D" w14:textId="77777777" w:rsidR="002B36FA" w:rsidRPr="001424D7" w:rsidRDefault="002B36FA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5034E69C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187FD1A8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2B36FA" w:rsidRPr="001424D7" w14:paraId="404636CC" w14:textId="77777777" w:rsidTr="00747F84">
        <w:trPr>
          <w:trHeight w:val="196"/>
        </w:trPr>
        <w:tc>
          <w:tcPr>
            <w:tcW w:w="568" w:type="dxa"/>
            <w:vAlign w:val="center"/>
          </w:tcPr>
          <w:p w14:paraId="1F7D2964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827" w:type="dxa"/>
            <w:vAlign w:val="center"/>
          </w:tcPr>
          <w:p w14:paraId="1FA9B6F9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4CDD3989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559" w:type="dxa"/>
            <w:vAlign w:val="center"/>
          </w:tcPr>
          <w:p w14:paraId="5DF516C2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276" w:type="dxa"/>
            <w:vAlign w:val="center"/>
          </w:tcPr>
          <w:p w14:paraId="1E76F016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53E54D23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1ECD2D0E" w14:textId="77777777" w:rsidR="002B36FA" w:rsidRPr="001424D7" w:rsidRDefault="002B36F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424D7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2B36FA" w:rsidRPr="001424D7" w14:paraId="016509E6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60B0F93D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1.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0567DCB" w14:textId="77777777" w:rsidR="00D454C6" w:rsidRPr="00793E82" w:rsidRDefault="00194875" w:rsidP="00D454C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Fotel (</w:t>
            </w:r>
            <w:r w:rsidR="00C374F3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SAP 1530 poz.</w:t>
            </w:r>
            <w:r w:rsidR="00D454C6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1) </w:t>
            </w:r>
          </w:p>
          <w:p w14:paraId="1124860D" w14:textId="77777777" w:rsidR="002B36FA" w:rsidRDefault="002B36FA" w:rsidP="00747F84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93E82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Wymiary (+/- 1 cm): </w:t>
            </w:r>
          </w:p>
          <w:p w14:paraId="41376822" w14:textId="77777777" w:rsid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Wysokość 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razem z oparciem minimum 100 cm</w:t>
            </w:r>
          </w:p>
          <w:p w14:paraId="05A2A62B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maksimum 120 cm</w:t>
            </w:r>
          </w:p>
          <w:p w14:paraId="4BCD860E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oparcia minimum 70 cm maksimum 80 cm</w:t>
            </w:r>
          </w:p>
          <w:p w14:paraId="269C9709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Długość minimum 70 cm, maksimum 90 cm</w:t>
            </w:r>
          </w:p>
          <w:p w14:paraId="605B06D7" w14:textId="77777777" w:rsid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Szerokość (głęboko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ść) minimum 65 cm, maksimum 100</w:t>
            </w:r>
          </w:p>
          <w:p w14:paraId="1F224664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cm</w:t>
            </w:r>
          </w:p>
          <w:p w14:paraId="00F32D78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Głębokość siedziska minimum 50 cm maksimum 65 cm</w:t>
            </w:r>
          </w:p>
          <w:p w14:paraId="0C23FE7B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Długość siedziska minimum 45 cm maksimum 60 cm</w:t>
            </w:r>
          </w:p>
          <w:p w14:paraId="5BE67CC4" w14:textId="77777777" w:rsidR="00D454C6" w:rsidRDefault="00D454C6" w:rsidP="00747F84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Opis. </w:t>
            </w:r>
          </w:p>
          <w:p w14:paraId="344D4681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Kolor: zielony ciemny</w:t>
            </w:r>
          </w:p>
          <w:p w14:paraId="13969630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Materiał fotela: tkanina</w:t>
            </w:r>
          </w:p>
          <w:p w14:paraId="130C6251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Podłokietniki obite: tkaniną </w:t>
            </w:r>
          </w:p>
          <w:p w14:paraId="5D247DB6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Fotel pokryty tkaniną trudnopalną</w:t>
            </w:r>
          </w:p>
          <w:p w14:paraId="5BF7A979" w14:textId="77777777" w:rsidR="00D454C6" w:rsidRPr="00D454C6" w:rsidRDefault="00D454C6" w:rsidP="00D454C6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Tapicerka posiada atest na trudnopalność </w:t>
            </w:r>
          </w:p>
          <w:p w14:paraId="472D788C" w14:textId="77777777" w:rsidR="00D454C6" w:rsidRPr="00D454C6" w:rsidRDefault="00D454C6" w:rsidP="00D454C6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Fotel na drewnianych nogach, jasny odcień</w:t>
            </w:r>
          </w:p>
          <w:p w14:paraId="3570A625" w14:textId="77777777" w:rsidR="00A53436" w:rsidRDefault="00D454C6" w:rsidP="00D454C6">
            <w:pPr>
              <w:spacing w:line="240" w:lineRule="auto"/>
              <w:jc w:val="left"/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D454C6">
              <w:rPr>
                <w:rFonts w:asciiTheme="minorHAnsi" w:eastAsia="Calibri Light" w:hAnsiTheme="minorHAnsi" w:cstheme="minorHAnsi"/>
                <w:sz w:val="16"/>
                <w:szCs w:val="16"/>
              </w:rPr>
              <w:t>drewna, np. buk lub dąb</w:t>
            </w:r>
            <w:r w:rsidR="00A53436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. </w:t>
            </w:r>
            <w:r w:rsidR="00A53436"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 w:rsidR="00A53436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>pianka</w:t>
            </w:r>
          </w:p>
          <w:p w14:paraId="36767AC9" w14:textId="3DA29A68" w:rsidR="00D454C6" w:rsidRDefault="00A53436" w:rsidP="00D454C6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poliuretanowa.</w:t>
            </w:r>
          </w:p>
          <w:p w14:paraId="7A514862" w14:textId="77777777" w:rsidR="004E081B" w:rsidRPr="00C5124D" w:rsidRDefault="004E081B" w:rsidP="004E081B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obraz poglądowy produktu poniżej:</w:t>
            </w:r>
          </w:p>
          <w:p w14:paraId="1B52CFDD" w14:textId="77777777" w:rsidR="004E081B" w:rsidRPr="00D454C6" w:rsidRDefault="004E081B" w:rsidP="00D454C6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2FD194A" w14:textId="77777777" w:rsidR="002B36FA" w:rsidRPr="00D454C6" w:rsidRDefault="007D6896" w:rsidP="00D454C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"C:\\Users\\kic3623\\Desktop\\fdb1d5720c2d93d79671e6228dcad449.jpeg"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D454C6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430697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D727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4F0F5C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FC2BD8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652B17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D728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108D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A30A84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F241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5BB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068CB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A7354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792FA8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AD6231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843DC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6F0A8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38723B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27E9D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19C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13A69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A621A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176F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E6219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35C7E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różne\\fdb1d5720c2d93d79671e6228dcad449.jpeg" \* MERGEFORMATINET </w:instrText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>INCLUDEPICTURE  "C:\\Users\\kic3623\\Desktop\\meble postepowania\\meble\\meble różne\\fdb1d5720c2d93d79671e6228dcad449.jpeg" \* MERGEFORMATINET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5E1CD6">
              <w:rPr>
                <w:rFonts w:eastAsia="Calibri Light" w:cs="Calibri"/>
                <w:sz w:val="20"/>
                <w:szCs w:val="20"/>
              </w:rPr>
              <w:pict w14:anchorId="093A80F5">
                <v:shape id="_x0000_i1028" type="#_x0000_t75" style="width:63.75pt;height:82.5pt">
                  <v:imagedata r:id="rId100" r:href="rId101"/>
                </v:shape>
              </w:pict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2C01B13" w14:textId="77777777" w:rsidR="002B36FA" w:rsidRPr="001424D7" w:rsidRDefault="00D454C6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14:paraId="2EDB9706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Model:</w:t>
            </w:r>
          </w:p>
          <w:p w14:paraId="393D82F8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  <w:t>................</w:t>
            </w:r>
          </w:p>
          <w:p w14:paraId="07D62A01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Producent:</w:t>
            </w:r>
          </w:p>
          <w:p w14:paraId="3E162DE6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</w:t>
            </w:r>
          </w:p>
        </w:tc>
        <w:tc>
          <w:tcPr>
            <w:tcW w:w="1276" w:type="dxa"/>
            <w:vAlign w:val="center"/>
          </w:tcPr>
          <w:p w14:paraId="73EB999B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070D355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3683FD0" w14:textId="77777777" w:rsidR="002B36FA" w:rsidRPr="001424D7" w:rsidRDefault="002B36FA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863190" w:rsidRPr="001424D7" w14:paraId="32C27DA1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1C396F6F" w14:textId="77777777" w:rsidR="00863190" w:rsidRPr="001424D7" w:rsidRDefault="00863190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2.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274B59D" w14:textId="77777777" w:rsidR="00863190" w:rsidRDefault="00863190" w:rsidP="00863190">
            <w:pPr>
              <w:jc w:val="center"/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863190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Stolik kawowy</w:t>
            </w:r>
            <w: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 xml:space="preserve"> (SAP 1530 poz. 2) </w:t>
            </w:r>
          </w:p>
          <w:p w14:paraId="32682788" w14:textId="77777777" w:rsidR="00863190" w:rsidRPr="00410F6F" w:rsidRDefault="00863190" w:rsidP="00863190">
            <w:pP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Wymiary</w:t>
            </w:r>
            <w:r w:rsidRPr="00410F6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(+/- 1 cm):</w:t>
            </w:r>
          </w:p>
          <w:p w14:paraId="60C16652" w14:textId="77777777" w:rsidR="00863190" w:rsidRPr="00410F6F" w:rsidRDefault="00863190" w:rsidP="00863190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minimum 45 cm maksimum 55 cm</w:t>
            </w:r>
          </w:p>
          <w:p w14:paraId="767F306D" w14:textId="77777777" w:rsidR="00863190" w:rsidRPr="00410F6F" w:rsidRDefault="00863190" w:rsidP="00863190">
            <w:pPr>
              <w:spacing w:line="240" w:lineRule="auto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Długość minimum 45 cm, maksimum 55 cm</w:t>
            </w:r>
          </w:p>
          <w:p w14:paraId="0871C13C" w14:textId="77777777" w:rsidR="00863190" w:rsidRPr="00410F6F" w:rsidRDefault="00863190" w:rsidP="00863190">
            <w:pPr>
              <w:spacing w:line="240" w:lineRule="auto"/>
              <w:rPr>
                <w:rFonts w:eastAsia="Calibri Light" w:cs="Calibr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Szerokość minimum 45 cm, maksimum 55</w:t>
            </w:r>
            <w:r w:rsidRPr="00410F6F">
              <w:rPr>
                <w:rFonts w:eastAsia="Calibri Light" w:cs="Calibri"/>
                <w:sz w:val="16"/>
                <w:szCs w:val="16"/>
              </w:rPr>
              <w:t xml:space="preserve"> cm</w:t>
            </w:r>
          </w:p>
          <w:p w14:paraId="0F0EC330" w14:textId="77777777" w:rsidR="00863190" w:rsidRPr="00410F6F" w:rsidRDefault="00863190" w:rsidP="00863190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10F6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Opis. </w:t>
            </w:r>
          </w:p>
          <w:p w14:paraId="4462B83E" w14:textId="77777777" w:rsidR="00863190" w:rsidRPr="00410F6F" w:rsidRDefault="00863190" w:rsidP="00863190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Blat prostokątny</w:t>
            </w:r>
          </w:p>
          <w:p w14:paraId="1A42F805" w14:textId="77777777" w:rsidR="00863190" w:rsidRPr="00410F6F" w:rsidRDefault="00863190" w:rsidP="00863190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Blat: drewniany</w:t>
            </w:r>
          </w:p>
          <w:p w14:paraId="163194F6" w14:textId="77777777" w:rsidR="00863190" w:rsidRPr="00410F6F" w:rsidRDefault="00863190" w:rsidP="00863190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Kolor: dąb sonoma</w:t>
            </w:r>
          </w:p>
          <w:p w14:paraId="072C5D3D" w14:textId="77777777" w:rsidR="00863190" w:rsidRPr="00410F6F" w:rsidRDefault="00863190" w:rsidP="00863190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>Dodatkowa półka pod blatem</w:t>
            </w:r>
          </w:p>
          <w:p w14:paraId="4C01A5A8" w14:textId="77777777" w:rsidR="00863190" w:rsidRDefault="00863190" w:rsidP="00863190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410F6F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Nóżki drewniane lub metalowe </w:t>
            </w:r>
          </w:p>
          <w:p w14:paraId="763CF638" w14:textId="77777777" w:rsidR="004E081B" w:rsidRPr="00C5124D" w:rsidRDefault="004E081B" w:rsidP="004E081B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obraz poglądowy produktu poniżej:</w:t>
            </w:r>
          </w:p>
          <w:p w14:paraId="1BBEBA88" w14:textId="77777777" w:rsidR="004E081B" w:rsidRPr="00410F6F" w:rsidRDefault="004E081B" w:rsidP="00863190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</w:p>
          <w:p w14:paraId="7F06B45E" w14:textId="77777777" w:rsidR="00863190" w:rsidRDefault="007D6896" w:rsidP="00863190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DD2C5F">
              <w:rPr>
                <w:rFonts w:eastAsia="Calibri Light" w:cs="Calibri"/>
                <w:sz w:val="20"/>
                <w:szCs w:val="20"/>
              </w:rPr>
              <w:lastRenderedPageBreak/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"C:\\Users\\kic3623\\AppData\\Local\\Temp\\{1610879C-1B7E-40FF-BE3E-21301C5C5219}.tmp"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430697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D727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4F0F5C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FC2BD8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652B17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D728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108D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A30A84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F241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5BB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068CB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A7354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792FA8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AD6231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843DC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6F0A8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38723B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27E9D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19C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13A69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A621A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176F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E6219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35C7E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postepowania\\meble\\AppData\\Local\\Temp\\{1610879C-1B7E-40FF-BE3E-21301C5C5219}.tmp" \* MERGEFORMATINET </w:instrText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>INCLUDEPICTURE  "C:\\Users\\kic3623\\Desktop\\meble postepowania\\meble\\AppData\\Local\\Temp\\{1610879C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>-1B7E-40FF-BE3E-21301C5C5219}.tmp" \* MERGEFORMATINET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5E1CD6">
              <w:rPr>
                <w:rFonts w:eastAsia="Calibri Light" w:cs="Calibri"/>
                <w:sz w:val="20"/>
                <w:szCs w:val="20"/>
              </w:rPr>
              <w:pict w14:anchorId="2471DD5F">
                <v:shape id="_x0000_i1029" type="#_x0000_t75" style="width:71.25pt;height:71.25pt">
                  <v:imagedata r:id="rId102" r:href="rId103"/>
                </v:shape>
              </w:pict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t xml:space="preserve">  </w: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"C:\\Users\\kic3623\\Desktop\\ahyykv.8ada011.xxl.jpg"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63190" w:rsidRPr="00DD2C5F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430697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D727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4F0F5C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FC2BD8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652B17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D728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108D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A30A84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F241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5BB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068CB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A7354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792FA8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AD6231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843DC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6F0A85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38723B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27E9D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919C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013A69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8A621A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5176F2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9E6219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135C7E">
              <w:rPr>
                <w:rFonts w:eastAsia="Calibri Light" w:cs="Calibri"/>
                <w:sz w:val="20"/>
                <w:szCs w:val="20"/>
              </w:rPr>
              <w:instrText xml:space="preserve"> INCLUDEPICTURE  "C:\\Users\\kic3623\\Desktop\\meble postepowania\\meble\\meble różne\\ahyykv.8ada011.xxl.jpg" \* MERGEFORMATINET </w:instrText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begin"/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INCLUDEPICTURE  "C:\\Users\\kic3623\\Desktop\\meble postepowania\\meble\\meble różne\\ahyykv.8ada011.xxl.jpg" \* 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>MERGEFORMATINET</w:instrText>
            </w:r>
            <w:r w:rsidR="00287CB6">
              <w:rPr>
                <w:rFonts w:eastAsia="Calibri Light"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separate"/>
            </w:r>
            <w:r w:rsidR="005E1CD6">
              <w:rPr>
                <w:rFonts w:eastAsia="Calibri Light" w:cs="Calibri"/>
                <w:sz w:val="20"/>
                <w:szCs w:val="20"/>
              </w:rPr>
              <w:pict w14:anchorId="3F4638FD">
                <v:shape id="_x0000_i1030" type="#_x0000_t75" style="width:71.25pt;height:77.25pt">
                  <v:imagedata r:id="rId104" r:href="rId105"/>
                </v:shape>
              </w:pict>
            </w:r>
            <w:r w:rsidR="00287CB6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35C7E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9E6219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5176F2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8A621A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013A69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9919C2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27E9D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38723B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6F0A85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1843DC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AD6231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="00792FA8"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  <w:r w:rsidRPr="00DD2C5F">
              <w:rPr>
                <w:rFonts w:eastAsia="Calibri Light" w:cs="Calibri"/>
                <w:sz w:val="20"/>
                <w:szCs w:val="20"/>
              </w:rPr>
              <w:fldChar w:fldCharType="end"/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F42667F" w14:textId="77777777" w:rsidR="00863190" w:rsidRDefault="00D15D9C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7162E2C9" w14:textId="77777777" w:rsidR="00C374F3" w:rsidRPr="001424D7" w:rsidRDefault="00C374F3" w:rsidP="00C374F3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Model:</w:t>
            </w:r>
          </w:p>
          <w:p w14:paraId="79A33240" w14:textId="77777777" w:rsidR="00C374F3" w:rsidRPr="001424D7" w:rsidRDefault="00C374F3" w:rsidP="00C374F3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  <w:t>................</w:t>
            </w:r>
          </w:p>
          <w:p w14:paraId="04CBBD8F" w14:textId="77777777" w:rsidR="00C374F3" w:rsidRPr="001424D7" w:rsidRDefault="00C374F3" w:rsidP="00C374F3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Producent:</w:t>
            </w:r>
          </w:p>
          <w:p w14:paraId="1733D79D" w14:textId="77777777" w:rsidR="00863190" w:rsidRPr="001424D7" w:rsidRDefault="00C374F3" w:rsidP="00C374F3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</w:t>
            </w:r>
          </w:p>
        </w:tc>
        <w:tc>
          <w:tcPr>
            <w:tcW w:w="1276" w:type="dxa"/>
            <w:vAlign w:val="center"/>
          </w:tcPr>
          <w:p w14:paraId="3AE37282" w14:textId="77777777" w:rsidR="00863190" w:rsidRPr="001424D7" w:rsidRDefault="00863190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2ACC236" w14:textId="77777777" w:rsidR="00863190" w:rsidRPr="001424D7" w:rsidRDefault="00863190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8A37B6A" w14:textId="77777777" w:rsidR="00863190" w:rsidRPr="001424D7" w:rsidRDefault="00863190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1F66B6" w:rsidRPr="001424D7" w14:paraId="78A75886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6A5A6785" w14:textId="77777777" w:rsidR="001F66B6" w:rsidRDefault="001F66B6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 xml:space="preserve">3.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94257F2" w14:textId="77777777" w:rsidR="00194875" w:rsidRPr="00811BFB" w:rsidRDefault="00194875" w:rsidP="00194875">
            <w:pPr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811BFB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Sofa (SAP 1530 poz. 3) </w:t>
            </w:r>
          </w:p>
          <w:p w14:paraId="7134B7B4" w14:textId="77777777" w:rsidR="00194875" w:rsidRDefault="00194875" w:rsidP="00194875">
            <w:pPr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194875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Wymiary</w:t>
            </w:r>
            <w:r w:rsidRPr="00194875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(+/- 1 cm):</w:t>
            </w:r>
          </w:p>
          <w:p w14:paraId="0E785799" w14:textId="77777777" w:rsidR="00194875" w:rsidRPr="00194875" w:rsidRDefault="00194875" w:rsidP="0019487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Wysok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ość: minimalna 80 maksymalna 90 </w:t>
            </w: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cm</w:t>
            </w:r>
          </w:p>
          <w:p w14:paraId="39C54EF1" w14:textId="77777777" w:rsidR="00194875" w:rsidRPr="00194875" w:rsidRDefault="00194875" w:rsidP="0019487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 xml:space="preserve">Głębokość: minimalna 85 maksymalna 96 cm </w:t>
            </w:r>
          </w:p>
          <w:p w14:paraId="61723C87" w14:textId="77777777" w:rsidR="00194875" w:rsidRPr="00194875" w:rsidRDefault="00194875" w:rsidP="0019487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Szerokość: minimalna 178 maksymalna 196 cm</w:t>
            </w:r>
          </w:p>
          <w:p w14:paraId="76890418" w14:textId="77777777" w:rsidR="00194875" w:rsidRDefault="00194875" w:rsidP="0019487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Wysokość do siedzi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ska: minimalna 43 maksymalna 4 </w:t>
            </w:r>
          </w:p>
          <w:p w14:paraId="016F12FF" w14:textId="77777777" w:rsidR="00194875" w:rsidRPr="00194875" w:rsidRDefault="00194875" w:rsidP="0019487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cm</w:t>
            </w:r>
          </w:p>
          <w:p w14:paraId="1D3860EF" w14:textId="77777777" w:rsidR="00194875" w:rsidRDefault="00194875" w:rsidP="0019487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Głębokość siedziska: minimalna 52 maksymalna 58 cm</w:t>
            </w:r>
          </w:p>
          <w:p w14:paraId="16EB6F52" w14:textId="77777777" w:rsidR="00194875" w:rsidRPr="00D15D9C" w:rsidRDefault="00194875" w:rsidP="00194875">
            <w:pPr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15D9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11A4822" w14:textId="77777777" w:rsidR="00D15D9C" w:rsidRDefault="00194875" w:rsidP="00D15D9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Bez funkcji spania, m</w:t>
            </w:r>
            <w:r w:rsidR="00D15D9C">
              <w:rPr>
                <w:rFonts w:asciiTheme="minorHAnsi" w:hAnsiTheme="minorHAnsi" w:cstheme="minorHAnsi"/>
                <w:sz w:val="16"/>
                <w:szCs w:val="16"/>
              </w:rPr>
              <w:t>ateriał sofy: tkanina, p</w:t>
            </w: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odłokietniki</w:t>
            </w:r>
          </w:p>
          <w:p w14:paraId="484E3068" w14:textId="77777777" w:rsidR="00194875" w:rsidRPr="00194875" w:rsidRDefault="00194875" w:rsidP="00D15D9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obite tkaniną</w:t>
            </w:r>
            <w:r w:rsidR="00D15D9C">
              <w:rPr>
                <w:rFonts w:asciiTheme="minorHAnsi" w:hAnsiTheme="minorHAnsi" w:cstheme="minorHAnsi"/>
                <w:sz w:val="16"/>
                <w:szCs w:val="16"/>
              </w:rPr>
              <w:t>, s</w:t>
            </w:r>
            <w:r w:rsidRPr="00194875">
              <w:rPr>
                <w:rFonts w:asciiTheme="minorHAnsi" w:hAnsiTheme="minorHAnsi" w:cstheme="minorHAnsi"/>
                <w:sz w:val="16"/>
                <w:szCs w:val="16"/>
              </w:rPr>
              <w:t>ofa pokryta tkaniną trudnopalną</w:t>
            </w:r>
            <w:r w:rsidR="00D15D9C">
              <w:rPr>
                <w:rFonts w:asciiTheme="minorHAnsi" w:hAnsiTheme="minorHAnsi" w:cstheme="minorHAnsi"/>
                <w:sz w:val="16"/>
                <w:szCs w:val="16"/>
              </w:rPr>
              <w:t xml:space="preserve">, </w:t>
            </w:r>
          </w:p>
          <w:p w14:paraId="7AA3E516" w14:textId="77777777" w:rsidR="00D15D9C" w:rsidRDefault="00D15D9C" w:rsidP="00D15D9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t</w:t>
            </w:r>
            <w:r w:rsidR="00194875" w:rsidRPr="00194875">
              <w:rPr>
                <w:rFonts w:asciiTheme="minorHAnsi" w:hAnsiTheme="minorHAnsi" w:cstheme="minorHAnsi"/>
                <w:sz w:val="16"/>
                <w:szCs w:val="16"/>
              </w:rPr>
              <w:t>apicerka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posiada atest na trudnopalność, sofa na</w:t>
            </w:r>
          </w:p>
          <w:p w14:paraId="7C987EFD" w14:textId="48434440" w:rsidR="00194875" w:rsidRDefault="00D15D9C" w:rsidP="00D15D9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drewnianych nóżkach, </w:t>
            </w:r>
            <w:r w:rsidR="00194875" w:rsidRPr="00194875">
              <w:rPr>
                <w:rFonts w:asciiTheme="minorHAnsi" w:hAnsiTheme="minorHAnsi" w:cstheme="minorHAnsi"/>
                <w:sz w:val="16"/>
                <w:szCs w:val="16"/>
              </w:rPr>
              <w:t>Kolor: ciemny odcień szarości</w:t>
            </w:r>
            <w:r w:rsidR="004E081B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579E18CD" w14:textId="437B3122" w:rsidR="00A14236" w:rsidRPr="00A14236" w:rsidRDefault="00A14236" w:rsidP="00A14236">
            <w:pPr>
              <w:spacing w:line="240" w:lineRule="auto"/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poliuretanowa.</w:t>
            </w:r>
          </w:p>
          <w:p w14:paraId="014CB5D0" w14:textId="77777777" w:rsidR="004E081B" w:rsidRPr="00C5124D" w:rsidRDefault="004E081B" w:rsidP="004E081B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obraz poglądowy produktu poniżej:</w:t>
            </w:r>
          </w:p>
          <w:p w14:paraId="76E79073" w14:textId="77777777" w:rsidR="004E081B" w:rsidRPr="00194875" w:rsidRDefault="004E081B" w:rsidP="00D15D9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9D8C35" w14:textId="77777777" w:rsidR="00194875" w:rsidRPr="00D15D9C" w:rsidRDefault="00194875" w:rsidP="00D15D9C">
            <w:pPr>
              <w:jc w:val="center"/>
              <w:rPr>
                <w:rFonts w:cs="Calibri"/>
                <w:sz w:val="20"/>
                <w:szCs w:val="20"/>
              </w:rPr>
            </w:pPr>
            <w:r w:rsidRPr="00DD2C5F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4051396" wp14:editId="51CD1485">
                  <wp:extent cx="1329169" cy="884711"/>
                  <wp:effectExtent l="0" t="0" r="0" b="0"/>
                  <wp:docPr id="75" name="Obraz 75" descr="C:\Users\kic3623\AppData\Local\Temp\{71CA0185-1520-4F06-9453-63EEEF139182}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kic3623\AppData\Local\Temp\{71CA0185-1520-4F06-9453-63EEEF139182}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409" cy="90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3189902" w14:textId="77777777" w:rsidR="001F66B6" w:rsidRDefault="00D15D9C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14:paraId="51B2ADB4" w14:textId="77777777" w:rsidR="00194875" w:rsidRPr="001424D7" w:rsidRDefault="00194875" w:rsidP="00194875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Model:</w:t>
            </w:r>
          </w:p>
          <w:p w14:paraId="4EBEB346" w14:textId="77777777" w:rsidR="00194875" w:rsidRPr="001424D7" w:rsidRDefault="00194875" w:rsidP="00194875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b/>
                <w:kern w:val="2"/>
                <w:sz w:val="16"/>
                <w:szCs w:val="16"/>
              </w:rPr>
              <w:t>................</w:t>
            </w:r>
          </w:p>
          <w:p w14:paraId="04F058F4" w14:textId="77777777" w:rsidR="00194875" w:rsidRPr="001424D7" w:rsidRDefault="00194875" w:rsidP="00194875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  <w:t>Producent:</w:t>
            </w:r>
          </w:p>
          <w:p w14:paraId="139137EC" w14:textId="77777777" w:rsidR="001F66B6" w:rsidRPr="001424D7" w:rsidRDefault="00194875" w:rsidP="00194875">
            <w:pPr>
              <w:spacing w:line="240" w:lineRule="auto"/>
              <w:ind w:left="0" w:firstLine="0"/>
              <w:jc w:val="center"/>
              <w:rPr>
                <w:rFonts w:ascii="Calibri Light" w:eastAsia="Calibri" w:hAnsi="Calibri Light" w:cs="Calibri Light"/>
                <w:kern w:val="2"/>
                <w:sz w:val="16"/>
                <w:szCs w:val="16"/>
              </w:rPr>
            </w:pPr>
            <w:r w:rsidRPr="001424D7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</w:t>
            </w:r>
          </w:p>
        </w:tc>
        <w:tc>
          <w:tcPr>
            <w:tcW w:w="1276" w:type="dxa"/>
            <w:vAlign w:val="center"/>
          </w:tcPr>
          <w:p w14:paraId="451B23D0" w14:textId="77777777" w:rsidR="001F66B6" w:rsidRPr="001424D7" w:rsidRDefault="001F66B6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D39BC8D" w14:textId="77777777" w:rsidR="001F66B6" w:rsidRPr="001424D7" w:rsidRDefault="001F66B6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B034CD4" w14:textId="77777777" w:rsidR="001F66B6" w:rsidRPr="001424D7" w:rsidRDefault="001F66B6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color w:val="FF0000"/>
                <w:sz w:val="16"/>
                <w:szCs w:val="16"/>
              </w:rPr>
            </w:pPr>
          </w:p>
        </w:tc>
      </w:tr>
      <w:tr w:rsidR="00D15D9C" w:rsidRPr="00D15D9C" w14:paraId="1EB8936B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46FC0218" w14:textId="77777777" w:rsidR="00D15D9C" w:rsidRDefault="00D15D9C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4.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CE91E79" w14:textId="77777777" w:rsidR="00D15D9C" w:rsidRPr="00D15D9C" w:rsidRDefault="00D15D9C" w:rsidP="00DB027A">
            <w:pPr>
              <w:jc w:val="center"/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Krzesła/fotele biurowe do pracy przy komputerze                 (SAP 1530  poz. 4)</w:t>
            </w:r>
          </w:p>
          <w:p w14:paraId="2642D3F0" w14:textId="77777777" w:rsidR="00D15D9C" w:rsidRPr="00D15D9C" w:rsidRDefault="00D15D9C" w:rsidP="00D15D9C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Wymiary</w:t>
            </w:r>
            <w:r w:rsidRPr="00D15D9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(+/- 1 cm):</w:t>
            </w:r>
          </w:p>
          <w:p w14:paraId="6CC958B4" w14:textId="77777777" w:rsidR="00D15D9C" w:rsidRPr="00D15D9C" w:rsidRDefault="00D15D9C" w:rsidP="00D15D9C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Szerokość fotela 65 - 70 cm</w:t>
            </w:r>
          </w:p>
          <w:p w14:paraId="035CEC47" w14:textId="77777777" w:rsidR="00D15D9C" w:rsidRPr="00D15D9C" w:rsidRDefault="00D15D9C" w:rsidP="00D15D9C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fotela 110 - 130 cm</w:t>
            </w:r>
          </w:p>
          <w:p w14:paraId="1EE10F13" w14:textId="77777777" w:rsidR="00D15D9C" w:rsidRPr="00D15D9C" w:rsidRDefault="00D15D9C" w:rsidP="00D15D9C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Wysokość siedziska 44 cm - 55 cm</w:t>
            </w:r>
          </w:p>
          <w:p w14:paraId="3B0C16FB" w14:textId="77777777" w:rsidR="00D15D9C" w:rsidRPr="004E081B" w:rsidRDefault="00D15D9C" w:rsidP="004E081B">
            <w:pPr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15D9C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59DA752C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Materiał: tkanina</w:t>
            </w:r>
          </w:p>
          <w:p w14:paraId="2CCDF898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Kolor krzesła/fotela: czarny</w:t>
            </w:r>
          </w:p>
          <w:p w14:paraId="74C6B05D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Przeznaczony dla osób dorosłych</w:t>
            </w:r>
          </w:p>
          <w:p w14:paraId="0568D520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Regulowany zagłówek</w:t>
            </w:r>
          </w:p>
          <w:p w14:paraId="21C4F17C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Regulowana wysokość siedziska</w:t>
            </w:r>
          </w:p>
          <w:p w14:paraId="1B70F91E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Regulowana wysok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ość oparcia odcinka lędźwiowego</w:t>
            </w:r>
          </w:p>
          <w:p w14:paraId="5811A9EC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kręgosłupa</w:t>
            </w:r>
          </w:p>
          <w:p w14:paraId="38B09B27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Regulowany kąt 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pochylenia oparcia zapewniający</w:t>
            </w:r>
          </w:p>
          <w:p w14:paraId="6A3CE787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wygodną pozycję ciała i swobodę ruchów 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z możliwością</w:t>
            </w:r>
          </w:p>
          <w:p w14:paraId="3D8B275F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blokady w wybranej pozycji</w:t>
            </w:r>
          </w:p>
          <w:p w14:paraId="1E722E9F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Wyprofilowane sie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dzisko i oparcie odpowiednie do</w:t>
            </w:r>
          </w:p>
          <w:p w14:paraId="1D734BB3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naturalnego wygięcia kręgosłupa i ud</w:t>
            </w:r>
          </w:p>
          <w:p w14:paraId="6B2BE5DF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Mechanizmy regulacji w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ysokości siedziska i pochylenia</w:t>
            </w:r>
          </w:p>
          <w:p w14:paraId="0E1E7FAB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oparcia usytuowan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y w taki sposób, aby umożliwiał</w:t>
            </w:r>
          </w:p>
          <w:p w14:paraId="43148D13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wykonanie regulacji w pozycji siedzącej</w:t>
            </w:r>
          </w:p>
          <w:p w14:paraId="0674F676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Regulowane podłokietniki</w:t>
            </w:r>
          </w:p>
          <w:p w14:paraId="501FB733" w14:textId="77777777" w:rsidR="00D15D9C" w:rsidRP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Możliwość obrotu fotela wokół osi pionowej o 360°</w:t>
            </w:r>
          </w:p>
          <w:p w14:paraId="6BC4116A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Podstawa jezdn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a co najmniej pięciopodporowa </w:t>
            </w:r>
          </w:p>
          <w:p w14:paraId="5BDD134E" w14:textId="77777777" w:rsidR="004E081B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kółkami jezd</w:t>
            </w:r>
            <w:r w:rsidR="004E081B">
              <w:rPr>
                <w:rFonts w:asciiTheme="minorHAnsi" w:eastAsia="Calibri Light" w:hAnsiTheme="minorHAnsi" w:cstheme="minorHAnsi"/>
                <w:sz w:val="16"/>
                <w:szCs w:val="16"/>
              </w:rPr>
              <w:t>nymi, umożliwiająca dostateczną</w:t>
            </w:r>
          </w:p>
          <w:p w14:paraId="4B3A84A8" w14:textId="77777777" w:rsid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stabilność krzesła/fotela </w:t>
            </w:r>
          </w:p>
          <w:p w14:paraId="29F0CDCD" w14:textId="2748C850" w:rsidR="00D15D9C" w:rsidRPr="00D15D9C" w:rsidRDefault="00D41470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Obciążenie </w:t>
            </w:r>
            <w:r w:rsidR="00D15D9C"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130 kg</w:t>
            </w:r>
          </w:p>
          <w:p w14:paraId="17484D2A" w14:textId="0A7450CC" w:rsidR="00D15D9C" w:rsidRDefault="00D15D9C" w:rsidP="00D15D9C">
            <w:pPr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15D9C">
              <w:rPr>
                <w:rFonts w:asciiTheme="minorHAnsi" w:eastAsia="Calibri Light" w:hAnsiTheme="minorHAnsi" w:cstheme="minorHAnsi"/>
                <w:sz w:val="16"/>
                <w:szCs w:val="16"/>
              </w:rPr>
              <w:t>Tolerancja wymiarów +/- 5%</w:t>
            </w:r>
          </w:p>
          <w:p w14:paraId="2B4C4C72" w14:textId="7DB83360" w:rsidR="00D24F07" w:rsidRPr="00D24F07" w:rsidRDefault="00D24F07" w:rsidP="00D24F07">
            <w:pPr>
              <w:spacing w:line="240" w:lineRule="auto"/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poliuretanowa.</w:t>
            </w:r>
          </w:p>
          <w:p w14:paraId="4BC4FB41" w14:textId="77777777" w:rsidR="00284DF7" w:rsidRPr="00C5124D" w:rsidRDefault="00284DF7" w:rsidP="00284DF7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obraz poglądowy produktu poniżej:</w:t>
            </w:r>
          </w:p>
          <w:p w14:paraId="5EE7D2E4" w14:textId="77777777" w:rsidR="00D15D9C" w:rsidRPr="00284DF7" w:rsidRDefault="007D6896" w:rsidP="00284DF7">
            <w:pPr>
              <w:spacing w:line="240" w:lineRule="auto"/>
              <w:ind w:left="0" w:firstLine="0"/>
              <w:jc w:val="center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DD2C5F">
              <w:rPr>
                <w:rFonts w:cs="Calibri"/>
                <w:sz w:val="20"/>
                <w:szCs w:val="20"/>
              </w:rPr>
              <w:lastRenderedPageBreak/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"C:\\Users\\kic3623\\Desktop\\FOTEL-RAMOS-1.jpg"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 w:rsidRPr="00DD2C5F">
              <w:rPr>
                <w:rFonts w:cs="Calibri"/>
                <w:sz w:val="20"/>
                <w:szCs w:val="20"/>
              </w:rPr>
              <w:fldChar w:fldCharType="begin"/>
            </w:r>
            <w:r w:rsidR="00284DF7" w:rsidRPr="00DD2C5F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Pr="00DD2C5F"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430697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5D7275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4F0F5C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FC2BD8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652B17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8D7282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99108D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A30A84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0F2412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995BB5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5068CB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sz w:val="20"/>
                <w:szCs w:val="20"/>
              </w:rPr>
              <w:fldChar w:fldCharType="begin"/>
            </w:r>
            <w:r w:rsidR="000A7354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 w:rsidR="00792FA8">
              <w:rPr>
                <w:rFonts w:cs="Calibri"/>
                <w:sz w:val="20"/>
                <w:szCs w:val="20"/>
              </w:rPr>
              <w:fldChar w:fldCharType="begin"/>
            </w:r>
            <w:r w:rsidR="00792FA8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792FA8">
              <w:rPr>
                <w:rFonts w:cs="Calibri"/>
                <w:sz w:val="20"/>
                <w:szCs w:val="20"/>
              </w:rPr>
              <w:fldChar w:fldCharType="separate"/>
            </w:r>
            <w:r w:rsidR="00AD6231">
              <w:rPr>
                <w:rFonts w:cs="Calibri"/>
                <w:sz w:val="20"/>
                <w:szCs w:val="20"/>
              </w:rPr>
              <w:fldChar w:fldCharType="begin"/>
            </w:r>
            <w:r w:rsidR="00AD6231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AD6231">
              <w:rPr>
                <w:rFonts w:cs="Calibri"/>
                <w:sz w:val="20"/>
                <w:szCs w:val="20"/>
              </w:rPr>
              <w:fldChar w:fldCharType="separate"/>
            </w:r>
            <w:r w:rsidR="001843DC">
              <w:rPr>
                <w:rFonts w:cs="Calibri"/>
                <w:sz w:val="20"/>
                <w:szCs w:val="20"/>
              </w:rPr>
              <w:fldChar w:fldCharType="begin"/>
            </w:r>
            <w:r w:rsidR="001843DC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1843DC">
              <w:rPr>
                <w:rFonts w:cs="Calibri"/>
                <w:sz w:val="20"/>
                <w:szCs w:val="20"/>
              </w:rPr>
              <w:fldChar w:fldCharType="separate"/>
            </w:r>
            <w:r w:rsidR="006F0A85">
              <w:rPr>
                <w:rFonts w:cs="Calibri"/>
                <w:sz w:val="20"/>
                <w:szCs w:val="20"/>
              </w:rPr>
              <w:fldChar w:fldCharType="begin"/>
            </w:r>
            <w:r w:rsidR="006F0A85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6F0A85">
              <w:rPr>
                <w:rFonts w:cs="Calibri"/>
                <w:sz w:val="20"/>
                <w:szCs w:val="20"/>
              </w:rPr>
              <w:fldChar w:fldCharType="separate"/>
            </w:r>
            <w:r w:rsidR="0038723B">
              <w:rPr>
                <w:rFonts w:cs="Calibri"/>
                <w:sz w:val="20"/>
                <w:szCs w:val="20"/>
              </w:rPr>
              <w:fldChar w:fldCharType="begin"/>
            </w:r>
            <w:r w:rsidR="0038723B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38723B">
              <w:rPr>
                <w:rFonts w:cs="Calibri"/>
                <w:sz w:val="20"/>
                <w:szCs w:val="20"/>
              </w:rPr>
              <w:fldChar w:fldCharType="separate"/>
            </w:r>
            <w:r w:rsidR="00127E9D">
              <w:rPr>
                <w:rFonts w:cs="Calibri"/>
                <w:sz w:val="20"/>
                <w:szCs w:val="20"/>
              </w:rPr>
              <w:fldChar w:fldCharType="begin"/>
            </w:r>
            <w:r w:rsidR="00127E9D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127E9D">
              <w:rPr>
                <w:rFonts w:cs="Calibri"/>
                <w:sz w:val="20"/>
                <w:szCs w:val="20"/>
              </w:rPr>
              <w:fldChar w:fldCharType="separate"/>
            </w:r>
            <w:r w:rsidR="009919C2">
              <w:rPr>
                <w:rFonts w:cs="Calibri"/>
                <w:sz w:val="20"/>
                <w:szCs w:val="20"/>
              </w:rPr>
              <w:fldChar w:fldCharType="begin"/>
            </w:r>
            <w:r w:rsidR="009919C2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9919C2">
              <w:rPr>
                <w:rFonts w:cs="Calibri"/>
                <w:sz w:val="20"/>
                <w:szCs w:val="20"/>
              </w:rPr>
              <w:fldChar w:fldCharType="separate"/>
            </w:r>
            <w:r w:rsidR="00013A69">
              <w:rPr>
                <w:rFonts w:cs="Calibri"/>
                <w:sz w:val="20"/>
                <w:szCs w:val="20"/>
              </w:rPr>
              <w:fldChar w:fldCharType="begin"/>
            </w:r>
            <w:r w:rsidR="00013A69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013A69">
              <w:rPr>
                <w:rFonts w:cs="Calibri"/>
                <w:sz w:val="20"/>
                <w:szCs w:val="20"/>
              </w:rPr>
              <w:fldChar w:fldCharType="separate"/>
            </w:r>
            <w:r w:rsidR="008A621A">
              <w:rPr>
                <w:rFonts w:cs="Calibri"/>
                <w:sz w:val="20"/>
                <w:szCs w:val="20"/>
              </w:rPr>
              <w:fldChar w:fldCharType="begin"/>
            </w:r>
            <w:r w:rsidR="008A621A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8A621A">
              <w:rPr>
                <w:rFonts w:cs="Calibri"/>
                <w:sz w:val="20"/>
                <w:szCs w:val="20"/>
              </w:rPr>
              <w:fldChar w:fldCharType="separate"/>
            </w:r>
            <w:r w:rsidR="005176F2">
              <w:rPr>
                <w:rFonts w:cs="Calibri"/>
                <w:sz w:val="20"/>
                <w:szCs w:val="20"/>
              </w:rPr>
              <w:fldChar w:fldCharType="begin"/>
            </w:r>
            <w:r w:rsidR="005176F2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5176F2">
              <w:rPr>
                <w:rFonts w:cs="Calibri"/>
                <w:sz w:val="20"/>
                <w:szCs w:val="20"/>
              </w:rPr>
              <w:fldChar w:fldCharType="separate"/>
            </w:r>
            <w:r w:rsidR="009E6219">
              <w:rPr>
                <w:rFonts w:cs="Calibri"/>
                <w:sz w:val="20"/>
                <w:szCs w:val="20"/>
              </w:rPr>
              <w:fldChar w:fldCharType="begin"/>
            </w:r>
            <w:r w:rsidR="009E6219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9E6219">
              <w:rPr>
                <w:rFonts w:cs="Calibri"/>
                <w:sz w:val="20"/>
                <w:szCs w:val="20"/>
              </w:rPr>
              <w:fldChar w:fldCharType="separate"/>
            </w:r>
            <w:r w:rsidR="00135C7E">
              <w:rPr>
                <w:rFonts w:cs="Calibri"/>
                <w:sz w:val="20"/>
                <w:szCs w:val="20"/>
              </w:rPr>
              <w:fldChar w:fldCharType="begin"/>
            </w:r>
            <w:r w:rsidR="00135C7E">
              <w:rPr>
                <w:rFonts w:cs="Calibri"/>
                <w:sz w:val="20"/>
                <w:szCs w:val="20"/>
              </w:rPr>
              <w:instrText xml:space="preserve"> INCLUDEPICTURE  "C:\\Users\\kic3623\\Desktop\\meble postepowania\\meble\\meble różne\\FOTEL-RAMOS-1.jpg" \* MERGEFORMATINET </w:instrText>
            </w:r>
            <w:r w:rsidR="00135C7E">
              <w:rPr>
                <w:rFonts w:cs="Calibri"/>
                <w:sz w:val="20"/>
                <w:szCs w:val="20"/>
              </w:rPr>
              <w:fldChar w:fldCharType="separate"/>
            </w:r>
            <w:r w:rsidR="00287CB6">
              <w:rPr>
                <w:rFonts w:cs="Calibri"/>
                <w:sz w:val="20"/>
                <w:szCs w:val="20"/>
              </w:rPr>
              <w:fldChar w:fldCharType="begin"/>
            </w:r>
            <w:r w:rsidR="00287CB6">
              <w:rPr>
                <w:rFonts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cs="Calibri"/>
                <w:sz w:val="20"/>
                <w:szCs w:val="20"/>
              </w:rPr>
              <w:instrText>INCLUDEPICTURE  "</w:instrText>
            </w:r>
            <w:r w:rsidR="00287CB6">
              <w:rPr>
                <w:rFonts w:cs="Calibri"/>
                <w:sz w:val="20"/>
                <w:szCs w:val="20"/>
              </w:rPr>
              <w:instrText>C:\\Users\\kic3623\\Desktop\\meble postepowania\\meble\\meble różne\\FOTEL-RAMOS-1.jpg" \* MERGEFORMATINET</w:instrText>
            </w:r>
            <w:r w:rsidR="00287CB6">
              <w:rPr>
                <w:rFonts w:cs="Calibri"/>
                <w:sz w:val="20"/>
                <w:szCs w:val="20"/>
              </w:rPr>
              <w:instrText xml:space="preserve"> </w:instrText>
            </w:r>
            <w:r w:rsidR="00287CB6">
              <w:rPr>
                <w:rFonts w:cs="Calibri"/>
                <w:sz w:val="20"/>
                <w:szCs w:val="20"/>
              </w:rPr>
              <w:fldChar w:fldCharType="separate"/>
            </w:r>
            <w:r w:rsidR="005E1CD6">
              <w:rPr>
                <w:rFonts w:cs="Calibri"/>
                <w:sz w:val="20"/>
                <w:szCs w:val="20"/>
              </w:rPr>
              <w:pict w14:anchorId="4399008B">
                <v:shape id="_x0000_i1031" type="#_x0000_t75" style="width:79.95pt;height:79.95pt">
                  <v:imagedata r:id="rId107" r:href="rId108"/>
                </v:shape>
              </w:pict>
            </w:r>
            <w:r w:rsidR="00287CB6">
              <w:rPr>
                <w:rFonts w:cs="Calibri"/>
                <w:sz w:val="20"/>
                <w:szCs w:val="20"/>
              </w:rPr>
              <w:fldChar w:fldCharType="end"/>
            </w:r>
            <w:r w:rsidR="00135C7E">
              <w:rPr>
                <w:rFonts w:cs="Calibri"/>
                <w:sz w:val="20"/>
                <w:szCs w:val="20"/>
              </w:rPr>
              <w:fldChar w:fldCharType="end"/>
            </w:r>
            <w:r w:rsidR="009E6219">
              <w:rPr>
                <w:rFonts w:cs="Calibri"/>
                <w:sz w:val="20"/>
                <w:szCs w:val="20"/>
              </w:rPr>
              <w:fldChar w:fldCharType="end"/>
            </w:r>
            <w:r w:rsidR="005176F2">
              <w:rPr>
                <w:rFonts w:cs="Calibri"/>
                <w:sz w:val="20"/>
                <w:szCs w:val="20"/>
              </w:rPr>
              <w:fldChar w:fldCharType="end"/>
            </w:r>
            <w:r w:rsidR="008A621A">
              <w:rPr>
                <w:rFonts w:cs="Calibri"/>
                <w:sz w:val="20"/>
                <w:szCs w:val="20"/>
              </w:rPr>
              <w:fldChar w:fldCharType="end"/>
            </w:r>
            <w:r w:rsidR="00013A69">
              <w:rPr>
                <w:rFonts w:cs="Calibri"/>
                <w:sz w:val="20"/>
                <w:szCs w:val="20"/>
              </w:rPr>
              <w:fldChar w:fldCharType="end"/>
            </w:r>
            <w:r w:rsidR="009919C2">
              <w:rPr>
                <w:rFonts w:cs="Calibri"/>
                <w:sz w:val="20"/>
                <w:szCs w:val="20"/>
              </w:rPr>
              <w:fldChar w:fldCharType="end"/>
            </w:r>
            <w:r w:rsidR="00127E9D">
              <w:rPr>
                <w:rFonts w:cs="Calibri"/>
                <w:sz w:val="20"/>
                <w:szCs w:val="20"/>
              </w:rPr>
              <w:fldChar w:fldCharType="end"/>
            </w:r>
            <w:r w:rsidR="0038723B">
              <w:rPr>
                <w:rFonts w:cs="Calibri"/>
                <w:sz w:val="20"/>
                <w:szCs w:val="20"/>
              </w:rPr>
              <w:fldChar w:fldCharType="end"/>
            </w:r>
            <w:r w:rsidR="006F0A85">
              <w:rPr>
                <w:rFonts w:cs="Calibri"/>
                <w:sz w:val="20"/>
                <w:szCs w:val="20"/>
              </w:rPr>
              <w:fldChar w:fldCharType="end"/>
            </w:r>
            <w:r w:rsidR="001843DC">
              <w:rPr>
                <w:rFonts w:cs="Calibri"/>
                <w:sz w:val="20"/>
                <w:szCs w:val="20"/>
              </w:rPr>
              <w:fldChar w:fldCharType="end"/>
            </w:r>
            <w:r w:rsidR="00AD6231">
              <w:rPr>
                <w:rFonts w:cs="Calibri"/>
                <w:sz w:val="20"/>
                <w:szCs w:val="20"/>
              </w:rPr>
              <w:fldChar w:fldCharType="end"/>
            </w:r>
            <w:r w:rsidR="00792FA8"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  <w:r w:rsidRPr="00DD2C5F">
              <w:rPr>
                <w:rFonts w:cs="Calibri"/>
                <w:sz w:val="20"/>
                <w:szCs w:val="20"/>
              </w:rPr>
              <w:fldChar w:fldCharType="end"/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E924C57" w14:textId="77777777" w:rsidR="00D15D9C" w:rsidRPr="00D15D9C" w:rsidRDefault="00DB027A" w:rsidP="00DB027A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559" w:type="dxa"/>
            <w:vAlign w:val="center"/>
          </w:tcPr>
          <w:p w14:paraId="353FB3E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67E4813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43D5FC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1908F3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D87ABCD" w14:textId="21D2173B" w:rsidR="00D15D9C" w:rsidRPr="00D15D9C" w:rsidRDefault="005E1CD6" w:rsidP="005E1CD6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68D6BD99" w14:textId="77777777" w:rsidR="00D15D9C" w:rsidRPr="00D15D9C" w:rsidRDefault="00D15D9C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1348687" w14:textId="77777777" w:rsidR="00D15D9C" w:rsidRPr="00D15D9C" w:rsidRDefault="00D15D9C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719AAC2" w14:textId="77777777" w:rsidR="00D15D9C" w:rsidRPr="00D15D9C" w:rsidRDefault="00D15D9C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FA4AB3" w:rsidRPr="005169A1" w14:paraId="023A2A53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29FC3987" w14:textId="77777777" w:rsidR="00FA4AB3" w:rsidRDefault="00630937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lastRenderedPageBreak/>
              <w:t>5</w:t>
            </w:r>
            <w:r w:rsidR="00FA4AB3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C37B8B9" w14:textId="77777777" w:rsidR="005169A1" w:rsidRDefault="005169A1" w:rsidP="005169A1">
            <w:pPr>
              <w:jc w:val="center"/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5169A1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Biurko z elektryczną regulacją wysokości</w:t>
            </w:r>
            <w: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 xml:space="preserve"> </w:t>
            </w:r>
          </w:p>
          <w:p w14:paraId="10B67264" w14:textId="77777777" w:rsidR="005169A1" w:rsidRPr="005169A1" w:rsidRDefault="005169A1" w:rsidP="005169A1">
            <w:pPr>
              <w:jc w:val="center"/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(SAP 1539 poz. 1)</w:t>
            </w:r>
          </w:p>
          <w:p w14:paraId="424F305C" w14:textId="77777777" w:rsidR="005169A1" w:rsidRDefault="005169A1" w:rsidP="005169A1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B027A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Wymiary:</w:t>
            </w:r>
            <w:r w:rsidRPr="00DB027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(+/- 1 cm):</w:t>
            </w:r>
          </w:p>
          <w:p w14:paraId="72FEFE94" w14:textId="77777777" w:rsidR="005169A1" w:rsidRPr="005169A1" w:rsidRDefault="005169A1" w:rsidP="005169A1">
            <w:pPr>
              <w:ind w:left="0" w:firstLine="0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5169A1">
              <w:rPr>
                <w:rFonts w:asciiTheme="minorHAnsi" w:eastAsia="Calibri Light" w:hAnsiTheme="minorHAnsi" w:cstheme="minorHAnsi"/>
                <w:sz w:val="16"/>
                <w:szCs w:val="16"/>
              </w:rPr>
              <w:t>Blat: 140 x 60 cm</w:t>
            </w:r>
          </w:p>
          <w:p w14:paraId="3B7966B5" w14:textId="77777777" w:rsidR="005169A1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5169A1">
              <w:rPr>
                <w:rFonts w:asciiTheme="minorHAnsi" w:eastAsia="Calibri Light" w:hAnsiTheme="minorHAnsi" w:cstheme="minorHAnsi"/>
                <w:sz w:val="16"/>
                <w:szCs w:val="16"/>
              </w:rPr>
              <w:t>Grubość blatu: pomiędzy 1,9-4,0 cm</w:t>
            </w:r>
          </w:p>
          <w:p w14:paraId="3B65F9CF" w14:textId="77777777" w:rsidR="005169A1" w:rsidRPr="005169A1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5169A1">
              <w:rPr>
                <w:rFonts w:asciiTheme="minorHAnsi" w:eastAsia="Calibri Light" w:hAnsiTheme="minorHAnsi" w:cstheme="minorHAnsi"/>
                <w:sz w:val="16"/>
                <w:szCs w:val="16"/>
              </w:rPr>
              <w:t>Możliwe podwyższenie do 118 cm</w:t>
            </w:r>
          </w:p>
          <w:p w14:paraId="522D3BB0" w14:textId="77777777" w:rsidR="005169A1" w:rsidRPr="005169A1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5169A1">
              <w:rPr>
                <w:rFonts w:asciiTheme="minorHAnsi" w:eastAsia="Calibri Light" w:hAnsiTheme="minorHAnsi" w:cstheme="minorHAnsi"/>
                <w:sz w:val="16"/>
                <w:szCs w:val="16"/>
              </w:rPr>
              <w:t>Możliwe podwyższenie do 118 cm</w:t>
            </w:r>
          </w:p>
          <w:p w14:paraId="2C579F56" w14:textId="49329820" w:rsidR="002F41D5" w:rsidRPr="004915BF" w:rsidRDefault="00ED781E" w:rsidP="004915BF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>O</w:t>
            </w:r>
            <w:r w:rsidR="005169A1">
              <w:rPr>
                <w:rFonts w:asciiTheme="minorHAnsi" w:eastAsia="Calibri Light" w:hAnsiTheme="minorHAnsi" w:cstheme="minorHAnsi"/>
                <w:sz w:val="16"/>
                <w:szCs w:val="16"/>
              </w:rPr>
              <w:t>bciążenie: 80 kg</w:t>
            </w:r>
          </w:p>
          <w:p w14:paraId="38887C43" w14:textId="77777777" w:rsidR="005169A1" w:rsidRPr="005169A1" w:rsidRDefault="005169A1" w:rsidP="005169A1">
            <w:pP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5169A1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713DDE5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Kolor blatu: olcha</w:t>
            </w:r>
          </w:p>
          <w:p w14:paraId="003485F1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Stelaż: kolor czarny</w:t>
            </w:r>
          </w:p>
          <w:p w14:paraId="7A0329AA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Panel sterujący z funkcją zapamiętywania wysokości</w:t>
            </w:r>
          </w:p>
          <w:p w14:paraId="66626B06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Płynna regulacja wysokości</w:t>
            </w:r>
          </w:p>
          <w:p w14:paraId="68B0AE9A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System antykolizyjny </w:t>
            </w:r>
          </w:p>
          <w:p w14:paraId="5D273996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Dodatki:</w:t>
            </w:r>
          </w:p>
          <w:p w14:paraId="44D9220F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Przepust kablowy oraz maskownica kabli/organizer</w:t>
            </w:r>
          </w:p>
          <w:p w14:paraId="58FC68DF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przewodów pod biurkiem (do każdego biurka)</w:t>
            </w:r>
          </w:p>
          <w:p w14:paraId="66502187" w14:textId="77777777" w:rsidR="005169A1" w:rsidRPr="001353BD" w:rsidRDefault="005169A1" w:rsidP="005169A1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Opis położenia dodatków:</w:t>
            </w:r>
          </w:p>
          <w:p w14:paraId="2B23352D" w14:textId="77777777" w:rsidR="005169A1" w:rsidRPr="001353BD" w:rsidRDefault="005169A1" w:rsidP="005169A1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przepust kablowy dla 3 biurek - lewy górny róg od</w:t>
            </w:r>
          </w:p>
          <w:p w14:paraId="00BBBFDD" w14:textId="77777777" w:rsidR="005169A1" w:rsidRPr="001353BD" w:rsidRDefault="005169A1" w:rsidP="005169A1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strony siedzącego,</w:t>
            </w:r>
          </w:p>
          <w:p w14:paraId="3DBC43D2" w14:textId="77777777" w:rsidR="005169A1" w:rsidRPr="001353BD" w:rsidRDefault="005169A1" w:rsidP="005169A1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przepust kablowy dla 2 biurek - prawy górny róg od strony siedzącego,</w:t>
            </w:r>
          </w:p>
          <w:p w14:paraId="7A82B484" w14:textId="77777777" w:rsidR="005169A1" w:rsidRPr="001353BD" w:rsidRDefault="005169A1" w:rsidP="005169A1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brak przepustu kablowego dla 1 biurka,</w:t>
            </w:r>
          </w:p>
          <w:p w14:paraId="03542078" w14:textId="77777777" w:rsidR="005169A1" w:rsidRDefault="005169A1" w:rsidP="005169A1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1353BD">
              <w:rPr>
                <w:rFonts w:asciiTheme="minorHAnsi" w:eastAsia="Calibri Light" w:hAnsiTheme="minorHAnsi" w:cstheme="minorHAnsi"/>
                <w:sz w:val="16"/>
                <w:szCs w:val="16"/>
              </w:rPr>
              <w:t>dla wszystkich biurek - maskownica kabli/organizer przewodów pod biurkiem zamontowany na</w:t>
            </w:r>
            <w:r w:rsidRPr="005169A1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wprost </w:t>
            </w:r>
            <w:r w:rsidR="002F41D5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             </w:t>
            </w:r>
            <w:r w:rsidRPr="005169A1">
              <w:rPr>
                <w:rFonts w:asciiTheme="minorHAnsi" w:eastAsia="Calibri Light" w:hAnsiTheme="minorHAnsi" w:cstheme="minorHAnsi"/>
                <w:sz w:val="16"/>
                <w:szCs w:val="16"/>
              </w:rPr>
              <w:t>w górnej części od strony siedzącego.</w:t>
            </w:r>
          </w:p>
          <w:p w14:paraId="4D6E6074" w14:textId="77777777" w:rsidR="005169A1" w:rsidRPr="005169A1" w:rsidRDefault="005169A1" w:rsidP="005169A1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</w:t>
            </w:r>
            <w:r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raz poglądowy produktu poniżej:</w:t>
            </w:r>
          </w:p>
          <w:p w14:paraId="1E771936" w14:textId="77777777" w:rsidR="00FA4AB3" w:rsidRPr="005169A1" w:rsidRDefault="005169A1" w:rsidP="005169A1">
            <w:pPr>
              <w:spacing w:line="240" w:lineRule="auto"/>
              <w:ind w:left="0" w:firstLine="0"/>
              <w:jc w:val="center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6E5D65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B6A03F" wp14:editId="7C2E8339">
                  <wp:extent cx="825335" cy="825335"/>
                  <wp:effectExtent l="0" t="0" r="0" b="0"/>
                  <wp:docPr id="79" name="Obraz 79" descr="https://pim.elzap.eu/resource/0ca22dea-beb2-4ce7-b039-3c5c8464a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https://pim.elzap.eu/resource/0ca22dea-beb2-4ce7-b039-3c5c8464a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766" cy="827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A0EF9A4" w14:textId="77777777" w:rsidR="00FA4AB3" w:rsidRPr="005169A1" w:rsidRDefault="002F41D5" w:rsidP="00DB027A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6</w:t>
            </w:r>
          </w:p>
        </w:tc>
        <w:tc>
          <w:tcPr>
            <w:tcW w:w="1559" w:type="dxa"/>
            <w:vAlign w:val="center"/>
          </w:tcPr>
          <w:p w14:paraId="13D1F06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80066B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42713AA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0CE41BD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0B8BFE4B" w14:textId="260DEF83" w:rsidR="00FA4AB3" w:rsidRPr="005169A1" w:rsidRDefault="005E1CD6" w:rsidP="005E1CD6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14A74470" w14:textId="77777777" w:rsidR="00FA4AB3" w:rsidRPr="005169A1" w:rsidRDefault="00FA4AB3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FF93136" w14:textId="77777777" w:rsidR="00FA4AB3" w:rsidRPr="005169A1" w:rsidRDefault="00FA4AB3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5E1CB1E" w14:textId="77777777" w:rsidR="00FA4AB3" w:rsidRPr="005169A1" w:rsidRDefault="00FA4AB3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5169A1" w:rsidRPr="005169A1" w14:paraId="05519E26" w14:textId="77777777" w:rsidTr="00747F84">
        <w:trPr>
          <w:trHeight w:val="1304"/>
        </w:trPr>
        <w:tc>
          <w:tcPr>
            <w:tcW w:w="568" w:type="dxa"/>
            <w:shd w:val="clear" w:color="auto" w:fill="auto"/>
            <w:vAlign w:val="center"/>
          </w:tcPr>
          <w:p w14:paraId="0C765F43" w14:textId="77777777" w:rsidR="005169A1" w:rsidRDefault="005169A1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</w:p>
          <w:p w14:paraId="34314E28" w14:textId="77777777" w:rsidR="005169A1" w:rsidRDefault="00630937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>
              <w:rPr>
                <w:rFonts w:asciiTheme="minorHAnsi" w:eastAsia="Calibri" w:hAnsiTheme="minorHAnsi" w:cs="Times New Roman"/>
                <w:sz w:val="16"/>
                <w:szCs w:val="16"/>
              </w:rPr>
              <w:t>6</w:t>
            </w:r>
            <w:r w:rsidR="005169A1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.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2902392" w14:textId="77777777" w:rsidR="002F41D5" w:rsidRPr="002F41D5" w:rsidRDefault="002F41D5" w:rsidP="002F41D5">
            <w:pPr>
              <w:jc w:val="center"/>
              <w:rPr>
                <w:rFonts w:eastAsia="Calibri Light" w:cs="Calibri"/>
                <w:b/>
                <w:sz w:val="20"/>
                <w:szCs w:val="20"/>
              </w:rPr>
            </w:pPr>
            <w:r w:rsidRPr="002F41D5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Biurko z elektryczną regulacją wysokości                                     ( SAP 1539 poz. 2 )</w:t>
            </w:r>
            <w:r w:rsidRPr="002F41D5">
              <w:rPr>
                <w:rFonts w:eastAsia="Calibri Light" w:cs="Calibri"/>
                <w:b/>
                <w:sz w:val="20"/>
                <w:szCs w:val="20"/>
              </w:rPr>
              <w:t xml:space="preserve"> </w:t>
            </w:r>
          </w:p>
          <w:p w14:paraId="4EB17AD5" w14:textId="77777777" w:rsidR="002F41D5" w:rsidRDefault="002F41D5" w:rsidP="002F41D5">
            <w:pPr>
              <w:ind w:left="0" w:firstLine="0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B027A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Wymiary:</w:t>
            </w:r>
            <w:r w:rsidRPr="00DB027A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(+/- 1 cm):</w:t>
            </w:r>
          </w:p>
          <w:p w14:paraId="09C216FF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>Blat: 140 x 80 cm</w:t>
            </w:r>
          </w:p>
          <w:p w14:paraId="75F8F167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Grubość blatu: pomiędzy 2,0</w:t>
            </w:r>
            <w:r w:rsidR="001353BD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-</w:t>
            </w: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 4,0 cm</w:t>
            </w:r>
          </w:p>
          <w:p w14:paraId="6A51E22B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Możliwe obniżenie do 70 cm</w:t>
            </w:r>
          </w:p>
          <w:p w14:paraId="625E7F3C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Możliwe podwyższenie do 118 cm</w:t>
            </w:r>
          </w:p>
          <w:p w14:paraId="72829EE8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18172CA9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Kolor blatu: olcha</w:t>
            </w:r>
          </w:p>
          <w:p w14:paraId="4C1904F8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Stelaż: kolor czarny</w:t>
            </w:r>
          </w:p>
          <w:p w14:paraId="76E0730F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Panel sterujący z funkcją zapamiętywania</w:t>
            </w:r>
          </w:p>
          <w:p w14:paraId="1BAB05E8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wysokości</w:t>
            </w:r>
          </w:p>
          <w:p w14:paraId="0B0E47B6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Płynna regulacja wysokości</w:t>
            </w:r>
          </w:p>
          <w:p w14:paraId="3DE1CDF6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Syste</w:t>
            </w:r>
            <w:r>
              <w:rPr>
                <w:rFonts w:asciiTheme="minorHAnsi" w:eastAsia="Calibri Light" w:hAnsiTheme="minorHAnsi" w:cstheme="minorHAnsi"/>
                <w:sz w:val="16"/>
                <w:szCs w:val="16"/>
              </w:rPr>
              <w:t xml:space="preserve">m antykolizyjny. </w:t>
            </w:r>
          </w:p>
          <w:p w14:paraId="1AA71CBA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Dodatki:</w:t>
            </w:r>
          </w:p>
          <w:p w14:paraId="1805D48E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Przepust kablowy oraz maskownica kabli/organizer</w:t>
            </w:r>
          </w:p>
          <w:p w14:paraId="32B7FBEA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przewodów pod biurkiem (do każdego biurka)</w:t>
            </w:r>
          </w:p>
          <w:p w14:paraId="57481FEA" w14:textId="77777777" w:rsidR="002F41D5" w:rsidRPr="002F41D5" w:rsidRDefault="002F41D5" w:rsidP="002F41D5">
            <w:pPr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Opis położenia dodatków:</w:t>
            </w:r>
          </w:p>
          <w:p w14:paraId="04FD4108" w14:textId="77777777" w:rsidR="002F41D5" w:rsidRPr="002F41D5" w:rsidRDefault="002F41D5" w:rsidP="002F41D5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przepust kablowy dla 5 biurek – na środku u góry od strony siedzącego,</w:t>
            </w:r>
          </w:p>
          <w:p w14:paraId="02B48E67" w14:textId="77777777" w:rsidR="002F41D5" w:rsidRPr="002F41D5" w:rsidRDefault="002F41D5" w:rsidP="002F41D5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przepust kablowy dla 1 biurek – lewy górny róg od</w:t>
            </w:r>
          </w:p>
          <w:p w14:paraId="63C7A543" w14:textId="77777777" w:rsidR="002F41D5" w:rsidRPr="002F41D5" w:rsidRDefault="002F41D5" w:rsidP="002F41D5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strony siedzącego,</w:t>
            </w:r>
          </w:p>
          <w:p w14:paraId="7D1BDCBF" w14:textId="77777777" w:rsidR="002F41D5" w:rsidRPr="002F41D5" w:rsidRDefault="002F41D5" w:rsidP="002F41D5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dla wszystkich biurek – maskownica kabli/organizer</w:t>
            </w:r>
          </w:p>
          <w:p w14:paraId="30F08153" w14:textId="77777777" w:rsidR="002F41D5" w:rsidRPr="002F41D5" w:rsidRDefault="002F41D5" w:rsidP="002F41D5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t>przewodów pod biurkiem zamontowany na wprost w</w:t>
            </w:r>
          </w:p>
          <w:p w14:paraId="159E2366" w14:textId="77777777" w:rsidR="002F41D5" w:rsidRDefault="002F41D5" w:rsidP="002F41D5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2F41D5">
              <w:rPr>
                <w:rFonts w:asciiTheme="minorHAnsi" w:eastAsia="Calibri Light" w:hAnsiTheme="minorHAnsi" w:cstheme="minorHAnsi"/>
                <w:sz w:val="16"/>
                <w:szCs w:val="16"/>
              </w:rPr>
              <w:lastRenderedPageBreak/>
              <w:t>górnej części od strony siedzącego.</w:t>
            </w:r>
          </w:p>
          <w:p w14:paraId="6EC0B626" w14:textId="77777777" w:rsidR="001353BD" w:rsidRPr="005169A1" w:rsidRDefault="001353BD" w:rsidP="001353BD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</w:t>
            </w:r>
            <w:r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raz poglądowy produktu poniżej:</w:t>
            </w:r>
          </w:p>
          <w:p w14:paraId="7218D58D" w14:textId="77777777" w:rsidR="005169A1" w:rsidRPr="001353BD" w:rsidRDefault="001353BD" w:rsidP="001353BD">
            <w:pPr>
              <w:spacing w:line="240" w:lineRule="auto"/>
              <w:jc w:val="center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 w:rsidRPr="006E5D65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6D28F4" wp14:editId="39C8ED3C">
                  <wp:extent cx="771896" cy="771896"/>
                  <wp:effectExtent l="0" t="0" r="0" b="0"/>
                  <wp:docPr id="80" name="Obraz 80" descr="https://pim.elzap.eu/resource/0ca22dea-beb2-4ce7-b039-3c5c8464a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https://pim.elzap.eu/resource/0ca22dea-beb2-4ce7-b039-3c5c8464a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580" cy="788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DC564E7" w14:textId="77777777" w:rsidR="005169A1" w:rsidRPr="005169A1" w:rsidRDefault="002F41D5" w:rsidP="00DB027A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lastRenderedPageBreak/>
              <w:t>6</w:t>
            </w:r>
          </w:p>
        </w:tc>
        <w:tc>
          <w:tcPr>
            <w:tcW w:w="1559" w:type="dxa"/>
            <w:vAlign w:val="center"/>
          </w:tcPr>
          <w:p w14:paraId="7FAA429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1C9781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90FFC8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55733B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8BCD44C" w14:textId="1D67AC34" w:rsidR="005169A1" w:rsidRPr="005169A1" w:rsidRDefault="005E1CD6" w:rsidP="005E1CD6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kern w:val="2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276" w:type="dxa"/>
            <w:vAlign w:val="center"/>
          </w:tcPr>
          <w:p w14:paraId="5F295467" w14:textId="77777777" w:rsidR="005169A1" w:rsidRPr="005169A1" w:rsidRDefault="005169A1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F97E9BB" w14:textId="77777777" w:rsidR="005169A1" w:rsidRPr="005169A1" w:rsidRDefault="005169A1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1EE7D82" w14:textId="77777777" w:rsidR="005169A1" w:rsidRPr="005169A1" w:rsidRDefault="005169A1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</w:tr>
      <w:tr w:rsidR="00FC66E9" w:rsidRPr="005169A1" w14:paraId="3682EE89" w14:textId="77777777" w:rsidTr="00FC66E9">
        <w:trPr>
          <w:trHeight w:val="342"/>
        </w:trPr>
        <w:tc>
          <w:tcPr>
            <w:tcW w:w="7939" w:type="dxa"/>
            <w:gridSpan w:val="5"/>
            <w:shd w:val="clear" w:color="auto" w:fill="auto"/>
            <w:vAlign w:val="center"/>
          </w:tcPr>
          <w:p w14:paraId="272CDAF1" w14:textId="77777777" w:rsidR="00FC66E9" w:rsidRPr="00FC66E9" w:rsidRDefault="00FC66E9" w:rsidP="00FC66E9">
            <w:pPr>
              <w:spacing w:line="240" w:lineRule="auto"/>
              <w:ind w:left="0" w:firstLine="0"/>
              <w:jc w:val="righ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FC66E9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lastRenderedPageBreak/>
              <w:t xml:space="preserve">RAZEM CENA OFERTY BRUTTO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7ED81FCC" w14:textId="77777777" w:rsidR="00FC66E9" w:rsidRPr="005169A1" w:rsidRDefault="00FC66E9" w:rsidP="00D15D9C">
            <w:pPr>
              <w:spacing w:line="240" w:lineRule="auto"/>
              <w:ind w:left="0" w:firstLine="0"/>
              <w:jc w:val="left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448C38E" w14:textId="77777777" w:rsidR="00FC66E9" w:rsidRPr="005169A1" w:rsidRDefault="00FC66E9" w:rsidP="00FC66E9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color w:val="FF0000"/>
                <w:sz w:val="16"/>
                <w:szCs w:val="16"/>
              </w:rPr>
              <w:t>xxxxx</w:t>
            </w:r>
          </w:p>
        </w:tc>
      </w:tr>
      <w:tr w:rsidR="002B36FA" w:rsidRPr="001424D7" w14:paraId="60DA1181" w14:textId="77777777" w:rsidTr="00747F84">
        <w:tc>
          <w:tcPr>
            <w:tcW w:w="10490" w:type="dxa"/>
            <w:gridSpan w:val="7"/>
            <w:shd w:val="clear" w:color="auto" w:fill="auto"/>
            <w:vAlign w:val="center"/>
          </w:tcPr>
          <w:p w14:paraId="5805D057" w14:textId="77777777" w:rsidR="00ED72EA" w:rsidRPr="00ED72EA" w:rsidRDefault="00ED72EA" w:rsidP="00ED72EA">
            <w:pPr>
              <w:spacing w:line="240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Adres dostawy: </w:t>
            </w:r>
          </w:p>
          <w:p w14:paraId="721679E3" w14:textId="77777777" w:rsidR="00ED72EA" w:rsidRPr="00644BA3" w:rsidRDefault="00ED72EA" w:rsidP="00ED72EA">
            <w:pPr>
              <w:numPr>
                <w:ilvl w:val="0"/>
                <w:numId w:val="2"/>
              </w:numPr>
              <w:tabs>
                <w:tab w:val="left" w:pos="463"/>
              </w:tabs>
              <w:spacing w:line="240" w:lineRule="auto"/>
              <w:ind w:left="746" w:hanging="683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Biuro ds. Osób z Niepełnosprawnościami i Wsparcia Psychologicznego UMCS</w:t>
            </w:r>
          </w:p>
          <w:p w14:paraId="634EE2F6" w14:textId="77777777" w:rsidR="00ED72EA" w:rsidRPr="00644BA3" w:rsidRDefault="00ED72EA" w:rsidP="00ED72EA">
            <w:pPr>
              <w:numPr>
                <w:ilvl w:val="0"/>
                <w:numId w:val="3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 xml:space="preserve">Fotel uszak – 2 szt. </w:t>
            </w:r>
          </w:p>
          <w:p w14:paraId="6465EDFA" w14:textId="77777777" w:rsidR="00ED72EA" w:rsidRPr="00644BA3" w:rsidRDefault="00ED72EA" w:rsidP="00ED72EA">
            <w:pPr>
              <w:numPr>
                <w:ilvl w:val="0"/>
                <w:numId w:val="3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 xml:space="preserve">Stolik kawowy – 1 szt. </w:t>
            </w:r>
          </w:p>
          <w:p w14:paraId="35677E44" w14:textId="77777777" w:rsidR="00ED72EA" w:rsidRPr="00644BA3" w:rsidRDefault="00ED72EA" w:rsidP="00ED72EA">
            <w:pPr>
              <w:ind w:left="720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Miejsce dostawy: Dom Studencki „Babilon”, ul. Radziszewskiego 17 pok. 10, 20-036 Lublin</w:t>
            </w:r>
          </w:p>
          <w:p w14:paraId="5E63C680" w14:textId="77777777" w:rsidR="00ED72EA" w:rsidRPr="00644BA3" w:rsidRDefault="00ED72EA" w:rsidP="00ED72EA">
            <w:pPr>
              <w:numPr>
                <w:ilvl w:val="0"/>
                <w:numId w:val="2"/>
              </w:numPr>
              <w:spacing w:line="240" w:lineRule="auto"/>
              <w:ind w:left="463" w:hanging="426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Biuro ds. Obsługi Studiów i Studentów Zagranicznych UMCS</w:t>
            </w:r>
          </w:p>
          <w:p w14:paraId="34C30780" w14:textId="77777777" w:rsidR="00ED72EA" w:rsidRPr="00644BA3" w:rsidRDefault="00ED72EA" w:rsidP="00ED72EA">
            <w:pPr>
              <w:numPr>
                <w:ilvl w:val="0"/>
                <w:numId w:val="5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 xml:space="preserve">Kanapa – 1 szt. </w:t>
            </w:r>
          </w:p>
          <w:p w14:paraId="39037BAA" w14:textId="77777777" w:rsidR="00ED72EA" w:rsidRPr="00644BA3" w:rsidRDefault="00ED72EA" w:rsidP="00ED72EA">
            <w:pPr>
              <w:numPr>
                <w:ilvl w:val="0"/>
                <w:numId w:val="5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140x80 (przepust kablowy lewy górny róg od strony siedzącego) – 1 szt.</w:t>
            </w:r>
          </w:p>
          <w:p w14:paraId="3F68C1BC" w14:textId="77777777" w:rsidR="00ED72EA" w:rsidRPr="00644BA3" w:rsidRDefault="00ED72EA" w:rsidP="00ED72EA">
            <w:pPr>
              <w:spacing w:line="240" w:lineRule="auto"/>
              <w:ind w:firstLine="17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Miejsce dostawy: Dom Studencki „Grześ”, ul. Langiewicza 24, 20-031 Lublin</w:t>
            </w:r>
          </w:p>
          <w:p w14:paraId="30DD143A" w14:textId="77777777" w:rsidR="00ED72EA" w:rsidRPr="00644BA3" w:rsidRDefault="00ED72EA" w:rsidP="00ED72EA">
            <w:pPr>
              <w:numPr>
                <w:ilvl w:val="0"/>
                <w:numId w:val="2"/>
              </w:numPr>
              <w:spacing w:line="240" w:lineRule="auto"/>
              <w:ind w:left="463" w:hanging="426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Biuro ds. Analiz i Jakości Kształcenia UMCS</w:t>
            </w:r>
          </w:p>
          <w:p w14:paraId="2C5DC120" w14:textId="77777777" w:rsidR="00ED72EA" w:rsidRPr="00644BA3" w:rsidRDefault="00ED72EA" w:rsidP="00ED72EA">
            <w:pPr>
              <w:numPr>
                <w:ilvl w:val="0"/>
                <w:numId w:val="5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 xml:space="preserve">Krzesło biurowe – 2  szt. </w:t>
            </w:r>
          </w:p>
          <w:p w14:paraId="23C6AA1D" w14:textId="77777777" w:rsidR="00ED72EA" w:rsidRPr="00644BA3" w:rsidRDefault="00ED72EA" w:rsidP="00ED72EA">
            <w:pPr>
              <w:numPr>
                <w:ilvl w:val="0"/>
                <w:numId w:val="5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140x60 (przepust kablowy lewy górny róg od strony siedzącego) – 1 szt.</w:t>
            </w:r>
          </w:p>
          <w:p w14:paraId="1778EAF0" w14:textId="77777777" w:rsidR="00ED72EA" w:rsidRPr="00644BA3" w:rsidRDefault="00ED72EA" w:rsidP="00ED72EA">
            <w:pPr>
              <w:numPr>
                <w:ilvl w:val="0"/>
                <w:numId w:val="5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140x60 (przepust kablowy prawy górny róg od strony siedzącego) – 1 szt.</w:t>
            </w:r>
          </w:p>
          <w:p w14:paraId="7D2F2E06" w14:textId="77777777" w:rsidR="00ED72EA" w:rsidRPr="00644BA3" w:rsidRDefault="00ED72EA" w:rsidP="00ED72EA">
            <w:pPr>
              <w:ind w:firstLine="172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Miejsce dostawy: Rektorat, Pl. Marii Curie-Skłodowskiej 5 pokój 1114 (11 piętro), 20-031 Lublin</w:t>
            </w:r>
          </w:p>
          <w:p w14:paraId="160587EE" w14:textId="77777777" w:rsidR="00ED72EA" w:rsidRPr="00644BA3" w:rsidRDefault="00ED72EA" w:rsidP="00ED72EA">
            <w:pPr>
              <w:numPr>
                <w:ilvl w:val="0"/>
                <w:numId w:val="2"/>
              </w:numPr>
              <w:spacing w:line="240" w:lineRule="auto"/>
              <w:ind w:left="456" w:hanging="419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Dom Studencki „Helios” UMCS</w:t>
            </w:r>
          </w:p>
          <w:p w14:paraId="6D3C70BA" w14:textId="77777777" w:rsidR="00ED72EA" w:rsidRPr="00644BA3" w:rsidRDefault="00ED72EA" w:rsidP="00ED72EA">
            <w:pPr>
              <w:numPr>
                <w:ilvl w:val="0"/>
                <w:numId w:val="4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Kanapa – 1 szt.</w:t>
            </w:r>
          </w:p>
          <w:p w14:paraId="42BD8369" w14:textId="77777777" w:rsidR="00ED72EA" w:rsidRPr="00644BA3" w:rsidRDefault="00ED72EA" w:rsidP="00ED72EA">
            <w:pPr>
              <w:spacing w:line="240" w:lineRule="auto"/>
              <w:ind w:firstLine="172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Miejsce dostawy: Dom Studencki „Helios”, ul. Czwartaków 13, parter, 20-036 Lublin</w:t>
            </w:r>
          </w:p>
          <w:p w14:paraId="7B672616" w14:textId="77777777" w:rsidR="00ED72EA" w:rsidRPr="00644BA3" w:rsidRDefault="00ED72EA" w:rsidP="00ED72EA">
            <w:pPr>
              <w:numPr>
                <w:ilvl w:val="0"/>
                <w:numId w:val="2"/>
              </w:numPr>
              <w:spacing w:line="240" w:lineRule="auto"/>
              <w:ind w:left="456" w:hanging="419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Biuro ds. Kształcenia Ustawicznego</w:t>
            </w:r>
          </w:p>
          <w:p w14:paraId="3F2D1D1E" w14:textId="77777777" w:rsidR="00ED72EA" w:rsidRPr="00644BA3" w:rsidRDefault="00ED72EA" w:rsidP="00ED72EA">
            <w:pPr>
              <w:numPr>
                <w:ilvl w:val="0"/>
                <w:numId w:val="4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140x60 (przepust kablowy lewy górny róg od strony siedzącego) – 2 szt.</w:t>
            </w:r>
          </w:p>
          <w:p w14:paraId="40C2DCF1" w14:textId="77777777" w:rsidR="00ED72EA" w:rsidRPr="00644BA3" w:rsidRDefault="00ED72EA" w:rsidP="00ED72EA">
            <w:pPr>
              <w:numPr>
                <w:ilvl w:val="0"/>
                <w:numId w:val="4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140x60 (przepust kablowy prawy górny róg od strony siedzącego) – 1 szt.</w:t>
            </w:r>
          </w:p>
          <w:p w14:paraId="0EA2E99D" w14:textId="77777777" w:rsidR="00ED72EA" w:rsidRPr="00644BA3" w:rsidRDefault="00ED72EA" w:rsidP="00ED72EA">
            <w:pPr>
              <w:numPr>
                <w:ilvl w:val="0"/>
                <w:numId w:val="4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140x60 (przepust kablowy brak) – 1 szt.</w:t>
            </w:r>
          </w:p>
          <w:p w14:paraId="720A3F50" w14:textId="77777777" w:rsidR="00ED72EA" w:rsidRPr="00644BA3" w:rsidRDefault="00ED72EA" w:rsidP="00ED72EA">
            <w:pPr>
              <w:spacing w:line="240" w:lineRule="auto"/>
              <w:ind w:left="456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Miejsce dostawy: Rektorat, Pl. Marii Curie-Skłodowskiej 5 pokoje 1002, 1003 (10 piętro)</w:t>
            </w:r>
          </w:p>
          <w:p w14:paraId="0E2BCD63" w14:textId="77777777" w:rsidR="00ED72EA" w:rsidRPr="00644BA3" w:rsidRDefault="00ED72EA" w:rsidP="00ED72EA">
            <w:pPr>
              <w:numPr>
                <w:ilvl w:val="0"/>
                <w:numId w:val="2"/>
              </w:numPr>
              <w:spacing w:line="240" w:lineRule="auto"/>
              <w:ind w:left="456" w:hanging="419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Biuro Spraw Studenckich</w:t>
            </w:r>
          </w:p>
          <w:p w14:paraId="4173030A" w14:textId="77777777" w:rsidR="00ED72EA" w:rsidRPr="00644BA3" w:rsidRDefault="00ED72EA" w:rsidP="00ED72EA">
            <w:pPr>
              <w:numPr>
                <w:ilvl w:val="0"/>
                <w:numId w:val="4"/>
              </w:num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Biurko z elektryczną regulacją wysokości 140x80 (przepust kablowy na środku u góry od strony siedzącego) – 5 szt.</w:t>
            </w:r>
          </w:p>
          <w:p w14:paraId="1B7133B9" w14:textId="77777777" w:rsidR="00823F8E" w:rsidRPr="00ED72EA" w:rsidRDefault="00ED72EA" w:rsidP="00ED72EA">
            <w:pPr>
              <w:spacing w:line="240" w:lineRule="auto"/>
              <w:ind w:left="456" w:firstLine="0"/>
              <w:jc w:val="left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644BA3">
              <w:rPr>
                <w:rFonts w:asciiTheme="minorHAnsi" w:hAnsiTheme="minorHAnsi" w:cstheme="minorHAnsi"/>
                <w:sz w:val="16"/>
                <w:szCs w:val="16"/>
              </w:rPr>
              <w:t>Miejsce dostawy: Dom Studencki Helios, ul. Czwartaków 13 pokoje 5,6, 20-036 Lublin</w:t>
            </w:r>
          </w:p>
        </w:tc>
      </w:tr>
    </w:tbl>
    <w:p w14:paraId="28DE5EC7" w14:textId="77777777" w:rsidR="002B36FA" w:rsidRDefault="002B36FA" w:rsidP="002B36FA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  <w:r w:rsidRPr="001424D7">
        <w:rPr>
          <w:rFonts w:asciiTheme="minorHAnsi" w:eastAsia="Calibri" w:hAnsiTheme="minorHAnsi" w:cs="Times New Roman"/>
          <w:b/>
          <w:i/>
          <w:sz w:val="16"/>
          <w:szCs w:val="16"/>
        </w:rPr>
        <w:t>Formularz składany jest w formie elektronicznej lub w postaci elektronicznej opatrzonej podpisem zaufanym lub podpisem osobistym</w:t>
      </w:r>
    </w:p>
    <w:p w14:paraId="75E6B4C2" w14:textId="77777777" w:rsidR="00044251" w:rsidRPr="001424D7" w:rsidRDefault="00044251" w:rsidP="002B36FA">
      <w:pPr>
        <w:spacing w:line="240" w:lineRule="auto"/>
        <w:ind w:left="0" w:firstLine="0"/>
        <w:rPr>
          <w:rFonts w:asciiTheme="minorHAnsi" w:eastAsia="Calibri" w:hAnsiTheme="minorHAnsi" w:cs="Times New Roman"/>
          <w:b/>
          <w:i/>
          <w:sz w:val="16"/>
          <w:szCs w:val="16"/>
        </w:rPr>
      </w:pPr>
    </w:p>
    <w:p w14:paraId="2EB166B8" w14:textId="77777777" w:rsidR="00DB027A" w:rsidRDefault="00DB027A" w:rsidP="00044251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p w14:paraId="66BE7E94" w14:textId="77777777" w:rsidR="00DB027A" w:rsidRPr="00864CB0" w:rsidRDefault="00DB027A" w:rsidP="00044251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tbl>
      <w:tblPr>
        <w:tblW w:w="1063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685"/>
        <w:gridCol w:w="709"/>
        <w:gridCol w:w="1418"/>
        <w:gridCol w:w="1701"/>
        <w:gridCol w:w="1417"/>
        <w:gridCol w:w="1134"/>
      </w:tblGrid>
      <w:tr w:rsidR="00044251" w:rsidRPr="00AD7C34" w14:paraId="257BA390" w14:textId="77777777" w:rsidTr="00747F84">
        <w:trPr>
          <w:trHeight w:val="462"/>
        </w:trPr>
        <w:tc>
          <w:tcPr>
            <w:tcW w:w="10632" w:type="dxa"/>
            <w:gridSpan w:val="7"/>
            <w:vAlign w:val="center"/>
          </w:tcPr>
          <w:p w14:paraId="350AD686" w14:textId="77777777" w:rsidR="00044251" w:rsidRPr="00B17A74" w:rsidRDefault="00B17A74" w:rsidP="00B17A74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B17A74">
              <w:rPr>
                <w:rFonts w:cs="Calibri"/>
                <w:b/>
                <w:color w:val="00B050"/>
              </w:rPr>
              <w:t>Cześć 10 - Meble dla Archiwum i Muzeum UMCS</w:t>
            </w:r>
          </w:p>
          <w:p w14:paraId="7BD49596" w14:textId="77777777" w:rsidR="00B17A74" w:rsidRPr="00B53E19" w:rsidRDefault="00B17A74" w:rsidP="00747F84">
            <w:pPr>
              <w:spacing w:line="240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044251" w:rsidRPr="00AD7C34" w14:paraId="43260861" w14:textId="77777777" w:rsidTr="00747F84">
        <w:trPr>
          <w:trHeight w:val="611"/>
        </w:trPr>
        <w:tc>
          <w:tcPr>
            <w:tcW w:w="568" w:type="dxa"/>
            <w:vAlign w:val="center"/>
          </w:tcPr>
          <w:p w14:paraId="133E9FC2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685" w:type="dxa"/>
            <w:vAlign w:val="center"/>
          </w:tcPr>
          <w:p w14:paraId="6483A426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293D3B5E" w14:textId="77777777" w:rsidR="00044251" w:rsidRPr="00AD7C34" w:rsidRDefault="00044251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2D1B5EC4" w14:textId="77777777" w:rsidR="00044251" w:rsidRPr="00AD7C34" w:rsidRDefault="00044251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0E0F41F9" w14:textId="77777777" w:rsidR="00044251" w:rsidRPr="00AD7C34" w:rsidRDefault="00044251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7A62ACD8" w14:textId="77777777" w:rsidR="00044251" w:rsidRPr="00AD7C34" w:rsidRDefault="00044251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368DCDEF" w14:textId="77777777" w:rsidR="00044251" w:rsidRPr="00AD7C34" w:rsidRDefault="00044251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79222037" w14:textId="77777777" w:rsidR="00044251" w:rsidRPr="00AD7C34" w:rsidRDefault="00044251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2D3AC861" w14:textId="77777777" w:rsidR="00044251" w:rsidRPr="00AD7C34" w:rsidRDefault="00044251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044251" w:rsidRPr="00AD7C34" w14:paraId="1E809B7C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251C5498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685" w:type="dxa"/>
            <w:vAlign w:val="center"/>
          </w:tcPr>
          <w:p w14:paraId="4AE61F83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7953CBB0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1EBA1CBF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64ED7DF6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06063783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378C5AB5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044251" w:rsidRPr="00AD7C34" w14:paraId="226158D9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46D9B3B2" w14:textId="77777777" w:rsidR="00044251" w:rsidRPr="00DA191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DA1914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685" w:type="dxa"/>
            <w:vAlign w:val="center"/>
          </w:tcPr>
          <w:p w14:paraId="28CF90BA" w14:textId="77777777" w:rsidR="002F7679" w:rsidRDefault="002F7679" w:rsidP="002F7679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Szafa z szufladami na rysunki ( SAP 1868 )</w:t>
            </w:r>
          </w:p>
          <w:p w14:paraId="3DEFF9F9" w14:textId="77777777" w:rsidR="002F7679" w:rsidRDefault="002F7679" w:rsidP="002F7679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</w:p>
          <w:p w14:paraId="3A55AD75" w14:textId="77777777" w:rsidR="00B17A74" w:rsidRPr="00B17A74" w:rsidRDefault="00B17A74" w:rsidP="00B17A74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Wymiary (+/- 10 mm): </w:t>
            </w:r>
          </w:p>
          <w:p w14:paraId="03EC3FD8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Wysokość: 866 mm</w:t>
            </w:r>
          </w:p>
          <w:p w14:paraId="1959E8E2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Szerokość: 980 mm</w:t>
            </w:r>
          </w:p>
          <w:p w14:paraId="2947EE69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Głębokość: 680 mm</w:t>
            </w:r>
          </w:p>
          <w:p w14:paraId="4791F07C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Wymiary szuflad: </w:t>
            </w:r>
          </w:p>
          <w:p w14:paraId="44C3A3AE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Wysokość: 65 mm</w:t>
            </w:r>
          </w:p>
          <w:p w14:paraId="206B33DD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Szerokość: 898 mm</w:t>
            </w:r>
          </w:p>
          <w:p w14:paraId="4BB15D1B" w14:textId="77777777" w:rsid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Głębokość: 655 mm</w:t>
            </w:r>
          </w:p>
          <w:p w14:paraId="6E4DBB02" w14:textId="77777777" w:rsid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>Opis:</w:t>
            </w:r>
          </w:p>
          <w:p w14:paraId="370C32A3" w14:textId="77777777" w:rsidR="00B17A74" w:rsidRPr="00B17A74" w:rsidRDefault="00B17A74" w:rsidP="00B17A74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10 szuflad na rysunki formatu A1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materiał: blacha czarna o grubości 0,6-2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mm malowana farbami proszkowymi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Kolor: szary RAL 7035 lub równoważny</w:t>
            </w:r>
          </w:p>
          <w:p w14:paraId="69FF7B3E" w14:textId="77777777" w:rsidR="00B17A74" w:rsidRPr="00B17A74" w:rsidRDefault="00B17A74" w:rsidP="00B17A74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Całość zamykana centralnym zamkiem</w:t>
            </w:r>
          </w:p>
          <w:p w14:paraId="0927E62C" w14:textId="77777777" w:rsid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Szuflady: na prowadnicach </w:t>
            </w: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teleskop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owych z blokadą</w:t>
            </w:r>
          </w:p>
          <w:p w14:paraId="5AB5E7FF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Zabezpieczającą </w:t>
            </w:r>
            <w:r w:rsidRPr="00B17A74">
              <w:rPr>
                <w:rFonts w:asciiTheme="minorHAnsi" w:eastAsia="Calibri" w:hAnsiTheme="minorHAnsi" w:cstheme="minorHAnsi"/>
                <w:sz w:val="16"/>
                <w:szCs w:val="16"/>
              </w:rPr>
              <w:t>przed wypadnięciem</w:t>
            </w:r>
          </w:p>
          <w:p w14:paraId="0F91FC74" w14:textId="77777777" w:rsidR="00B17A74" w:rsidRPr="00B17A74" w:rsidRDefault="00B17A74" w:rsidP="00B17A74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</w:t>
            </w:r>
            <w:r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raz poglądowy produktu poniżej:</w:t>
            </w:r>
          </w:p>
          <w:p w14:paraId="6E8EA74F" w14:textId="77777777" w:rsidR="00B17A74" w:rsidRPr="00B17A74" w:rsidRDefault="00B17A74" w:rsidP="00B17A74">
            <w:pPr>
              <w:spacing w:line="240" w:lineRule="auto"/>
              <w:rPr>
                <w:rFonts w:asciiTheme="minorHAnsi" w:eastAsia="Calibr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eastAsia="Calibri" w:hAnsiTheme="minorHAnsi" w:cstheme="minorHAnsi"/>
                <w:b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6C41F368" wp14:editId="3923CA1A">
                  <wp:extent cx="1049185" cy="962167"/>
                  <wp:effectExtent l="0" t="0" r="0" b="0"/>
                  <wp:docPr id="77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969" cy="974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eastAsia="Calibri" w:hAnsiTheme="minorHAnsi" w:cstheme="minorHAnsi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D0D21E3" wp14:editId="6BD9BE28">
                  <wp:extent cx="923155" cy="1023582"/>
                  <wp:effectExtent l="0" t="0" r="0" b="5715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.pn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789" cy="1050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B5723D" w14:textId="77777777" w:rsidR="00B17A74" w:rsidRPr="005873DC" w:rsidRDefault="00B17A74" w:rsidP="00B17A74">
            <w:pPr>
              <w:spacing w:line="259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709" w:type="dxa"/>
            <w:vAlign w:val="center"/>
          </w:tcPr>
          <w:p w14:paraId="58EC87C5" w14:textId="77777777" w:rsidR="00044251" w:rsidRPr="0051374A" w:rsidRDefault="00B17A74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052162EB" w14:textId="77777777" w:rsidR="00044251" w:rsidRPr="00AD7C34" w:rsidRDefault="00044251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Model: </w:t>
            </w:r>
          </w:p>
          <w:p w14:paraId="6CDC7662" w14:textId="77777777" w:rsidR="00044251" w:rsidRPr="00AD7C34" w:rsidRDefault="00044251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...................</w:t>
            </w:r>
          </w:p>
          <w:p w14:paraId="60B68376" w14:textId="77777777" w:rsidR="00044251" w:rsidRPr="00AD7C34" w:rsidRDefault="00044251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</w:p>
          <w:p w14:paraId="54DE3B6E" w14:textId="77777777" w:rsidR="00044251" w:rsidRPr="00AD7C34" w:rsidRDefault="00044251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Producent: </w:t>
            </w:r>
          </w:p>
          <w:p w14:paraId="6C9AC493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8741E89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9C42D3B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6082ADE" w14:textId="77777777" w:rsidR="00044251" w:rsidRPr="00AD7C34" w:rsidRDefault="0004425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044251" w:rsidRPr="0010022B" w14:paraId="36BA672C" w14:textId="77777777" w:rsidTr="00747F84">
        <w:trPr>
          <w:trHeight w:val="220"/>
        </w:trPr>
        <w:tc>
          <w:tcPr>
            <w:tcW w:w="10632" w:type="dxa"/>
            <w:gridSpan w:val="7"/>
            <w:shd w:val="clear" w:color="auto" w:fill="auto"/>
            <w:vAlign w:val="center"/>
          </w:tcPr>
          <w:p w14:paraId="0B9A3A47" w14:textId="77777777" w:rsidR="00044251" w:rsidRPr="004E44F5" w:rsidRDefault="00044251" w:rsidP="00747F84">
            <w:pPr>
              <w:spacing w:line="240" w:lineRule="auto"/>
              <w:ind w:left="0" w:firstLine="0"/>
              <w:jc w:val="left"/>
              <w:rPr>
                <w:b/>
                <w:color w:val="000000"/>
                <w:sz w:val="16"/>
                <w:szCs w:val="16"/>
              </w:rPr>
            </w:pPr>
            <w:r w:rsidRPr="00523905">
              <w:rPr>
                <w:rFonts w:asciiTheme="minorHAnsi" w:eastAsia="Times New Roman" w:hAnsiTheme="minorHAnsi" w:cs="Calibri"/>
                <w:b/>
                <w:bCs/>
                <w:sz w:val="16"/>
                <w:szCs w:val="16"/>
              </w:rPr>
              <w:lastRenderedPageBreak/>
              <w:t xml:space="preserve">Adres dostawy:  </w:t>
            </w:r>
            <w:r w:rsidR="00B17A74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Archiwum i Muzeum UMCS; ul. Sowińskiego 12; 20-31 Lublin </w:t>
            </w:r>
          </w:p>
        </w:tc>
      </w:tr>
    </w:tbl>
    <w:p w14:paraId="2814D15C" w14:textId="77777777" w:rsidR="00044251" w:rsidRDefault="00044251" w:rsidP="00044251">
      <w:pPr>
        <w:spacing w:line="240" w:lineRule="auto"/>
        <w:ind w:left="0" w:firstLine="0"/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</w:pPr>
      <w:r w:rsidRPr="0011431B"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  <w:t>Formularz składany jest w formie elektronicznej lub w postaci elektronicznej opatrzonej podpisem zaufanym lub podpisem osobistym</w:t>
      </w:r>
    </w:p>
    <w:p w14:paraId="41B0901C" w14:textId="77777777" w:rsidR="00E86BF3" w:rsidRDefault="00E86BF3" w:rsidP="00E86BF3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p w14:paraId="2D956C46" w14:textId="77777777" w:rsidR="00AF77DF" w:rsidRPr="00864CB0" w:rsidRDefault="00AF77DF" w:rsidP="00E86BF3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tbl>
      <w:tblPr>
        <w:tblW w:w="1063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685"/>
        <w:gridCol w:w="709"/>
        <w:gridCol w:w="1418"/>
        <w:gridCol w:w="1701"/>
        <w:gridCol w:w="1417"/>
        <w:gridCol w:w="1134"/>
      </w:tblGrid>
      <w:tr w:rsidR="00E86BF3" w:rsidRPr="00AD7C34" w14:paraId="13F4C482" w14:textId="77777777" w:rsidTr="00747F84">
        <w:trPr>
          <w:trHeight w:val="462"/>
        </w:trPr>
        <w:tc>
          <w:tcPr>
            <w:tcW w:w="10632" w:type="dxa"/>
            <w:gridSpan w:val="7"/>
            <w:vAlign w:val="center"/>
          </w:tcPr>
          <w:p w14:paraId="586774B2" w14:textId="77777777" w:rsidR="00E86BF3" w:rsidRPr="002F7679" w:rsidRDefault="002F7679" w:rsidP="002F7679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2F7679">
              <w:rPr>
                <w:rFonts w:cs="Calibri"/>
                <w:b/>
                <w:color w:val="00B050"/>
              </w:rPr>
              <w:t>Część 11 - Meble dla Wydziału Chemii - Mała Chemia,</w:t>
            </w:r>
          </w:p>
        </w:tc>
      </w:tr>
      <w:tr w:rsidR="00E86BF3" w:rsidRPr="00AD7C34" w14:paraId="6A10159F" w14:textId="77777777" w:rsidTr="00747F84">
        <w:trPr>
          <w:trHeight w:val="611"/>
        </w:trPr>
        <w:tc>
          <w:tcPr>
            <w:tcW w:w="568" w:type="dxa"/>
            <w:vAlign w:val="center"/>
          </w:tcPr>
          <w:p w14:paraId="30235BA9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685" w:type="dxa"/>
            <w:vAlign w:val="center"/>
          </w:tcPr>
          <w:p w14:paraId="57803138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6BED0E7A" w14:textId="77777777" w:rsidR="00E86BF3" w:rsidRPr="00AD7C34" w:rsidRDefault="00E86BF3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0051560F" w14:textId="77777777" w:rsidR="00E86BF3" w:rsidRPr="00AD7C34" w:rsidRDefault="00E86BF3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4B5F3B1D" w14:textId="77777777" w:rsidR="00E86BF3" w:rsidRPr="00AD7C34" w:rsidRDefault="00E86BF3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1F6BB42F" w14:textId="77777777" w:rsidR="00E86BF3" w:rsidRPr="00AD7C34" w:rsidRDefault="00E86BF3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01EC3F7A" w14:textId="77777777" w:rsidR="00E86BF3" w:rsidRPr="00AD7C34" w:rsidRDefault="00E86BF3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5F4BDAF9" w14:textId="77777777" w:rsidR="00E86BF3" w:rsidRPr="00AD7C34" w:rsidRDefault="00E86BF3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7C1C7060" w14:textId="77777777" w:rsidR="00E86BF3" w:rsidRPr="00AD7C34" w:rsidRDefault="00E86BF3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E86BF3" w:rsidRPr="00AD7C34" w14:paraId="4E327675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061A739F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685" w:type="dxa"/>
            <w:vAlign w:val="center"/>
          </w:tcPr>
          <w:p w14:paraId="3FD23BBB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7F4A4BC6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6049D8C6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0C0E08DD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1176AD1A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10DB755F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E86BF3" w:rsidRPr="00AD7C34" w14:paraId="771E37E0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00F74225" w14:textId="77777777" w:rsidR="00E86BF3" w:rsidRPr="00DA191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DA1914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685" w:type="dxa"/>
            <w:vAlign w:val="center"/>
          </w:tcPr>
          <w:p w14:paraId="28B13E8A" w14:textId="19305EA2" w:rsidR="00E86BF3" w:rsidRDefault="00510900" w:rsidP="002A6B6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Biurko n</w:t>
            </w:r>
            <w:r w:rsidR="006F0082">
              <w:rPr>
                <w:rFonts w:asciiTheme="minorHAnsi" w:hAnsiTheme="minorHAnsi" w:cstheme="minorHAnsi"/>
                <w:b/>
                <w:sz w:val="16"/>
                <w:szCs w:val="16"/>
              </w:rPr>
              <w:t>arożne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  <w:r w:rsidR="003E6B6B">
              <w:rPr>
                <w:rFonts w:asciiTheme="minorHAnsi" w:hAnsiTheme="minorHAnsi" w:cstheme="minorHAnsi"/>
                <w:b/>
                <w:sz w:val="16"/>
                <w:szCs w:val="16"/>
              </w:rPr>
              <w:t>(</w:t>
            </w: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SAP 0473 ) </w:t>
            </w:r>
          </w:p>
          <w:p w14:paraId="32B8F759" w14:textId="77777777" w:rsidR="00E86BF3" w:rsidRDefault="00E86BF3" w:rsidP="00747F84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7CF5CDAF" w14:textId="77777777" w:rsid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Biurko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ma wymiary 168 x 120 x 90 cm w </w:t>
            </w: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konfiguracj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>i</w:t>
            </w:r>
          </w:p>
          <w:p w14:paraId="7CE0AB8B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narożnej i 240 x 48 x 90 cm w </w:t>
            </w: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wersji długiej. </w:t>
            </w:r>
          </w:p>
          <w:p w14:paraId="5221EA8E" w14:textId="77777777" w:rsidR="00510900" w:rsidRPr="00510900" w:rsidRDefault="00510900" w:rsidP="00747F84">
            <w:pPr>
              <w:spacing w:line="259" w:lineRule="auto"/>
              <w:jc w:val="left"/>
              <w:rPr>
                <w:rFonts w:asciiTheme="minorHAnsi" w:eastAsia="Calibri" w:hAnsiTheme="minorHAnsi" w:cstheme="minorHAnsi"/>
                <w:b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7A303B8C" w14:textId="77777777" w:rsidR="00510900" w:rsidRPr="00510900" w:rsidRDefault="00510900" w:rsidP="00747F84">
            <w:pPr>
              <w:spacing w:line="259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Biurko narożne L 168 x 120 cm z półkami,</w:t>
            </w:r>
          </w:p>
          <w:p w14:paraId="276974A1" w14:textId="77777777" w:rsidR="00510900" w:rsidRPr="00510900" w:rsidRDefault="00510900" w:rsidP="00747F84">
            <w:pPr>
              <w:spacing w:line="259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podstawką pod monitor i dwustronną </w:t>
            </w:r>
          </w:p>
          <w:p w14:paraId="13AC0741" w14:textId="398DDCD9" w:rsidR="00510900" w:rsidRPr="00510900" w:rsidRDefault="00C84605" w:rsidP="00747F84">
            <w:pPr>
              <w:spacing w:line="259" w:lineRule="auto"/>
              <w:jc w:val="left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torbą do przechowywania. </w:t>
            </w:r>
          </w:p>
          <w:p w14:paraId="7250FA80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Biurko wytrzymuje ciężar całkowity do 100 kg,</w:t>
            </w:r>
          </w:p>
          <w:p w14:paraId="27A6F4CA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nośność każdego blatu wynosi 30 kg, a każdej półki</w:t>
            </w:r>
          </w:p>
          <w:p w14:paraId="4B09BFA0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15 kg.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="001F2959">
              <w:rPr>
                <w:rFonts w:asciiTheme="minorHAnsi" w:eastAsia="Calibri" w:hAnsiTheme="minorHAnsi" w:cstheme="minorHAnsi"/>
                <w:sz w:val="16"/>
                <w:szCs w:val="16"/>
              </w:rPr>
              <w:t>Materiał -</w:t>
            </w: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drewno, kolor brązowy drewna.</w:t>
            </w:r>
          </w:p>
          <w:p w14:paraId="50093996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Biurko z metalową ramą malowaną proszkowo,</w:t>
            </w:r>
          </w:p>
          <w:p w14:paraId="0CF30EE1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wzmocnione poprzeczkami w kształcie litery X.</w:t>
            </w:r>
          </w:p>
          <w:p w14:paraId="638E89FB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Posiada dwie dwupoziomowe półki pod biurkiem,</w:t>
            </w:r>
          </w:p>
          <w:p w14:paraId="6E503D85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dedykowaną podstawkę pod komputer oraz boczną</w:t>
            </w:r>
          </w:p>
          <w:p w14:paraId="17550145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torbę, do przechowywania dokumentów, i sprzętu. </w:t>
            </w:r>
          </w:p>
          <w:p w14:paraId="331E618D" w14:textId="77777777" w:rsidR="00510900" w:rsidRPr="00510900" w:rsidRDefault="00510900" w:rsidP="00510900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Ilość półek 3.</w:t>
            </w:r>
            <w:r w:rsidR="001F295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Dwa boczne haczyki do zawieszenia toreb,</w:t>
            </w:r>
            <w:r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</w:t>
            </w: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słuchawek i innych akcesoriów.</w:t>
            </w:r>
          </w:p>
          <w:p w14:paraId="2F911B84" w14:textId="77777777" w:rsidR="00510900" w:rsidRPr="00510900" w:rsidRDefault="00510900" w:rsidP="00510900">
            <w:pPr>
              <w:spacing w:line="240" w:lineRule="auto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Ergonomiczna podstawka pod monitor.</w:t>
            </w:r>
          </w:p>
          <w:p w14:paraId="6CD960C1" w14:textId="77777777" w:rsidR="00510900" w:rsidRDefault="00510900" w:rsidP="00510900">
            <w:pPr>
              <w:spacing w:line="240" w:lineRule="auto"/>
              <w:ind w:left="0" w:firstLine="0"/>
              <w:rPr>
                <w:rFonts w:asciiTheme="minorHAnsi" w:eastAsia="Calibri" w:hAnsiTheme="minorHAnsi" w:cstheme="minorHAnsi"/>
                <w:sz w:val="16"/>
                <w:szCs w:val="16"/>
              </w:rPr>
            </w:pPr>
            <w:r w:rsidRPr="00510900">
              <w:rPr>
                <w:rFonts w:asciiTheme="minorHAnsi" w:eastAsia="Calibri" w:hAnsiTheme="minorHAnsi" w:cstheme="minorHAnsi"/>
                <w:sz w:val="16"/>
                <w:szCs w:val="16"/>
              </w:rPr>
              <w:t>Nogi biurka są regulowane.</w:t>
            </w:r>
          </w:p>
          <w:p w14:paraId="6A61C917" w14:textId="77777777" w:rsidR="00510900" w:rsidRPr="002A6B60" w:rsidRDefault="00510900" w:rsidP="002A6B60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</w:t>
            </w:r>
            <w:r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raz poglądowy produktu poniżej:</w:t>
            </w:r>
          </w:p>
          <w:p w14:paraId="446C76A9" w14:textId="77777777" w:rsidR="00E86BF3" w:rsidRDefault="00510900" w:rsidP="00747F84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noProof/>
                <w:sz w:val="16"/>
                <w:szCs w:val="16"/>
                <w:lang w:eastAsia="pl-PL"/>
              </w:rPr>
            </w:pPr>
            <w:r>
              <w:rPr>
                <w:rFonts w:asciiTheme="minorHAnsi" w:eastAsia="Calibri" w:hAnsiTheme="minorHAnsi" w:cstheme="minorHAnsi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60E351" wp14:editId="6EFD6BB8">
                  <wp:extent cx="1248770" cy="775442"/>
                  <wp:effectExtent l="0" t="0" r="0" b="0"/>
                  <wp:docPr id="81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urko.pn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812" cy="782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10FC2D" w14:textId="77777777" w:rsidR="00E86BF3" w:rsidRPr="005873DC" w:rsidRDefault="00E86BF3" w:rsidP="00510900">
            <w:pPr>
              <w:spacing w:line="259" w:lineRule="auto"/>
              <w:ind w:left="0" w:firstLine="0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709" w:type="dxa"/>
            <w:vAlign w:val="center"/>
          </w:tcPr>
          <w:p w14:paraId="76A70876" w14:textId="77777777" w:rsidR="00E86BF3" w:rsidRPr="0051374A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00FC86F7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Model: </w:t>
            </w:r>
          </w:p>
          <w:p w14:paraId="72D25B03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...................</w:t>
            </w:r>
          </w:p>
          <w:p w14:paraId="0AFA8585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</w:p>
          <w:p w14:paraId="47E0EEE5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Producent: </w:t>
            </w:r>
          </w:p>
          <w:p w14:paraId="1B39AE25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0EDA8AF3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71114705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EDE743E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1F2959" w:rsidRPr="00AD7C34" w14:paraId="04817933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5D5285E8" w14:textId="77777777" w:rsidR="001F2959" w:rsidRPr="00DA1914" w:rsidRDefault="001F2959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2. </w:t>
            </w:r>
          </w:p>
        </w:tc>
        <w:tc>
          <w:tcPr>
            <w:tcW w:w="3685" w:type="dxa"/>
            <w:vAlign w:val="center"/>
          </w:tcPr>
          <w:p w14:paraId="41E80719" w14:textId="77777777" w:rsidR="001F2959" w:rsidRDefault="001F2959" w:rsidP="002A6B6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(SAP 1517) </w:t>
            </w:r>
          </w:p>
          <w:p w14:paraId="7D65208C" w14:textId="77777777" w:rsidR="001F2959" w:rsidRDefault="001F2959" w:rsidP="001F2959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2B9E8C3A" w14:textId="77777777" w:rsidR="00AF77DF" w:rsidRDefault="00AF77DF" w:rsidP="001F2959">
            <w:pPr>
              <w:spacing w:line="259" w:lineRule="auto"/>
              <w:jc w:val="left"/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Wysokość 183 cm. </w:t>
            </w:r>
          </w:p>
          <w:p w14:paraId="7C76602A" w14:textId="77777777" w:rsidR="00AF77DF" w:rsidRDefault="00AF77DF" w:rsidP="001F2959">
            <w:pPr>
              <w:spacing w:line="259" w:lineRule="auto"/>
              <w:jc w:val="left"/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Szerokość: 80 cm </w:t>
            </w:r>
          </w:p>
          <w:p w14:paraId="645415F4" w14:textId="77777777" w:rsidR="00E02EFB" w:rsidRPr="00AF77DF" w:rsidRDefault="00AF77DF" w:rsidP="00AF77DF">
            <w:pPr>
              <w:spacing w:line="259" w:lineRule="auto"/>
              <w:jc w:val="left"/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Wysokość:  38 cm.</w:t>
            </w:r>
          </w:p>
          <w:p w14:paraId="08DB24A9" w14:textId="77777777" w:rsidR="00E02EFB" w:rsidRDefault="00E02EFB" w:rsidP="001F2959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2687E3AC" w14:textId="77777777" w:rsidR="004950E7" w:rsidRDefault="004950E7" w:rsidP="004950E7">
            <w:pPr>
              <w:spacing w:line="240" w:lineRule="auto"/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P</w:t>
            </w:r>
            <w:r w:rsidR="00E02EFB"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ięć poziomów</w:t>
            </w: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 </w:t>
            </w:r>
            <w:r w:rsidR="00E02EFB"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seg</w:t>
            </w: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regatorów. Drzwi na dwa dolne i</w:t>
            </w:r>
          </w:p>
          <w:p w14:paraId="64C1D719" w14:textId="033DBDAB" w:rsidR="00E02EFB" w:rsidRPr="00E02EFB" w:rsidRDefault="00E02EFB" w:rsidP="004950E7">
            <w:pPr>
              <w:spacing w:line="240" w:lineRule="auto"/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</w:pP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trzy górne</w:t>
            </w:r>
            <w:r w:rsidR="004950E7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 </w:t>
            </w: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poziomy zamykane na zamek. </w:t>
            </w:r>
          </w:p>
          <w:p w14:paraId="7B65BA70" w14:textId="21811A7E" w:rsidR="00E02EFB" w:rsidRPr="00E02EFB" w:rsidRDefault="00E02EFB" w:rsidP="00AF77DF">
            <w:pPr>
              <w:spacing w:line="240" w:lineRule="auto"/>
              <w:ind w:left="0" w:firstLine="0"/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</w:pP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Wykonana z płyty laminowanej</w:t>
            </w:r>
            <w:r w:rsidR="004950E7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 minimum </w:t>
            </w: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 18 mm, widoczne krawędzie oklejone okleiną PCV/ABS plecy</w:t>
            </w:r>
            <w:r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 wzmocnione w kolorze </w:t>
            </w:r>
            <w:r w:rsidR="004950E7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korpusu, </w:t>
            </w: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aluminiowe uchwyty, zamykana na zamek meblowy, dostarczana zmontowana</w:t>
            </w:r>
            <w:r w:rsidR="004950E7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 w </w:t>
            </w: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całości</w:t>
            </w:r>
            <w:r w:rsidR="004950E7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 xml:space="preserve"> </w:t>
            </w:r>
            <w:r w:rsidRPr="00E02EFB">
              <w:rPr>
                <w:rFonts w:asciiTheme="minorHAnsi" w:eastAsia="Times New Roman" w:hAnsiTheme="minorHAnsi" w:cstheme="minorHAnsi"/>
                <w:color w:val="222222"/>
                <w:sz w:val="16"/>
                <w:szCs w:val="16"/>
                <w:lang w:eastAsia="pl-PL"/>
              </w:rPr>
              <w:t>światło półek 33 cm,  kolor korpusu i frontów dąb sonoma, uchwyty aluminium, bez spowalniacza</w:t>
            </w:r>
          </w:p>
          <w:p w14:paraId="08AE4B29" w14:textId="77777777" w:rsidR="001F2959" w:rsidRPr="005744A2" w:rsidRDefault="00E02EFB" w:rsidP="005744A2">
            <w:pPr>
              <w:spacing w:line="240" w:lineRule="auto"/>
              <w:ind w:left="0" w:firstLine="0"/>
              <w:jc w:val="left"/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</w:pPr>
            <w:r w:rsidRPr="00C5124D"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Przykładowy ob</w:t>
            </w:r>
            <w:r>
              <w:rPr>
                <w:rFonts w:asciiTheme="minorHAnsi" w:eastAsia="Calibri Light" w:hAnsiTheme="minorHAnsi" w:cstheme="minorHAnsi"/>
                <w:b/>
                <w:bCs/>
                <w:sz w:val="16"/>
                <w:szCs w:val="16"/>
              </w:rPr>
              <w:t>raz poglądowy produktu poniżej:</w:t>
            </w:r>
          </w:p>
          <w:p w14:paraId="218609BC" w14:textId="77777777" w:rsidR="001F2959" w:rsidRDefault="001F2959" w:rsidP="002A6B6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E3040B9" w14:textId="77777777" w:rsidR="001F2959" w:rsidRDefault="005744A2" w:rsidP="00E10D3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0B1A751F" wp14:editId="110BE2BB">
                  <wp:extent cx="1241946" cy="1241946"/>
                  <wp:effectExtent l="0" t="0" r="0" b="0"/>
                  <wp:docPr id="82" name="Obraz 82" descr="Szafa biurowa SSWD 183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zafa biurowa SSWD 183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563" cy="1256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0C2FC15E" w14:textId="77777777" w:rsidR="001F2959" w:rsidRDefault="000D2F1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2D460DA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385789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626FD49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773B13B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1F19E38E" w14:textId="306F7D04" w:rsidR="001F2959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3F3B7F19" w14:textId="77777777" w:rsidR="001F2959" w:rsidRPr="00AD7C34" w:rsidRDefault="001F2959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887CAFB" w14:textId="77777777" w:rsidR="001F2959" w:rsidRPr="00AD7C34" w:rsidRDefault="001F2959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C82E46A" w14:textId="77777777" w:rsidR="001F2959" w:rsidRPr="00AD7C34" w:rsidRDefault="001F2959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10D30" w:rsidRPr="00AD7C34" w14:paraId="7EAB0156" w14:textId="77777777" w:rsidTr="00E10D30">
        <w:trPr>
          <w:trHeight w:val="171"/>
        </w:trPr>
        <w:tc>
          <w:tcPr>
            <w:tcW w:w="8081" w:type="dxa"/>
            <w:gridSpan w:val="5"/>
            <w:vAlign w:val="center"/>
          </w:tcPr>
          <w:p w14:paraId="76133FF6" w14:textId="77777777" w:rsidR="00E10D30" w:rsidRPr="00AD7C34" w:rsidRDefault="00E10D30" w:rsidP="00E10D30">
            <w:pPr>
              <w:spacing w:line="240" w:lineRule="auto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lastRenderedPageBreak/>
              <w:t>RAZEM CENA OFERTY BRUTTO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5B89C789" w14:textId="77777777" w:rsidR="00E10D30" w:rsidRPr="00AD7C34" w:rsidRDefault="00E10D3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4FB8C6AF" w14:textId="77777777" w:rsidR="00E10D30" w:rsidRPr="00AD7C34" w:rsidRDefault="00E10D3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86BF3" w:rsidRPr="0010022B" w14:paraId="3BF38149" w14:textId="77777777" w:rsidTr="00747F84">
        <w:trPr>
          <w:trHeight w:val="220"/>
        </w:trPr>
        <w:tc>
          <w:tcPr>
            <w:tcW w:w="10632" w:type="dxa"/>
            <w:gridSpan w:val="7"/>
            <w:shd w:val="clear" w:color="auto" w:fill="auto"/>
            <w:vAlign w:val="center"/>
          </w:tcPr>
          <w:p w14:paraId="015F3150" w14:textId="77777777" w:rsidR="00E86BF3" w:rsidRPr="004E44F5" w:rsidRDefault="00E86BF3" w:rsidP="00510900">
            <w:pPr>
              <w:spacing w:line="240" w:lineRule="auto"/>
              <w:ind w:left="0" w:firstLine="0"/>
              <w:jc w:val="left"/>
              <w:rPr>
                <w:b/>
                <w:color w:val="000000"/>
                <w:sz w:val="16"/>
                <w:szCs w:val="16"/>
              </w:rPr>
            </w:pPr>
            <w:r w:rsidRPr="00523905">
              <w:rPr>
                <w:rFonts w:asciiTheme="minorHAnsi" w:eastAsia="Times New Roman" w:hAnsiTheme="minorHAnsi" w:cs="Calibri"/>
                <w:b/>
                <w:bCs/>
                <w:sz w:val="16"/>
                <w:szCs w:val="16"/>
              </w:rPr>
              <w:t xml:space="preserve">Adres dostawy:  </w:t>
            </w:r>
            <w:r w:rsidR="002A6B60">
              <w:rPr>
                <w:rFonts w:asciiTheme="minorHAnsi" w:hAnsiTheme="minorHAnsi" w:cstheme="minorHAnsi"/>
                <w:b/>
                <w:sz w:val="16"/>
                <w:szCs w:val="16"/>
              </w:rPr>
              <w:t>Wydział Chemii „</w:t>
            </w:r>
            <w:r w:rsidR="00510900">
              <w:rPr>
                <w:rFonts w:asciiTheme="minorHAnsi" w:hAnsiTheme="minorHAnsi" w:cstheme="minorHAnsi"/>
                <w:b/>
                <w:sz w:val="16"/>
                <w:szCs w:val="16"/>
              </w:rPr>
              <w:t>Mała  Chemia</w:t>
            </w:r>
            <w:r w:rsidR="002A6B60">
              <w:rPr>
                <w:rFonts w:asciiTheme="minorHAnsi" w:hAnsiTheme="minorHAnsi" w:cstheme="minorHAnsi"/>
                <w:b/>
                <w:sz w:val="16"/>
                <w:szCs w:val="16"/>
              </w:rPr>
              <w:t>”</w:t>
            </w:r>
            <w:r w:rsidR="00AF77D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. </w:t>
            </w:r>
            <w:r w:rsidR="0051090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Pl. Marii Curie </w:t>
            </w:r>
            <w:r w:rsidR="002A6B60">
              <w:rPr>
                <w:rFonts w:asciiTheme="minorHAnsi" w:hAnsiTheme="minorHAnsi" w:cstheme="minorHAnsi"/>
                <w:b/>
                <w:sz w:val="16"/>
                <w:szCs w:val="16"/>
              </w:rPr>
              <w:t>-</w:t>
            </w:r>
            <w:r w:rsidR="0051090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Skłodowskiej 2 ; </w:t>
            </w:r>
            <w:r w:rsidR="002A6B6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20-031 Lublin </w:t>
            </w:r>
          </w:p>
        </w:tc>
      </w:tr>
    </w:tbl>
    <w:p w14:paraId="07B3A258" w14:textId="77777777" w:rsidR="00E86BF3" w:rsidRDefault="00E86BF3" w:rsidP="00E86BF3">
      <w:pPr>
        <w:spacing w:line="240" w:lineRule="auto"/>
        <w:ind w:left="0" w:firstLine="0"/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</w:pPr>
      <w:r w:rsidRPr="0011431B"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  <w:t>Formularz składany jest w formie elektronicznej lub w postaci elektronicznej opatrzonej podpisem zaufanym lub podpisem osobistym</w:t>
      </w:r>
    </w:p>
    <w:p w14:paraId="1167BA3A" w14:textId="77777777" w:rsidR="00F56043" w:rsidRDefault="00F56043" w:rsidP="00E86BF3">
      <w:pPr>
        <w:spacing w:line="240" w:lineRule="auto"/>
        <w:ind w:left="0" w:firstLine="0"/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</w:pPr>
    </w:p>
    <w:p w14:paraId="535FF5A5" w14:textId="77777777" w:rsidR="00AD7B19" w:rsidRPr="00864CB0" w:rsidRDefault="00AD7B19" w:rsidP="00E86BF3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tbl>
      <w:tblPr>
        <w:tblW w:w="1063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685"/>
        <w:gridCol w:w="709"/>
        <w:gridCol w:w="1418"/>
        <w:gridCol w:w="1701"/>
        <w:gridCol w:w="1417"/>
        <w:gridCol w:w="1134"/>
      </w:tblGrid>
      <w:tr w:rsidR="00E86BF3" w:rsidRPr="00AD7C34" w14:paraId="2859861C" w14:textId="77777777" w:rsidTr="00747F84">
        <w:trPr>
          <w:trHeight w:val="462"/>
        </w:trPr>
        <w:tc>
          <w:tcPr>
            <w:tcW w:w="10632" w:type="dxa"/>
            <w:gridSpan w:val="7"/>
            <w:vAlign w:val="center"/>
          </w:tcPr>
          <w:p w14:paraId="235FAC16" w14:textId="77777777" w:rsidR="00E86BF3" w:rsidRPr="000D2F10" w:rsidRDefault="000D2F10" w:rsidP="000D2F10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0D2F10">
              <w:rPr>
                <w:rFonts w:cs="Calibri"/>
                <w:b/>
                <w:color w:val="00B050"/>
              </w:rPr>
              <w:t>Część 12 - Meble dla Wydz</w:t>
            </w:r>
            <w:r>
              <w:rPr>
                <w:rFonts w:cs="Calibri"/>
                <w:b/>
                <w:color w:val="00B050"/>
              </w:rPr>
              <w:t>iału Chemii - Chemia Organiczna</w:t>
            </w:r>
          </w:p>
        </w:tc>
      </w:tr>
      <w:tr w:rsidR="00E86BF3" w:rsidRPr="00AD7C34" w14:paraId="32918622" w14:textId="77777777" w:rsidTr="00747F84">
        <w:trPr>
          <w:trHeight w:val="611"/>
        </w:trPr>
        <w:tc>
          <w:tcPr>
            <w:tcW w:w="568" w:type="dxa"/>
            <w:vAlign w:val="center"/>
          </w:tcPr>
          <w:p w14:paraId="0D7AA9E8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685" w:type="dxa"/>
            <w:vAlign w:val="center"/>
          </w:tcPr>
          <w:p w14:paraId="35D4D291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409EE1BD" w14:textId="77777777" w:rsidR="00E86BF3" w:rsidRPr="00AD7C34" w:rsidRDefault="00E86BF3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2A46DA11" w14:textId="77777777" w:rsidR="00E86BF3" w:rsidRPr="00AD7C34" w:rsidRDefault="00E86BF3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7B287FCF" w14:textId="77777777" w:rsidR="00E86BF3" w:rsidRPr="00AD7C34" w:rsidRDefault="00E86BF3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5BBC2CE5" w14:textId="77777777" w:rsidR="00E86BF3" w:rsidRPr="00AD7C34" w:rsidRDefault="00E86BF3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5D134167" w14:textId="77777777" w:rsidR="00E86BF3" w:rsidRPr="00AD7C34" w:rsidRDefault="00E86BF3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46C1020E" w14:textId="77777777" w:rsidR="00E86BF3" w:rsidRPr="00AD7C34" w:rsidRDefault="00E86BF3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7578B3AA" w14:textId="77777777" w:rsidR="00E86BF3" w:rsidRPr="00AD7C34" w:rsidRDefault="00E86BF3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E86BF3" w:rsidRPr="00AD7C34" w14:paraId="30EC5F30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13D3861E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685" w:type="dxa"/>
            <w:vAlign w:val="center"/>
          </w:tcPr>
          <w:p w14:paraId="34CCF67B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36188E66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671B9DFE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2989094B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09364AEE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02E54749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E86BF3" w:rsidRPr="00AD7C34" w14:paraId="69619F4C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770C7998" w14:textId="77777777" w:rsidR="00E86BF3" w:rsidRPr="00DA191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DA1914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685" w:type="dxa"/>
            <w:vAlign w:val="center"/>
          </w:tcPr>
          <w:p w14:paraId="34A1C62A" w14:textId="77777777" w:rsidR="00E86BF3" w:rsidRDefault="000D2F10" w:rsidP="000D2F10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Kontener  jezdny (SAP 2307 poz. 1)</w:t>
            </w:r>
          </w:p>
          <w:p w14:paraId="3D3BFC2B" w14:textId="77777777" w:rsidR="00E86BF3" w:rsidRDefault="00E86BF3" w:rsidP="00747F84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4145DF54" w14:textId="77777777" w:rsidR="00FC2BD8" w:rsidRPr="009D436F" w:rsidRDefault="001B5DE1" w:rsidP="001B5DE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D436F">
              <w:rPr>
                <w:rFonts w:asciiTheme="minorHAnsi" w:hAnsiTheme="minorHAnsi" w:cstheme="minorHAnsi"/>
                <w:sz w:val="16"/>
                <w:szCs w:val="16"/>
              </w:rPr>
              <w:t xml:space="preserve">42/45/58 cm </w:t>
            </w:r>
          </w:p>
          <w:p w14:paraId="30956DF6" w14:textId="77777777" w:rsidR="00E86BF3" w:rsidRDefault="00E86BF3" w:rsidP="00747F84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85680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6FA8450A" w14:textId="77777777" w:rsidR="00FC2BD8" w:rsidRPr="00FC2BD8" w:rsidRDefault="00FC2BD8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 w:rsidR="001B5DE1">
              <w:rPr>
                <w:rFonts w:asciiTheme="minorHAnsi" w:hAnsiTheme="minorHAnsi" w:cstheme="minorHAnsi"/>
                <w:sz w:val="16"/>
                <w:szCs w:val="16"/>
              </w:rPr>
              <w:t xml:space="preserve">ny z płyty meblowej min 18 mm, </w:t>
            </w: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oklejone</w:t>
            </w:r>
          </w:p>
          <w:p w14:paraId="256D8632" w14:textId="77777777" w:rsidR="001B5DE1" w:rsidRDefault="001B5DE1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obrzeże</w:t>
            </w:r>
            <w:r w:rsidR="009D436F">
              <w:rPr>
                <w:rFonts w:asciiTheme="minorHAnsi" w:hAnsiTheme="minorHAnsi" w:cstheme="minorHAnsi"/>
                <w:sz w:val="16"/>
                <w:szCs w:val="16"/>
              </w:rPr>
              <w:t xml:space="preserve">m PCV 1-2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mm, </w:t>
            </w:r>
            <w:r w:rsidR="00564A30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3 szuflady , prowadnice              </w:t>
            </w:r>
          </w:p>
          <w:p w14:paraId="75C205DA" w14:textId="77777777" w:rsidR="001B5DE1" w:rsidRDefault="001B5DE1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w szufladach metalowe rolkowe, zamek centralny w</w:t>
            </w:r>
          </w:p>
          <w:p w14:paraId="2F67664C" w14:textId="77777777" w:rsidR="0028243F" w:rsidRDefault="001B5DE1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szufladach, uchwyty metalowe</w:t>
            </w:r>
            <w:r w:rsidR="0028243F">
              <w:rPr>
                <w:rFonts w:asciiTheme="minorHAnsi" w:hAnsiTheme="minorHAnsi" w:cstheme="minorHAnsi"/>
                <w:sz w:val="16"/>
                <w:szCs w:val="16"/>
              </w:rPr>
              <w:t xml:space="preserve"> dwupunktowe,</w:t>
            </w:r>
          </w:p>
          <w:p w14:paraId="2CCC2CE1" w14:textId="67DDBFDA" w:rsidR="001B5DE1" w:rsidRDefault="0028243F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satynowe, </w:t>
            </w:r>
            <w:r w:rsidR="00564A30">
              <w:rPr>
                <w:rFonts w:asciiTheme="minorHAnsi" w:hAnsiTheme="minorHAnsi" w:cstheme="minorHAnsi"/>
                <w:sz w:val="16"/>
                <w:szCs w:val="16"/>
              </w:rPr>
              <w:t xml:space="preserve">kółka </w:t>
            </w:r>
            <w:r w:rsidR="001B5DE1">
              <w:rPr>
                <w:rFonts w:asciiTheme="minorHAnsi" w:hAnsiTheme="minorHAnsi" w:cstheme="minorHAnsi"/>
                <w:sz w:val="16"/>
                <w:szCs w:val="16"/>
              </w:rPr>
              <w:t xml:space="preserve">plastikowe lub kauczukowe. </w:t>
            </w:r>
          </w:p>
          <w:p w14:paraId="1EDA0433" w14:textId="1607F915" w:rsidR="00163B36" w:rsidRDefault="00163B36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brązu/czereśni  wymagana konsultacja</w:t>
            </w:r>
          </w:p>
          <w:p w14:paraId="4970F328" w14:textId="2688BCB0" w:rsidR="00163B36" w:rsidRDefault="00163B36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4115EDF4" w14:textId="5FC42B3D" w:rsidR="00163B36" w:rsidRDefault="00163B36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2FE28137" w14:textId="77777777" w:rsidR="00E86BF3" w:rsidRDefault="00E86BF3" w:rsidP="001B5DE1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1F83EDC7" w14:textId="77777777" w:rsidR="00E86BF3" w:rsidRPr="009D436F" w:rsidRDefault="001B5DE1" w:rsidP="009D436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E809C9">
              <w:rPr>
                <w:noProof/>
                <w:lang w:eastAsia="pl-PL"/>
              </w:rPr>
              <w:drawing>
                <wp:inline distT="0" distB="0" distL="0" distR="0" wp14:anchorId="1005E9D1" wp14:editId="4DE7AE26">
                  <wp:extent cx="750627" cy="836413"/>
                  <wp:effectExtent l="0" t="0" r="0" b="1905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501" cy="847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2345BA1F" w14:textId="77777777" w:rsidR="00E86BF3" w:rsidRPr="0051374A" w:rsidRDefault="001B5DE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4501EE09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Model: </w:t>
            </w:r>
          </w:p>
          <w:p w14:paraId="7615A0A4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...................</w:t>
            </w:r>
          </w:p>
          <w:p w14:paraId="36C09775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</w:p>
          <w:p w14:paraId="157F424B" w14:textId="77777777" w:rsidR="00E86BF3" w:rsidRPr="00AD7C34" w:rsidRDefault="00E86BF3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Producent: </w:t>
            </w:r>
          </w:p>
          <w:p w14:paraId="4E1EE21B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1D4FBC1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32CADBB4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B5B51E6" w14:textId="77777777" w:rsidR="00E86BF3" w:rsidRPr="00AD7C34" w:rsidRDefault="00E86BF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9D436F" w:rsidRPr="00AD7C34" w14:paraId="4B533937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61291008" w14:textId="77777777" w:rsidR="009D436F" w:rsidRPr="00DA1914" w:rsidRDefault="009D436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2, </w:t>
            </w:r>
          </w:p>
        </w:tc>
        <w:tc>
          <w:tcPr>
            <w:tcW w:w="3685" w:type="dxa"/>
            <w:vAlign w:val="center"/>
          </w:tcPr>
          <w:p w14:paraId="7F58F28C" w14:textId="77777777" w:rsidR="009D436F" w:rsidRDefault="009D436F" w:rsidP="000D2F10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Kontener stacjonarny  ( SAP 2307 poz.2 ) </w:t>
            </w:r>
          </w:p>
          <w:p w14:paraId="125DD76E" w14:textId="77777777" w:rsidR="009D436F" w:rsidRDefault="009D436F" w:rsidP="009D436F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351E4019" w14:textId="77777777" w:rsidR="00564A30" w:rsidRPr="00564A30" w:rsidRDefault="00564A30" w:rsidP="009D436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564A30">
              <w:rPr>
                <w:rFonts w:asciiTheme="minorHAnsi" w:hAnsiTheme="minorHAnsi" w:cstheme="minorHAnsi"/>
                <w:sz w:val="16"/>
                <w:szCs w:val="16"/>
              </w:rPr>
              <w:t xml:space="preserve">40/60/75 cm. </w:t>
            </w:r>
          </w:p>
          <w:p w14:paraId="648DCE34" w14:textId="77777777" w:rsidR="002578CE" w:rsidRDefault="002578CE" w:rsidP="00564A30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F2C99E7" w14:textId="77777777" w:rsidR="00752C71" w:rsidRPr="00752C71" w:rsidRDefault="00752C71" w:rsidP="00564A30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5D18F3CE" w14:textId="77777777" w:rsidR="00564A30" w:rsidRPr="00FC2BD8" w:rsidRDefault="00564A30" w:rsidP="00564A3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ny z płyty meblowej min 18 mm, </w:t>
            </w: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oklejone</w:t>
            </w:r>
          </w:p>
          <w:p w14:paraId="214E0B37" w14:textId="77777777" w:rsidR="00564A30" w:rsidRDefault="00564A30" w:rsidP="00564A3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obrzeżem PCV 1-2 mm,  jednodrzwiowy, z jedną</w:t>
            </w:r>
          </w:p>
          <w:p w14:paraId="4A110D9A" w14:textId="77777777" w:rsidR="00564A30" w:rsidRDefault="00564A30" w:rsidP="00564A3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półką z regulowaną wysokością uchwyt</w:t>
            </w:r>
            <w:r w:rsidR="00231C9D">
              <w:rPr>
                <w:rFonts w:asciiTheme="minorHAnsi" w:hAnsiTheme="minorHAnsi" w:cstheme="minorHAnsi"/>
                <w:sz w:val="16"/>
                <w:szCs w:val="16"/>
              </w:rPr>
              <w:t xml:space="preserve"> metalowy</w:t>
            </w:r>
          </w:p>
          <w:p w14:paraId="0B43B7DF" w14:textId="77777777" w:rsidR="002578CE" w:rsidRDefault="00564A30" w:rsidP="00564A3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dwup</w:t>
            </w:r>
            <w:r w:rsidR="000908B2">
              <w:rPr>
                <w:rFonts w:asciiTheme="minorHAnsi" w:hAnsiTheme="minorHAnsi" w:cstheme="minorHAnsi"/>
                <w:sz w:val="16"/>
                <w:szCs w:val="16"/>
              </w:rPr>
              <w:t>unkto</w:t>
            </w:r>
            <w:r w:rsidR="00231C9D">
              <w:rPr>
                <w:rFonts w:asciiTheme="minorHAnsi" w:hAnsiTheme="minorHAnsi" w:cstheme="minorHAnsi"/>
                <w:sz w:val="16"/>
                <w:szCs w:val="16"/>
              </w:rPr>
              <w:t>wy</w:t>
            </w:r>
            <w:r w:rsidR="002578CE">
              <w:rPr>
                <w:rFonts w:asciiTheme="minorHAnsi" w:hAnsiTheme="minorHAnsi" w:cstheme="minorHAnsi"/>
                <w:sz w:val="16"/>
                <w:szCs w:val="16"/>
              </w:rPr>
              <w:t xml:space="preserve"> satynowy, zawiasy metalowe</w:t>
            </w:r>
          </w:p>
          <w:p w14:paraId="3FF1A135" w14:textId="376EF0D7" w:rsidR="00564A30" w:rsidRDefault="002578CE" w:rsidP="002578C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puszkowe, </w:t>
            </w:r>
            <w:r w:rsidR="00B711DE">
              <w:rPr>
                <w:rFonts w:asciiTheme="minorHAnsi" w:hAnsiTheme="minorHAnsi" w:cstheme="minorHAnsi"/>
                <w:sz w:val="16"/>
                <w:szCs w:val="16"/>
              </w:rPr>
              <w:t xml:space="preserve">kontener na cokole.  </w:t>
            </w:r>
          </w:p>
          <w:p w14:paraId="24A65D86" w14:textId="35531ADB" w:rsidR="00163B36" w:rsidRDefault="00163B36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</w:t>
            </w:r>
            <w:r w:rsidR="00A13940">
              <w:rPr>
                <w:rFonts w:asciiTheme="minorHAnsi" w:hAnsiTheme="minorHAnsi" w:cstheme="minorHAnsi"/>
                <w:sz w:val="16"/>
                <w:szCs w:val="16"/>
              </w:rPr>
              <w:t xml:space="preserve">reśni,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wymagana konsultacja</w:t>
            </w:r>
          </w:p>
          <w:p w14:paraId="1D5EAA2F" w14:textId="77777777" w:rsidR="00163B36" w:rsidRDefault="00163B36" w:rsidP="00163B36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361A2912" w14:textId="1BF5F51C" w:rsidR="00163B36" w:rsidRPr="00564A30" w:rsidRDefault="00163B36" w:rsidP="00163B36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33C234C3" w14:textId="77777777" w:rsidR="009D436F" w:rsidRDefault="00564A30" w:rsidP="00564A30">
            <w:pPr>
              <w:spacing w:line="259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3C6EF3C2" w14:textId="77777777" w:rsidR="009D436F" w:rsidRDefault="00564A30" w:rsidP="00564A30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D3AB3">
              <w:rPr>
                <w:rFonts w:asciiTheme="minorHAnsi" w:hAnsiTheme="minorHAnsi" w:cstheme="minorHAnsi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C10BCA0" wp14:editId="39211147">
                  <wp:extent cx="953228" cy="791570"/>
                  <wp:effectExtent l="0" t="0" r="0" b="8890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24" cy="80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078A27EE" w14:textId="77777777" w:rsidR="009D436F" w:rsidRDefault="00DE7497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401BC4E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45E234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2A7BD4E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6BA261CD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A2A8FC1" w14:textId="4F8ED9CD" w:rsidR="009D436F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DD9C518" w14:textId="77777777" w:rsidR="009D436F" w:rsidRPr="00AD7C34" w:rsidRDefault="009D436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166AE55D" w14:textId="77777777" w:rsidR="009D436F" w:rsidRPr="00AD7C34" w:rsidRDefault="009D436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DEDEABE" w14:textId="77777777" w:rsidR="009D436F" w:rsidRPr="00AD7C34" w:rsidRDefault="009D436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564A30" w:rsidRPr="00AD7C34" w14:paraId="5B78DA1D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52C6C3AD" w14:textId="77777777" w:rsidR="00564A30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3.</w:t>
            </w:r>
          </w:p>
        </w:tc>
        <w:tc>
          <w:tcPr>
            <w:tcW w:w="3685" w:type="dxa"/>
            <w:vAlign w:val="center"/>
          </w:tcPr>
          <w:p w14:paraId="2E4DB5BD" w14:textId="77777777" w:rsidR="00564A30" w:rsidRDefault="00407BE1" w:rsidP="00407BE1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Stolik kwadratowy z półką ( SAP 2307  poz. 3)</w:t>
            </w:r>
          </w:p>
          <w:p w14:paraId="7641F118" w14:textId="77777777" w:rsidR="00407BE1" w:rsidRDefault="00407BE1" w:rsidP="00407BE1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5ACB12F7" w14:textId="77777777" w:rsidR="00407BE1" w:rsidRPr="00752C71" w:rsidRDefault="00407BE1" w:rsidP="00407BE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sz w:val="16"/>
                <w:szCs w:val="16"/>
              </w:rPr>
              <w:t xml:space="preserve">70/70/60 cm </w:t>
            </w:r>
          </w:p>
          <w:p w14:paraId="3BA36147" w14:textId="77777777" w:rsidR="00752C71" w:rsidRPr="00752C71" w:rsidRDefault="00752C71" w:rsidP="00407BE1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05D7A894" w14:textId="77777777" w:rsidR="00407BE1" w:rsidRPr="00FC2BD8" w:rsidRDefault="00407BE1" w:rsidP="00407BE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ny z płyty meblowej min 18 mm, </w:t>
            </w: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oklejone</w:t>
            </w:r>
          </w:p>
          <w:p w14:paraId="3D6AE9B1" w14:textId="0CE278FF" w:rsidR="00407BE1" w:rsidRDefault="00407BE1" w:rsidP="00407BE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obrzeżem PCV 1-2 mm, jedna półką. </w:t>
            </w:r>
          </w:p>
          <w:p w14:paraId="633E8982" w14:textId="362D80F1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Kolor odcień brązu/czereśni, wymagana konsultacja</w:t>
            </w:r>
          </w:p>
          <w:p w14:paraId="712E2920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67487F0A" w14:textId="6F61DE8E" w:rsidR="00A13940" w:rsidRPr="00407BE1" w:rsidRDefault="00A13940" w:rsidP="00A1394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4994006B" w14:textId="77777777" w:rsidR="00407BE1" w:rsidRDefault="00407BE1" w:rsidP="00407BE1">
            <w:pPr>
              <w:spacing w:line="259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4DE0EFE6" w14:textId="77777777" w:rsidR="00564A30" w:rsidRDefault="00407BE1" w:rsidP="008A3543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C52585">
              <w:rPr>
                <w:rFonts w:ascii="Arial" w:eastAsia="Times New Roman" w:hAnsi="Arial"/>
                <w:noProof/>
                <w:lang w:eastAsia="pl-PL"/>
              </w:rPr>
              <w:drawing>
                <wp:inline distT="0" distB="0" distL="0" distR="0" wp14:anchorId="44A0B1C0" wp14:editId="63CFEE3C">
                  <wp:extent cx="631991" cy="743803"/>
                  <wp:effectExtent l="0" t="0" r="0" b="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088" cy="760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49601B07" w14:textId="77777777" w:rsidR="00564A30" w:rsidRDefault="00564A3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F9B888" w14:textId="77777777" w:rsidR="00407BE1" w:rsidRDefault="00407BE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28FCD8" w14:textId="77777777" w:rsidR="00407BE1" w:rsidRDefault="00407BE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78B03B" w14:textId="77777777" w:rsidR="00407BE1" w:rsidRDefault="00407BE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0D7F08" w14:textId="6FAB20B3" w:rsidR="00407BE1" w:rsidRDefault="003E6B6B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  <w:p w14:paraId="6DCF2734" w14:textId="77777777" w:rsidR="00407BE1" w:rsidRDefault="00407BE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1FDE4E" w14:textId="77777777" w:rsidR="00407BE1" w:rsidRDefault="00407BE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vAlign w:val="center"/>
          </w:tcPr>
          <w:p w14:paraId="36466FB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Model:</w:t>
            </w:r>
          </w:p>
          <w:p w14:paraId="47382B4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0E00E7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E96D6D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44A0217D" w14:textId="3BBE1057" w:rsidR="00564A30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E31995E" w14:textId="77777777" w:rsidR="00564A30" w:rsidRPr="00AD7C34" w:rsidRDefault="00564A3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5FD586A2" w14:textId="77777777" w:rsidR="00564A30" w:rsidRPr="00AD7C34" w:rsidRDefault="00564A3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D9AECBD" w14:textId="77777777" w:rsidR="00564A30" w:rsidRPr="00AD7C34" w:rsidRDefault="00564A30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8A3543" w:rsidRPr="00AD7C34" w14:paraId="6A42F25E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46546101" w14:textId="77777777" w:rsidR="008A3543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4.</w:t>
            </w:r>
          </w:p>
        </w:tc>
        <w:tc>
          <w:tcPr>
            <w:tcW w:w="3685" w:type="dxa"/>
            <w:vAlign w:val="center"/>
          </w:tcPr>
          <w:p w14:paraId="2E1A2E5E" w14:textId="77777777" w:rsidR="00752C71" w:rsidRDefault="00752C71" w:rsidP="00407BE1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aktowa dwudrzwiowa  z połą otwartą </w:t>
            </w:r>
          </w:p>
          <w:p w14:paraId="3D719F2B" w14:textId="77777777" w:rsidR="008A3543" w:rsidRDefault="00752C71" w:rsidP="00407BE1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(SAP 2307 poz. 4) </w:t>
            </w:r>
          </w:p>
          <w:p w14:paraId="4AF4185A" w14:textId="77777777" w:rsidR="00752C71" w:rsidRDefault="00752C71" w:rsidP="00752C71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11570579" w14:textId="77777777" w:rsidR="00752C71" w:rsidRDefault="00752C71" w:rsidP="00752C7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sz w:val="16"/>
                <w:szCs w:val="16"/>
              </w:rPr>
              <w:t xml:space="preserve">80/38/182 cm </w:t>
            </w:r>
          </w:p>
          <w:p w14:paraId="52799F17" w14:textId="77777777" w:rsidR="00752C71" w:rsidRPr="00752C71" w:rsidRDefault="00752C71" w:rsidP="00752C71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1ED90EAC" w14:textId="77777777" w:rsidR="00752C71" w:rsidRPr="00FC2BD8" w:rsidRDefault="00752C71" w:rsidP="00752C7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na z płyty meblowej min 18 mm, </w:t>
            </w:r>
            <w:r w:rsidR="00B711DE">
              <w:rPr>
                <w:rFonts w:asciiTheme="minorHAnsi" w:hAnsiTheme="minorHAnsi" w:cstheme="minorHAnsi"/>
                <w:sz w:val="16"/>
                <w:szCs w:val="16"/>
              </w:rPr>
              <w:t>oklejona</w:t>
            </w:r>
          </w:p>
          <w:p w14:paraId="0814A3BF" w14:textId="77777777" w:rsidR="00B711DE" w:rsidRDefault="00752C71" w:rsidP="00752C7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obrzeżem PCV 1-2 mm,  </w:t>
            </w:r>
            <w:r w:rsidR="00B711DE">
              <w:rPr>
                <w:rFonts w:asciiTheme="minorHAnsi" w:hAnsiTheme="minorHAnsi" w:cstheme="minorHAnsi"/>
                <w:sz w:val="16"/>
                <w:szCs w:val="16"/>
              </w:rPr>
              <w:t xml:space="preserve">dwie szafki  zamykane górna </w:t>
            </w:r>
          </w:p>
          <w:p w14:paraId="1ADA7FE6" w14:textId="77777777" w:rsidR="00B711DE" w:rsidRDefault="00B711DE" w:rsidP="00752C71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i dolna w każdej po </w:t>
            </w:r>
            <w:r w:rsidR="00F00F7E">
              <w:rPr>
                <w:rFonts w:asciiTheme="minorHAnsi" w:hAnsiTheme="minorHAnsi" w:cstheme="minorHAnsi"/>
                <w:sz w:val="16"/>
                <w:szCs w:val="16"/>
              </w:rPr>
              <w:t>d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wie półki regulowane, w środku</w:t>
            </w:r>
          </w:p>
          <w:p w14:paraId="4B696628" w14:textId="77777777" w:rsidR="00B711DE" w:rsidRDefault="00B711DE" w:rsidP="00B711D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przestrzeń otwarta </w:t>
            </w:r>
            <w:r w:rsidR="00752C71">
              <w:rPr>
                <w:rFonts w:asciiTheme="minorHAnsi" w:hAnsiTheme="minorHAnsi" w:cstheme="minorHAnsi"/>
                <w:sz w:val="16"/>
                <w:szCs w:val="16"/>
              </w:rPr>
              <w:t>uchwyt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y metalowe</w:t>
            </w:r>
            <w:r w:rsidR="00F251A0">
              <w:rPr>
                <w:rFonts w:asciiTheme="minorHAnsi" w:hAnsiTheme="minorHAnsi" w:cstheme="minorHAnsi"/>
                <w:sz w:val="16"/>
                <w:szCs w:val="16"/>
              </w:rPr>
              <w:t xml:space="preserve">, satynowe. </w:t>
            </w:r>
          </w:p>
          <w:p w14:paraId="2580F0F0" w14:textId="77777777" w:rsidR="00B711DE" w:rsidRDefault="00752C71" w:rsidP="00B711D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dwupunkto</w:t>
            </w:r>
            <w:r w:rsidR="00186A35">
              <w:rPr>
                <w:rFonts w:asciiTheme="minorHAnsi" w:hAnsiTheme="minorHAnsi" w:cstheme="minorHAnsi"/>
                <w:sz w:val="16"/>
                <w:szCs w:val="16"/>
              </w:rPr>
              <w:t>we</w:t>
            </w:r>
            <w:r w:rsidR="00B711DE">
              <w:rPr>
                <w:rFonts w:asciiTheme="minorHAnsi" w:hAnsiTheme="minorHAnsi" w:cstheme="minorHAnsi"/>
                <w:sz w:val="16"/>
                <w:szCs w:val="16"/>
              </w:rPr>
              <w:t>, zawiasy metalowe puszkowe, szafa</w:t>
            </w:r>
          </w:p>
          <w:p w14:paraId="5EA7E9F2" w14:textId="72AB11F2" w:rsidR="00752C71" w:rsidRDefault="00B711DE" w:rsidP="00B711D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na cokole. </w:t>
            </w:r>
          </w:p>
          <w:p w14:paraId="4B1549E0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brązu/czereśni, wymagana konsultacja</w:t>
            </w:r>
          </w:p>
          <w:p w14:paraId="0ABFECB2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27DC577E" w14:textId="75EA2B4B" w:rsidR="00A13940" w:rsidRPr="00B711DE" w:rsidRDefault="00A13940" w:rsidP="00A1394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6AC6E30B" w14:textId="77777777" w:rsidR="00752C71" w:rsidRPr="00752C71" w:rsidRDefault="00752C71" w:rsidP="00752C71">
            <w:pPr>
              <w:spacing w:line="259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B01200B" w14:textId="77777777" w:rsidR="008A3543" w:rsidRDefault="00752C71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59B0">
              <w:rPr>
                <w:rFonts w:ascii="Arial" w:eastAsia="Times New Roman" w:hAnsi="Arial"/>
                <w:noProof/>
                <w:lang w:eastAsia="pl-PL"/>
              </w:rPr>
              <w:drawing>
                <wp:inline distT="0" distB="0" distL="0" distR="0" wp14:anchorId="3AF36BAF" wp14:editId="2776E407">
                  <wp:extent cx="620973" cy="1346466"/>
                  <wp:effectExtent l="0" t="0" r="0" b="0"/>
                  <wp:docPr id="106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171" cy="1372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25373A5D" w14:textId="77777777" w:rsidR="008A3543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05859F9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248305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673FE5B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AF1C71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2C6B8B5" w14:textId="686FBBFB" w:rsidR="008A3543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2CA8D710" w14:textId="77777777" w:rsidR="008A3543" w:rsidRPr="00AD7C34" w:rsidRDefault="008A354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44F5C73" w14:textId="77777777" w:rsidR="008A3543" w:rsidRPr="00AD7C34" w:rsidRDefault="008A354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39A873C" w14:textId="77777777" w:rsidR="008A3543" w:rsidRPr="00AD7C34" w:rsidRDefault="008A354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F00F7E" w:rsidRPr="00AD7C34" w14:paraId="4A8ADA88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2558FDBB" w14:textId="77777777" w:rsidR="00F00F7E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5.</w:t>
            </w:r>
          </w:p>
        </w:tc>
        <w:tc>
          <w:tcPr>
            <w:tcW w:w="3685" w:type="dxa"/>
            <w:vAlign w:val="center"/>
          </w:tcPr>
          <w:p w14:paraId="620AB2E4" w14:textId="77777777" w:rsidR="00F00F7E" w:rsidRDefault="00F00F7E" w:rsidP="00F00F7E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Szafa z drzwiami dzielonymi ( SAP 2307 poz. 5 )</w:t>
            </w:r>
          </w:p>
          <w:p w14:paraId="4F7DCB5D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27EF9643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sz w:val="16"/>
                <w:szCs w:val="16"/>
              </w:rPr>
              <w:t xml:space="preserve">80/38/182 cm </w:t>
            </w:r>
          </w:p>
          <w:p w14:paraId="2D645C43" w14:textId="77777777" w:rsidR="00F00F7E" w:rsidRPr="00752C71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7E343A99" w14:textId="77777777" w:rsidR="00F00F7E" w:rsidRPr="00FC2BD8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na z płyty meblowej min 18 mm, oklejona</w:t>
            </w:r>
          </w:p>
          <w:p w14:paraId="34B8EBA1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obrzeżem PCV 1-2 mm,  z drzwiami dzielonymi dwie</w:t>
            </w:r>
          </w:p>
          <w:p w14:paraId="353456A2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szafki  zamykane,  górna z trzema półkami, dolna z</w:t>
            </w:r>
          </w:p>
          <w:p w14:paraId="33EC41D8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dwiema półkami, półki regulowane uchwyty</w:t>
            </w:r>
          </w:p>
          <w:p w14:paraId="09A6CFC4" w14:textId="77777777" w:rsidR="00F251A0" w:rsidRDefault="00F00F7E" w:rsidP="00F251A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metalowe</w:t>
            </w:r>
            <w:r w:rsidR="00F251A0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z</w:t>
            </w:r>
            <w:r w:rsidR="00F251A0">
              <w:rPr>
                <w:rFonts w:asciiTheme="minorHAnsi" w:hAnsiTheme="minorHAnsi" w:cstheme="minorHAnsi"/>
                <w:sz w:val="16"/>
                <w:szCs w:val="16"/>
              </w:rPr>
              <w:t xml:space="preserve">awiasy metalowe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puszkowe, szafa </w:t>
            </w:r>
            <w:r w:rsidR="00F251A0">
              <w:rPr>
                <w:rFonts w:asciiTheme="minorHAnsi" w:hAnsiTheme="minorHAnsi" w:cstheme="minorHAnsi"/>
                <w:sz w:val="16"/>
                <w:szCs w:val="16"/>
              </w:rPr>
              <w:t>na</w:t>
            </w:r>
          </w:p>
          <w:p w14:paraId="5F7D52F1" w14:textId="338BC200" w:rsidR="00F00F7E" w:rsidRDefault="00F00F7E" w:rsidP="00F251A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cokole.</w:t>
            </w:r>
          </w:p>
          <w:p w14:paraId="3A204681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brązu/czereśni, wymagana konsultacja</w:t>
            </w:r>
          </w:p>
          <w:p w14:paraId="033D9E0E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139E4741" w14:textId="5C87A5C4" w:rsidR="00A13940" w:rsidRPr="00F00F7E" w:rsidRDefault="00A13940" w:rsidP="00A1394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65E3BEFD" w14:textId="77777777" w:rsidR="00F00F7E" w:rsidRPr="00752C71" w:rsidRDefault="00F00F7E" w:rsidP="00F00F7E">
            <w:pPr>
              <w:spacing w:line="259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D22EF23" w14:textId="77777777" w:rsidR="00F00F7E" w:rsidRDefault="00F00F7E" w:rsidP="00F00F7E">
            <w:pPr>
              <w:spacing w:line="259" w:lineRule="auto"/>
              <w:ind w:left="0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59B0">
              <w:rPr>
                <w:rFonts w:ascii="Arial" w:eastAsia="Times New Roman" w:hAnsi="Arial"/>
                <w:noProof/>
                <w:lang w:eastAsia="pl-PL"/>
              </w:rPr>
              <w:drawing>
                <wp:inline distT="0" distB="0" distL="0" distR="0" wp14:anchorId="1716B703" wp14:editId="5D77B917">
                  <wp:extent cx="627797" cy="1442597"/>
                  <wp:effectExtent l="0" t="0" r="0" b="0"/>
                  <wp:docPr id="107" name="Obraz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277" cy="1466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703CFBE3" w14:textId="1312678B" w:rsidR="00F00F7E" w:rsidRDefault="003E6B6B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218B8B57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016D4574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580E132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2F00EEB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E981C23" w14:textId="51D204D2" w:rsidR="00F00F7E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5C7C617A" w14:textId="77777777" w:rsidR="00F00F7E" w:rsidRPr="00AD7C34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AB45B6A" w14:textId="77777777" w:rsidR="00F00F7E" w:rsidRPr="00AD7C34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423C008" w14:textId="77777777" w:rsidR="00F00F7E" w:rsidRPr="00AD7C34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F00F7E" w:rsidRPr="00AD7C34" w14:paraId="39A0AF59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4BEE7543" w14:textId="77777777" w:rsidR="00F00F7E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6.</w:t>
            </w:r>
          </w:p>
        </w:tc>
        <w:tc>
          <w:tcPr>
            <w:tcW w:w="3685" w:type="dxa"/>
            <w:vAlign w:val="center"/>
          </w:tcPr>
          <w:p w14:paraId="16156DB9" w14:textId="77777777" w:rsidR="00F00F7E" w:rsidRDefault="00F00F7E" w:rsidP="00F00F7E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z drzwiami dzielonymi słupek </w:t>
            </w:r>
            <w:r w:rsidR="005613EF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wysoki  </w:t>
            </w:r>
          </w:p>
          <w:p w14:paraId="4F1F18A4" w14:textId="77777777" w:rsidR="00F00F7E" w:rsidRDefault="00F00F7E" w:rsidP="00F00F7E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(SAP 2307 poz. 6) </w:t>
            </w:r>
          </w:p>
          <w:p w14:paraId="77011B86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0089DC9E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F00F7E">
              <w:rPr>
                <w:rFonts w:asciiTheme="minorHAnsi" w:hAnsiTheme="minorHAnsi" w:cstheme="minorHAnsi"/>
                <w:sz w:val="16"/>
                <w:szCs w:val="16"/>
              </w:rPr>
              <w:t>40/38/182 cm</w:t>
            </w:r>
            <w:r w:rsidRPr="00F00F7E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</w:t>
            </w:r>
          </w:p>
          <w:p w14:paraId="43E15378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>Opis:</w:t>
            </w:r>
          </w:p>
          <w:p w14:paraId="364BF3AB" w14:textId="77777777" w:rsidR="00F00F7E" w:rsidRPr="00FC2BD8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na z płyty meblowej min 18 mm, oklejona</w:t>
            </w:r>
          </w:p>
          <w:p w14:paraId="1ACFBA98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obrzeżem PCV 1-2 mm,  z drzwiami dzielonymi dwie</w:t>
            </w:r>
          </w:p>
          <w:p w14:paraId="2E361A08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szafki  zamykane,  górna z trzema półkami, dolna z</w:t>
            </w:r>
          </w:p>
          <w:p w14:paraId="6C918350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dwiema półkami, półki regulowane uchwyty</w:t>
            </w:r>
          </w:p>
          <w:p w14:paraId="25678F2C" w14:textId="77777777" w:rsidR="00522F3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metalowe dwupunkto</w:t>
            </w:r>
            <w:r w:rsidR="00186A35">
              <w:rPr>
                <w:rFonts w:asciiTheme="minorHAnsi" w:hAnsiTheme="minorHAnsi" w:cstheme="minorHAnsi"/>
                <w:sz w:val="16"/>
                <w:szCs w:val="16"/>
              </w:rPr>
              <w:t>we</w:t>
            </w:r>
            <w:r w:rsidR="00805D5A">
              <w:rPr>
                <w:rFonts w:asciiTheme="minorHAnsi" w:hAnsiTheme="minorHAnsi" w:cstheme="minorHAnsi"/>
                <w:sz w:val="16"/>
                <w:szCs w:val="16"/>
              </w:rPr>
              <w:t xml:space="preserve"> satynowe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, z</w:t>
            </w:r>
            <w:r w:rsidR="00522F3E">
              <w:rPr>
                <w:rFonts w:asciiTheme="minorHAnsi" w:hAnsiTheme="minorHAnsi" w:cstheme="minorHAnsi"/>
                <w:sz w:val="16"/>
                <w:szCs w:val="16"/>
              </w:rPr>
              <w:t>awiasy</w:t>
            </w:r>
          </w:p>
          <w:p w14:paraId="10EC4F3F" w14:textId="5AEF4697" w:rsidR="00F00F7E" w:rsidRDefault="00522F3E" w:rsidP="00522F3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metalowe </w:t>
            </w:r>
            <w:r w:rsidR="00F00F7E">
              <w:rPr>
                <w:rFonts w:asciiTheme="minorHAnsi" w:hAnsiTheme="minorHAnsi" w:cstheme="minorHAnsi"/>
                <w:sz w:val="16"/>
                <w:szCs w:val="16"/>
              </w:rPr>
              <w:t>puszkowe, szafa na cokole.</w:t>
            </w:r>
          </w:p>
          <w:p w14:paraId="01A746DB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brązu/czereśni, wymagana konsultacja</w:t>
            </w:r>
          </w:p>
          <w:p w14:paraId="09560313" w14:textId="77777777" w:rsidR="00A13940" w:rsidRDefault="00A13940" w:rsidP="00A13940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2873E866" w14:textId="2AA94A5B" w:rsidR="00A13940" w:rsidRPr="00F00F7E" w:rsidRDefault="00A13940" w:rsidP="00A1394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54A8E992" w14:textId="77777777" w:rsidR="00F00F7E" w:rsidRDefault="00F00F7E" w:rsidP="00F00F7E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F155D07" w14:textId="77777777" w:rsidR="00F00F7E" w:rsidRDefault="00F00F7E" w:rsidP="00F27957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59B0">
              <w:rPr>
                <w:rFonts w:ascii="Arial" w:eastAsia="Times New Roman" w:hAnsi="Arial"/>
                <w:noProof/>
                <w:lang w:eastAsia="pl-PL"/>
              </w:rPr>
              <w:drawing>
                <wp:inline distT="0" distB="0" distL="0" distR="0" wp14:anchorId="5504A0BD" wp14:editId="2D975664">
                  <wp:extent cx="658712" cy="1501253"/>
                  <wp:effectExtent l="0" t="0" r="8255" b="3810"/>
                  <wp:docPr id="108" name="Obraz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588" cy="151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219ED154" w14:textId="77777777" w:rsidR="00F00F7E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010FC42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54E5F50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14F5B8A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1B8C87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4D139B0" w14:textId="18EE4343" w:rsidR="00F00F7E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99EFB4A" w14:textId="77777777" w:rsidR="00F00F7E" w:rsidRPr="00AD7C34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731B245D" w14:textId="77777777" w:rsidR="00F00F7E" w:rsidRPr="00AD7C34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34F05DC" w14:textId="77777777" w:rsidR="00F00F7E" w:rsidRPr="00AD7C34" w:rsidRDefault="00F00F7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5613EF" w:rsidRPr="00AD7C34" w14:paraId="72747BB8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6473CEDC" w14:textId="77777777" w:rsidR="005613EF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7. </w:t>
            </w:r>
          </w:p>
        </w:tc>
        <w:tc>
          <w:tcPr>
            <w:tcW w:w="3685" w:type="dxa"/>
            <w:vAlign w:val="center"/>
          </w:tcPr>
          <w:p w14:paraId="49D3AC7B" w14:textId="77777777" w:rsidR="005613EF" w:rsidRDefault="005613EF" w:rsidP="005613EF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 jednodrzwiowa słupek niski  </w:t>
            </w:r>
          </w:p>
          <w:p w14:paraId="588CCD5D" w14:textId="77777777" w:rsidR="005613EF" w:rsidRDefault="005613EF" w:rsidP="005613EF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(SAP 2307 poz. 7) </w:t>
            </w:r>
          </w:p>
          <w:p w14:paraId="2CAF4B18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5BE0972E" w14:textId="77777777" w:rsidR="005613EF" w:rsidRP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5613EF">
              <w:rPr>
                <w:rFonts w:asciiTheme="minorHAnsi" w:hAnsiTheme="minorHAnsi" w:cstheme="minorHAnsi"/>
                <w:sz w:val="16"/>
                <w:szCs w:val="16"/>
              </w:rPr>
              <w:t xml:space="preserve">40/38/112 cm </w:t>
            </w:r>
          </w:p>
          <w:p w14:paraId="5214BA25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>Opis:</w:t>
            </w:r>
          </w:p>
          <w:p w14:paraId="0035EFA4" w14:textId="77777777" w:rsidR="005613EF" w:rsidRPr="00FC2BD8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na z płyty meblowej min 18 mm, oklejona</w:t>
            </w:r>
          </w:p>
          <w:p w14:paraId="30372405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obrzeżem PCV 1-2 mm,  jednodrzwiowa, zamykana</w:t>
            </w:r>
          </w:p>
          <w:p w14:paraId="4E6DAB8F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szafka z trzema półkami w środku, półki regulowane. </w:t>
            </w:r>
          </w:p>
          <w:p w14:paraId="605B69B5" w14:textId="77777777" w:rsidR="00522F3E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uchwyty metalowe </w:t>
            </w:r>
            <w:r w:rsidR="00522F3E">
              <w:rPr>
                <w:rFonts w:asciiTheme="minorHAnsi" w:hAnsiTheme="minorHAnsi" w:cstheme="minorHAnsi"/>
                <w:sz w:val="16"/>
                <w:szCs w:val="16"/>
              </w:rPr>
              <w:t xml:space="preserve">satynowe,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dwupunkto</w:t>
            </w:r>
            <w:r w:rsidR="00EC6AD2">
              <w:rPr>
                <w:rFonts w:asciiTheme="minorHAnsi" w:hAnsiTheme="minorHAnsi" w:cstheme="minorHAnsi"/>
                <w:sz w:val="16"/>
                <w:szCs w:val="16"/>
              </w:rPr>
              <w:t>we</w:t>
            </w:r>
            <w:r w:rsidR="00522F3E">
              <w:rPr>
                <w:rFonts w:asciiTheme="minorHAnsi" w:hAnsiTheme="minorHAnsi" w:cstheme="minorHAnsi"/>
                <w:sz w:val="16"/>
                <w:szCs w:val="16"/>
              </w:rPr>
              <w:t>,</w:t>
            </w:r>
          </w:p>
          <w:p w14:paraId="2DF34003" w14:textId="085FAB17" w:rsidR="005613EF" w:rsidRDefault="005613EF" w:rsidP="00522F3E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z</w:t>
            </w:r>
            <w:r w:rsidR="00522F3E">
              <w:rPr>
                <w:rFonts w:asciiTheme="minorHAnsi" w:hAnsiTheme="minorHAnsi" w:cstheme="minorHAnsi"/>
                <w:sz w:val="16"/>
                <w:szCs w:val="16"/>
              </w:rPr>
              <w:t xml:space="preserve">awiasy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metalowe puszkowe, szafa na cokole.</w:t>
            </w:r>
          </w:p>
          <w:p w14:paraId="20AA9C9F" w14:textId="77777777" w:rsidR="006A7DD8" w:rsidRDefault="006A7DD8" w:rsidP="006A7DD8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brązu/czereśni, wymagana konsultacja</w:t>
            </w:r>
          </w:p>
          <w:p w14:paraId="4C4733D6" w14:textId="77777777" w:rsidR="006A7DD8" w:rsidRDefault="006A7DD8" w:rsidP="006A7DD8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 do  już ustawionych w</w:t>
            </w:r>
          </w:p>
          <w:p w14:paraId="593350AB" w14:textId="2542656A" w:rsidR="006A7DD8" w:rsidRDefault="006A7DD8" w:rsidP="006A7DD8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67EB8536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51624574" w14:textId="77777777" w:rsidR="005613EF" w:rsidRPr="005613EF" w:rsidRDefault="005613EF" w:rsidP="005613EF">
            <w:pPr>
              <w:spacing w:line="259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F59B0">
              <w:rPr>
                <w:rFonts w:ascii="Arial" w:eastAsia="Times New Roman" w:hAnsi="Arial"/>
                <w:noProof/>
                <w:lang w:eastAsia="pl-PL"/>
              </w:rPr>
              <w:drawing>
                <wp:inline distT="0" distB="0" distL="0" distR="0" wp14:anchorId="21DA0B1A" wp14:editId="44E8B6F1">
                  <wp:extent cx="696036" cy="1480076"/>
                  <wp:effectExtent l="0" t="0" r="8890" b="6350"/>
                  <wp:docPr id="109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158" cy="1490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420F4F01" w14:textId="77777777" w:rsidR="005613EF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07971B4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4AFD9C7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E68C49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449DD2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056A75D" w14:textId="70B4BE35" w:rsidR="005613EF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775F77FE" w14:textId="77777777" w:rsidR="005613EF" w:rsidRPr="00AD7C34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48B49FB" w14:textId="77777777" w:rsidR="005613EF" w:rsidRPr="00AD7C34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EA1DBA8" w14:textId="77777777" w:rsidR="005613EF" w:rsidRPr="00AD7C34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5613EF" w:rsidRPr="00AD7C34" w14:paraId="78BA286F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79BB2AD1" w14:textId="77777777" w:rsidR="005613EF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8.</w:t>
            </w:r>
          </w:p>
        </w:tc>
        <w:tc>
          <w:tcPr>
            <w:tcW w:w="3685" w:type="dxa"/>
            <w:vAlign w:val="center"/>
          </w:tcPr>
          <w:p w14:paraId="1C668033" w14:textId="77777777" w:rsidR="005613EF" w:rsidRDefault="005613EF" w:rsidP="005613EF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Szafa ubraniowa ( SAP 2307 poz. 8) </w:t>
            </w:r>
          </w:p>
          <w:p w14:paraId="2350EA23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723310BC" w14:textId="77777777" w:rsidR="005613EF" w:rsidRP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5613EF">
              <w:rPr>
                <w:rFonts w:asciiTheme="minorHAnsi" w:hAnsiTheme="minorHAnsi" w:cstheme="minorHAnsi"/>
                <w:sz w:val="16"/>
                <w:szCs w:val="16"/>
              </w:rPr>
              <w:t xml:space="preserve">40/60/75 cm </w:t>
            </w:r>
          </w:p>
          <w:p w14:paraId="2C15FC33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752C71">
              <w:rPr>
                <w:rFonts w:asciiTheme="minorHAnsi" w:hAnsiTheme="minorHAnsi" w:cstheme="minorHAnsi"/>
                <w:b/>
                <w:sz w:val="16"/>
                <w:szCs w:val="16"/>
              </w:rPr>
              <w:t>Opis:</w:t>
            </w:r>
          </w:p>
          <w:p w14:paraId="62790CC3" w14:textId="77777777" w:rsidR="005613EF" w:rsidRPr="00FC2BD8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FC2BD8">
              <w:rPr>
                <w:rFonts w:asciiTheme="minorHAnsi" w:hAnsiTheme="minorHAnsi" w:cstheme="minorHAnsi"/>
                <w:sz w:val="16"/>
                <w:szCs w:val="16"/>
              </w:rPr>
              <w:t>Wykona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na z płyty meblowej min 18 mm, oklejona</w:t>
            </w:r>
          </w:p>
          <w:p w14:paraId="58EB85AE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obrzeżem PCV 1-2 mm,  jednodrzwiowa, zamykana</w:t>
            </w:r>
          </w:p>
          <w:p w14:paraId="5E74532E" w14:textId="77777777" w:rsidR="005613EF" w:rsidRDefault="007769C5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z </w:t>
            </w:r>
            <w:r w:rsidR="005613EF">
              <w:rPr>
                <w:rFonts w:asciiTheme="minorHAnsi" w:hAnsiTheme="minorHAnsi" w:cstheme="minorHAnsi"/>
                <w:sz w:val="16"/>
                <w:szCs w:val="16"/>
              </w:rPr>
              <w:t xml:space="preserve"> dwoma półkami w środku, półka dolna</w:t>
            </w:r>
          </w:p>
          <w:p w14:paraId="2FA7E5ED" w14:textId="77777777" w:rsidR="005613EF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regulowana, przestrzeń na ubrania z metalowym</w:t>
            </w:r>
          </w:p>
          <w:p w14:paraId="572C833F" w14:textId="77777777" w:rsidR="00097D80" w:rsidRDefault="005613EF" w:rsidP="005613EF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drążkiem, uchwyty metalowe</w:t>
            </w:r>
            <w:r w:rsidR="00097D80">
              <w:rPr>
                <w:rFonts w:asciiTheme="minorHAnsi" w:hAnsiTheme="minorHAnsi" w:cstheme="minorHAnsi"/>
                <w:sz w:val="16"/>
                <w:szCs w:val="16"/>
              </w:rPr>
              <w:t>, satynowe</w:t>
            </w:r>
          </w:p>
          <w:p w14:paraId="61B3F308" w14:textId="77777777" w:rsidR="00097D80" w:rsidRDefault="005613EF" w:rsidP="00097D8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dwupunkto</w:t>
            </w:r>
            <w:r w:rsidR="00EC6AD2">
              <w:rPr>
                <w:rFonts w:asciiTheme="minorHAnsi" w:hAnsiTheme="minorHAnsi" w:cstheme="minorHAnsi"/>
                <w:sz w:val="16"/>
                <w:szCs w:val="16"/>
              </w:rPr>
              <w:t xml:space="preserve">we, </w:t>
            </w:r>
            <w:r w:rsidR="00097D80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zawiasy metalowe puszko</w:t>
            </w:r>
            <w:r w:rsidR="00097D80">
              <w:rPr>
                <w:rFonts w:asciiTheme="minorHAnsi" w:hAnsiTheme="minorHAnsi" w:cstheme="minorHAnsi"/>
                <w:sz w:val="16"/>
                <w:szCs w:val="16"/>
              </w:rPr>
              <w:t>we, szafa</w:t>
            </w:r>
          </w:p>
          <w:p w14:paraId="4F7F705E" w14:textId="28BDD8C1" w:rsidR="005613EF" w:rsidRDefault="005613EF" w:rsidP="00097D80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na cokole</w:t>
            </w:r>
            <w:r w:rsidR="00097D80">
              <w:rPr>
                <w:rFonts w:asciiTheme="minorHAnsi" w:hAnsiTheme="minorHAnsi" w:cstheme="minorHAnsi"/>
                <w:sz w:val="16"/>
                <w:szCs w:val="16"/>
              </w:rPr>
              <w:t xml:space="preserve">. </w:t>
            </w:r>
          </w:p>
          <w:p w14:paraId="76233959" w14:textId="77777777" w:rsidR="00E762A5" w:rsidRDefault="00E762A5" w:rsidP="00E762A5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Kolor odcień brązu/czereśni, wymagana konsultacja</w:t>
            </w:r>
          </w:p>
          <w:p w14:paraId="405C1460" w14:textId="607C69B9" w:rsidR="00E762A5" w:rsidRDefault="00E762A5" w:rsidP="00E762A5">
            <w:pPr>
              <w:spacing w:line="259" w:lineRule="auto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co do kolory w celu  dobrania</w:t>
            </w:r>
            <w:r w:rsidR="00901FEA">
              <w:rPr>
                <w:rFonts w:asciiTheme="minorHAnsi" w:hAnsiTheme="minorHAnsi" w:cstheme="minorHAnsi"/>
                <w:sz w:val="16"/>
                <w:szCs w:val="16"/>
              </w:rPr>
              <w:t xml:space="preserve"> do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już ustawionych w</w:t>
            </w:r>
          </w:p>
          <w:p w14:paraId="16312348" w14:textId="625ADF17" w:rsidR="00E762A5" w:rsidRPr="005613EF" w:rsidRDefault="00E762A5" w:rsidP="00E762A5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pomieszczeniu mebli. </w:t>
            </w:r>
          </w:p>
          <w:p w14:paraId="05345313" w14:textId="0ECD2B97" w:rsidR="005613EF" w:rsidRDefault="005613EF" w:rsidP="00901FEA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4363C3CA" w14:textId="77777777" w:rsidR="005613EF" w:rsidRDefault="005613EF" w:rsidP="009575E3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F59B0">
              <w:rPr>
                <w:rFonts w:ascii="Arial" w:eastAsia="Times New Roman" w:hAnsi="Arial"/>
                <w:noProof/>
                <w:lang w:eastAsia="pl-PL"/>
              </w:rPr>
              <w:lastRenderedPageBreak/>
              <w:drawing>
                <wp:inline distT="0" distB="0" distL="0" distR="0" wp14:anchorId="2EBF14DE" wp14:editId="73904FE7">
                  <wp:extent cx="880280" cy="996245"/>
                  <wp:effectExtent l="0" t="0" r="0" b="0"/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265" cy="100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655AE596" w14:textId="77777777" w:rsidR="005613EF" w:rsidRDefault="00F27957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14:paraId="60F1F03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3C9841D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3823D916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524BE8FF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6B269716" w14:textId="45366DD5" w:rsidR="005613EF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27F20E7" w14:textId="77777777" w:rsidR="005613EF" w:rsidRPr="00AD7C34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221E05C7" w14:textId="77777777" w:rsidR="005613EF" w:rsidRPr="00AD7C34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74D05E2F" w14:textId="77777777" w:rsidR="005613EF" w:rsidRPr="00AD7C34" w:rsidRDefault="005613EF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1D1D63" w:rsidRPr="00AD7C34" w14:paraId="71F98F36" w14:textId="77777777" w:rsidTr="001D1D63">
        <w:trPr>
          <w:trHeight w:val="171"/>
        </w:trPr>
        <w:tc>
          <w:tcPr>
            <w:tcW w:w="8081" w:type="dxa"/>
            <w:gridSpan w:val="5"/>
            <w:vAlign w:val="center"/>
          </w:tcPr>
          <w:p w14:paraId="18AE11CE" w14:textId="77777777" w:rsidR="001D1D63" w:rsidRPr="00AD7C34" w:rsidRDefault="001D1D63" w:rsidP="001D1D63">
            <w:pPr>
              <w:spacing w:line="240" w:lineRule="auto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lastRenderedPageBreak/>
              <w:t xml:space="preserve">RAZEM CENA OFERTY BRUTTO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68EDB977" w14:textId="77777777" w:rsidR="001D1D63" w:rsidRPr="00AD7C34" w:rsidRDefault="001D1D6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02F0FBD3" w14:textId="77777777" w:rsidR="001D1D63" w:rsidRPr="00AD7C34" w:rsidRDefault="001D1D63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86BF3" w:rsidRPr="0010022B" w14:paraId="7F65274E" w14:textId="77777777" w:rsidTr="00747F84">
        <w:trPr>
          <w:trHeight w:val="220"/>
        </w:trPr>
        <w:tc>
          <w:tcPr>
            <w:tcW w:w="10632" w:type="dxa"/>
            <w:gridSpan w:val="7"/>
            <w:shd w:val="clear" w:color="auto" w:fill="auto"/>
            <w:vAlign w:val="center"/>
          </w:tcPr>
          <w:p w14:paraId="0DF8085A" w14:textId="46B37B44" w:rsidR="00E86BF3" w:rsidRPr="004E44F5" w:rsidRDefault="00E86BF3" w:rsidP="00F27957">
            <w:pPr>
              <w:spacing w:line="240" w:lineRule="auto"/>
              <w:ind w:left="0" w:firstLine="0"/>
              <w:jc w:val="left"/>
              <w:rPr>
                <w:b/>
                <w:color w:val="000000"/>
                <w:sz w:val="16"/>
                <w:szCs w:val="16"/>
              </w:rPr>
            </w:pPr>
            <w:r w:rsidRPr="00523905">
              <w:rPr>
                <w:rFonts w:asciiTheme="minorHAnsi" w:eastAsia="Times New Roman" w:hAnsiTheme="minorHAnsi" w:cs="Calibri"/>
                <w:b/>
                <w:bCs/>
                <w:sz w:val="16"/>
                <w:szCs w:val="16"/>
              </w:rPr>
              <w:t xml:space="preserve">Adres dostawy:  </w:t>
            </w:r>
            <w:r w:rsidR="008D78DF">
              <w:rPr>
                <w:rFonts w:asciiTheme="minorHAnsi" w:hAnsiTheme="minorHAnsi" w:cstheme="minorHAnsi"/>
                <w:b/>
                <w:sz w:val="16"/>
                <w:szCs w:val="16"/>
              </w:rPr>
              <w:t>Wydział Chemii -</w:t>
            </w:r>
            <w:r w:rsidR="00F27957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 Chemia Organiczna, ul. Gliniana 33; 20-031 Lublin. </w:t>
            </w:r>
          </w:p>
        </w:tc>
      </w:tr>
    </w:tbl>
    <w:p w14:paraId="66A1C788" w14:textId="77777777" w:rsidR="00E86BF3" w:rsidRDefault="00E86BF3" w:rsidP="00E86BF3">
      <w:pPr>
        <w:spacing w:line="240" w:lineRule="auto"/>
        <w:ind w:left="0" w:firstLine="0"/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</w:pPr>
      <w:r w:rsidRPr="0011431B"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  <w:t>Formularz składany jest w formie elektronicznej lub w postaci elektronicznej opatrzonej podpisem zaufanym lub podpisem osobistym</w:t>
      </w:r>
    </w:p>
    <w:p w14:paraId="67709155" w14:textId="77777777" w:rsidR="00F27957" w:rsidRDefault="00F27957" w:rsidP="003F6B9E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p w14:paraId="64845D6B" w14:textId="71107BA2" w:rsidR="00F27957" w:rsidRDefault="00F27957" w:rsidP="003F6B9E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p w14:paraId="2063FCE0" w14:textId="77777777" w:rsidR="009B4536" w:rsidRPr="00864CB0" w:rsidRDefault="009B4536" w:rsidP="003F6B9E">
      <w:pPr>
        <w:spacing w:line="240" w:lineRule="auto"/>
        <w:ind w:left="0" w:firstLine="0"/>
        <w:rPr>
          <w:rFonts w:asciiTheme="minorHAnsi" w:eastAsia="Times New Roman" w:hAnsiTheme="minorHAnsi" w:cs="Calibri"/>
          <w:b/>
          <w:bCs/>
          <w:i/>
          <w:color w:val="FF0000"/>
          <w:sz w:val="16"/>
          <w:szCs w:val="16"/>
        </w:rPr>
      </w:pPr>
    </w:p>
    <w:tbl>
      <w:tblPr>
        <w:tblW w:w="1063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685"/>
        <w:gridCol w:w="709"/>
        <w:gridCol w:w="1418"/>
        <w:gridCol w:w="1701"/>
        <w:gridCol w:w="1417"/>
        <w:gridCol w:w="1134"/>
      </w:tblGrid>
      <w:tr w:rsidR="003F6B9E" w:rsidRPr="00AD7C34" w14:paraId="464C70D7" w14:textId="77777777" w:rsidTr="00747F84">
        <w:trPr>
          <w:trHeight w:val="462"/>
        </w:trPr>
        <w:tc>
          <w:tcPr>
            <w:tcW w:w="10632" w:type="dxa"/>
            <w:gridSpan w:val="7"/>
            <w:vAlign w:val="center"/>
          </w:tcPr>
          <w:p w14:paraId="4500AF28" w14:textId="77777777" w:rsidR="003F6B9E" w:rsidRPr="00494B87" w:rsidRDefault="00652B17" w:rsidP="00494B87">
            <w:pPr>
              <w:ind w:left="360" w:firstLine="0"/>
              <w:jc w:val="center"/>
              <w:rPr>
                <w:rFonts w:cs="Calibri"/>
                <w:b/>
                <w:color w:val="00B050"/>
              </w:rPr>
            </w:pPr>
            <w:r w:rsidRPr="00652B17">
              <w:rPr>
                <w:rFonts w:cs="Calibri"/>
                <w:b/>
                <w:color w:val="00B050"/>
              </w:rPr>
              <w:t>Część 13 - Meble dla Centrum Sztucznej Inteligenc</w:t>
            </w:r>
            <w:r w:rsidR="00494B87">
              <w:rPr>
                <w:rFonts w:cs="Calibri"/>
                <w:b/>
                <w:color w:val="00B050"/>
              </w:rPr>
              <w:t>ji i Modelowania Komputerowego.</w:t>
            </w:r>
          </w:p>
        </w:tc>
      </w:tr>
      <w:tr w:rsidR="003F6B9E" w:rsidRPr="00AD7C34" w14:paraId="29123D2C" w14:textId="77777777" w:rsidTr="00747F84">
        <w:trPr>
          <w:trHeight w:val="611"/>
        </w:trPr>
        <w:tc>
          <w:tcPr>
            <w:tcW w:w="568" w:type="dxa"/>
            <w:vAlign w:val="center"/>
          </w:tcPr>
          <w:p w14:paraId="7D91C3BD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Lp.</w:t>
            </w:r>
          </w:p>
        </w:tc>
        <w:tc>
          <w:tcPr>
            <w:tcW w:w="3685" w:type="dxa"/>
            <w:vAlign w:val="center"/>
          </w:tcPr>
          <w:p w14:paraId="5C0F2F7B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Asortyment zamawiany</w:t>
            </w:r>
          </w:p>
        </w:tc>
        <w:tc>
          <w:tcPr>
            <w:tcW w:w="709" w:type="dxa"/>
            <w:vAlign w:val="center"/>
          </w:tcPr>
          <w:p w14:paraId="4D9D6B68" w14:textId="77777777" w:rsidR="003F6B9E" w:rsidRPr="00AD7C34" w:rsidRDefault="003F6B9E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Liczba sztuk</w:t>
            </w:r>
          </w:p>
        </w:tc>
        <w:tc>
          <w:tcPr>
            <w:tcW w:w="1418" w:type="dxa"/>
            <w:vAlign w:val="center"/>
          </w:tcPr>
          <w:p w14:paraId="2B2E59F0" w14:textId="77777777" w:rsidR="003F6B9E" w:rsidRPr="00AD7C34" w:rsidRDefault="003F6B9E" w:rsidP="00747F84">
            <w:pPr>
              <w:spacing w:line="240" w:lineRule="auto"/>
              <w:ind w:left="33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Oferowany asortyment</w:t>
            </w:r>
          </w:p>
        </w:tc>
        <w:tc>
          <w:tcPr>
            <w:tcW w:w="1701" w:type="dxa"/>
            <w:vAlign w:val="center"/>
          </w:tcPr>
          <w:p w14:paraId="2C3D07E8" w14:textId="77777777" w:rsidR="003F6B9E" w:rsidRPr="00AD7C34" w:rsidRDefault="003F6B9E" w:rsidP="00747F84">
            <w:pPr>
              <w:spacing w:line="240" w:lineRule="auto"/>
              <w:ind w:left="34" w:hanging="34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Cena jednostkowa brutto (zł)</w:t>
            </w:r>
          </w:p>
        </w:tc>
        <w:tc>
          <w:tcPr>
            <w:tcW w:w="1417" w:type="dxa"/>
            <w:vAlign w:val="center"/>
          </w:tcPr>
          <w:p w14:paraId="3C652034" w14:textId="77777777" w:rsidR="003F6B9E" w:rsidRPr="00AD7C34" w:rsidRDefault="003F6B9E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Wartość brutto</w:t>
            </w:r>
          </w:p>
          <w:p w14:paraId="0E914B54" w14:textId="77777777" w:rsidR="003F6B9E" w:rsidRPr="00AD7C34" w:rsidRDefault="003F6B9E" w:rsidP="00747F84">
            <w:pPr>
              <w:spacing w:line="240" w:lineRule="auto"/>
              <w:ind w:left="34" w:firstLine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(kolumna c x e) (zł)</w:t>
            </w:r>
          </w:p>
        </w:tc>
        <w:tc>
          <w:tcPr>
            <w:tcW w:w="1134" w:type="dxa"/>
            <w:vAlign w:val="center"/>
          </w:tcPr>
          <w:p w14:paraId="77038039" w14:textId="77777777" w:rsidR="003F6B9E" w:rsidRPr="00AD7C34" w:rsidRDefault="003F6B9E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Stawka</w:t>
            </w:r>
          </w:p>
          <w:p w14:paraId="5C5AF913" w14:textId="77777777" w:rsidR="003F6B9E" w:rsidRPr="00AD7C34" w:rsidRDefault="003F6B9E" w:rsidP="00747F84">
            <w:pPr>
              <w:spacing w:line="240" w:lineRule="auto"/>
              <w:ind w:left="17" w:hanging="17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VAT (%)</w:t>
            </w:r>
          </w:p>
        </w:tc>
      </w:tr>
      <w:tr w:rsidR="003F6B9E" w:rsidRPr="00AD7C34" w14:paraId="1ED4CD3F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3BC190B5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a</w:t>
            </w:r>
          </w:p>
        </w:tc>
        <w:tc>
          <w:tcPr>
            <w:tcW w:w="3685" w:type="dxa"/>
            <w:vAlign w:val="center"/>
          </w:tcPr>
          <w:p w14:paraId="0BD953C9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b</w:t>
            </w:r>
          </w:p>
        </w:tc>
        <w:tc>
          <w:tcPr>
            <w:tcW w:w="709" w:type="dxa"/>
            <w:vAlign w:val="center"/>
          </w:tcPr>
          <w:p w14:paraId="2B700C4E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c</w:t>
            </w:r>
          </w:p>
        </w:tc>
        <w:tc>
          <w:tcPr>
            <w:tcW w:w="1418" w:type="dxa"/>
            <w:vAlign w:val="center"/>
          </w:tcPr>
          <w:p w14:paraId="0494CE5A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d</w:t>
            </w:r>
          </w:p>
        </w:tc>
        <w:tc>
          <w:tcPr>
            <w:tcW w:w="1701" w:type="dxa"/>
            <w:vAlign w:val="center"/>
          </w:tcPr>
          <w:p w14:paraId="5BBD0725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e</w:t>
            </w:r>
          </w:p>
        </w:tc>
        <w:tc>
          <w:tcPr>
            <w:tcW w:w="1417" w:type="dxa"/>
            <w:vAlign w:val="center"/>
          </w:tcPr>
          <w:p w14:paraId="7DC7F5F9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f</w:t>
            </w:r>
          </w:p>
        </w:tc>
        <w:tc>
          <w:tcPr>
            <w:tcW w:w="1134" w:type="dxa"/>
            <w:vAlign w:val="center"/>
          </w:tcPr>
          <w:p w14:paraId="7B3441FF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hAnsiTheme="minorHAnsi" w:cstheme="minorHAnsi"/>
                <w:b/>
                <w:sz w:val="16"/>
                <w:szCs w:val="16"/>
              </w:rPr>
              <w:t>g</w:t>
            </w:r>
          </w:p>
        </w:tc>
      </w:tr>
      <w:tr w:rsidR="003F6B9E" w:rsidRPr="00AD7C34" w14:paraId="45C750D9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64D2BC3B" w14:textId="77777777" w:rsidR="003F6B9E" w:rsidRPr="00DA191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DA1914">
              <w:rPr>
                <w:rFonts w:asciiTheme="minorHAnsi" w:hAnsiTheme="minorHAnsi" w:cstheme="minorHAnsi"/>
                <w:sz w:val="16"/>
                <w:szCs w:val="16"/>
              </w:rPr>
              <w:t>1.</w:t>
            </w:r>
          </w:p>
        </w:tc>
        <w:tc>
          <w:tcPr>
            <w:tcW w:w="3685" w:type="dxa"/>
            <w:vAlign w:val="center"/>
          </w:tcPr>
          <w:p w14:paraId="038C152E" w14:textId="77777777" w:rsidR="00490A61" w:rsidRDefault="00652B17" w:rsidP="00490A6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Sofa (SAP  1958 poz. 1) </w:t>
            </w:r>
          </w:p>
          <w:p w14:paraId="30152ED9" w14:textId="77777777" w:rsidR="00652B17" w:rsidRPr="00D50638" w:rsidRDefault="00652B17" w:rsidP="00652B17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37B309F5" w14:textId="77777777" w:rsidR="00D50638" w:rsidRPr="00D50638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sz w:val="16"/>
                <w:szCs w:val="16"/>
              </w:rPr>
              <w:t>szerokość całkowita: od 170 cm do 200 cm,</w:t>
            </w:r>
          </w:p>
          <w:p w14:paraId="6A91CEA6" w14:textId="77777777" w:rsidR="00D50638" w:rsidRPr="00D50638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sz w:val="16"/>
                <w:szCs w:val="16"/>
              </w:rPr>
              <w:t>głębokość całkowita: od 65 cm do 85 cm,</w:t>
            </w:r>
          </w:p>
          <w:p w14:paraId="76B19D8E" w14:textId="77777777" w:rsidR="00D50638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sz w:val="16"/>
                <w:szCs w:val="16"/>
              </w:rPr>
              <w:t>wysokość całkowita: od 70 cm do 90 cm.</w:t>
            </w:r>
          </w:p>
          <w:p w14:paraId="16F635F7" w14:textId="77777777" w:rsidR="009B3E8B" w:rsidRDefault="009B3E8B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nóżki - 22 cm. </w:t>
            </w:r>
          </w:p>
          <w:p w14:paraId="7E81156D" w14:textId="77777777" w:rsidR="00D50638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391FE87D" w14:textId="77777777" w:rsidR="00EF6809" w:rsidRDefault="00EF6809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Sofa stanowi komplet z fotelami z poz.2 </w:t>
            </w:r>
          </w:p>
          <w:p w14:paraId="6FAF70D8" w14:textId="77777777" w:rsidR="00D65163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Sofa tapicerowana, tkaniną materiałową welur/plusz</w:t>
            </w:r>
            <w:r w:rsidR="007113B8"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2DD6FB9F" w14:textId="77777777" w:rsidR="00D65163" w:rsidRDefault="00D65163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Gramatura min. . 580 g/m2, </w:t>
            </w:r>
            <w:r w:rsidR="007113B8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wytrzymałość mini.</w:t>
            </w:r>
          </w:p>
          <w:p w14:paraId="73C90163" w14:textId="77777777" w:rsidR="00D65163" w:rsidRDefault="00D65163" w:rsidP="00D65163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40 000 cykli ścieralności. </w:t>
            </w:r>
          </w:p>
          <w:p w14:paraId="268CABB7" w14:textId="72F673E5" w:rsidR="007113B8" w:rsidRDefault="007113B8" w:rsidP="00D65163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Kolor tapicerki ciemnoszary lub granatowy. </w:t>
            </w:r>
          </w:p>
          <w:p w14:paraId="7DA45EDF" w14:textId="77777777" w:rsidR="00D50638" w:rsidRDefault="007113B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Sofa trzyosobowa bez funkcji spania. </w:t>
            </w:r>
            <w:r w:rsidR="00D50638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25D89796" w14:textId="77777777" w:rsidR="00D50638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sz w:val="16"/>
                <w:szCs w:val="16"/>
              </w:rPr>
              <w:t>Siedzisko wyk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onane jest ze sprężyny falistej i p</w:t>
            </w:r>
            <w:r w:rsidR="007113B8">
              <w:rPr>
                <w:rFonts w:asciiTheme="minorHAnsi" w:hAnsiTheme="minorHAnsi" w:cstheme="minorHAnsi"/>
                <w:sz w:val="16"/>
                <w:szCs w:val="16"/>
              </w:rPr>
              <w:t>i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anki</w:t>
            </w:r>
          </w:p>
          <w:p w14:paraId="013C11AA" w14:textId="30903A3F" w:rsidR="00D50638" w:rsidRPr="002A7BD9" w:rsidRDefault="002A7BD9" w:rsidP="002A7BD9">
            <w:pPr>
              <w:spacing w:line="240" w:lineRule="auto"/>
              <w:jc w:val="left"/>
              <w:rPr>
                <w:rFonts w:asciiTheme="minorHAnsi" w:eastAsia="Calibri Light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t</w:t>
            </w:r>
            <w:r w:rsidR="007113B8">
              <w:rPr>
                <w:rFonts w:asciiTheme="minorHAnsi" w:hAnsiTheme="minorHAnsi" w:cstheme="minorHAnsi"/>
                <w:sz w:val="16"/>
                <w:szCs w:val="16"/>
              </w:rPr>
              <w:t>apicerskiej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p</w:t>
            </w:r>
            <w:r w:rsidR="00D65163">
              <w:rPr>
                <w:rFonts w:asciiTheme="minorHAnsi" w:hAnsiTheme="minorHAnsi" w:cstheme="minorHAnsi"/>
                <w:sz w:val="16"/>
                <w:szCs w:val="16"/>
              </w:rPr>
              <w:t>oliuretanowej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9B3E8B">
              <w:rPr>
                <w:rFonts w:asciiTheme="minorHAnsi" w:hAnsiTheme="minorHAnsi" w:cstheme="minorHAnsi"/>
                <w:sz w:val="16"/>
                <w:szCs w:val="16"/>
              </w:rPr>
              <w:t xml:space="preserve"> z przeszyciami. </w:t>
            </w:r>
          </w:p>
          <w:p w14:paraId="787E54C3" w14:textId="77777777" w:rsidR="00D50638" w:rsidRDefault="00D50638" w:rsidP="00D50638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Nóżki drewniane lub z materiału imitującego</w:t>
            </w:r>
          </w:p>
          <w:p w14:paraId="4878E604" w14:textId="5C0B39C7" w:rsidR="00D65163" w:rsidRPr="009B3E8B" w:rsidRDefault="00D50638" w:rsidP="001E3A21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drewno. </w:t>
            </w:r>
            <w:r w:rsidR="00B17639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B17639" w:rsidRPr="00464363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Wypełnienie </w:t>
            </w:r>
            <w:r w:rsidR="00B17639">
              <w:rPr>
                <w:rStyle w:val="Pogrubienie"/>
                <w:rFonts w:asciiTheme="minorHAnsi" w:hAnsiTheme="minorHAnsi" w:cstheme="minorHAnsi"/>
                <w:b w:val="0"/>
                <w:sz w:val="16"/>
                <w:szCs w:val="16"/>
              </w:rPr>
              <w:t xml:space="preserve">pianka </w:t>
            </w:r>
            <w:r w:rsidR="00B17639">
              <w:rPr>
                <w:rFonts w:asciiTheme="minorHAnsi" w:hAnsiTheme="minorHAnsi" w:cstheme="minorHAnsi"/>
                <w:sz w:val="16"/>
                <w:szCs w:val="16"/>
              </w:rPr>
              <w:t>poliuretanowa.</w:t>
            </w:r>
          </w:p>
          <w:p w14:paraId="46578B94" w14:textId="77777777" w:rsidR="00D50638" w:rsidRPr="00D50638" w:rsidRDefault="00D50638" w:rsidP="00D50638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27928BED" w14:textId="77777777" w:rsidR="003F6B9E" w:rsidRPr="006436A4" w:rsidRDefault="00D50638" w:rsidP="006436A4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2564729" wp14:editId="42F49549">
                  <wp:extent cx="1112293" cy="1112293"/>
                  <wp:effectExtent l="0" t="0" r="0" b="0"/>
                  <wp:docPr id="86" name="Obraz 86" descr="Sofa-201-Velutto-20-nogi-bi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ofa-201-Velutto-20-nogi-bia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64" cy="1133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3C0ED0CD" w14:textId="77777777" w:rsidR="003F6B9E" w:rsidRPr="0051374A" w:rsidRDefault="00D50638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1F6D09D0" w14:textId="77777777" w:rsidR="003F6B9E" w:rsidRPr="00AD7C34" w:rsidRDefault="003F6B9E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Model: </w:t>
            </w:r>
          </w:p>
          <w:p w14:paraId="351E3306" w14:textId="77777777" w:rsidR="003F6B9E" w:rsidRPr="00AD7C34" w:rsidRDefault="003F6B9E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b/>
                <w:sz w:val="16"/>
                <w:szCs w:val="16"/>
              </w:rPr>
              <w:t>...................</w:t>
            </w:r>
          </w:p>
          <w:p w14:paraId="62984B70" w14:textId="77777777" w:rsidR="003F6B9E" w:rsidRPr="00AD7C34" w:rsidRDefault="003F6B9E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b/>
                <w:sz w:val="16"/>
                <w:szCs w:val="16"/>
              </w:rPr>
            </w:pPr>
          </w:p>
          <w:p w14:paraId="0792F4DD" w14:textId="77777777" w:rsidR="003F6B9E" w:rsidRPr="00AD7C34" w:rsidRDefault="003F6B9E" w:rsidP="00747F84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 xml:space="preserve">Producent: </w:t>
            </w:r>
          </w:p>
          <w:p w14:paraId="2BC8685A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D7C34">
              <w:rPr>
                <w:rFonts w:asciiTheme="minorHAnsi" w:eastAsia="Calibri" w:hAnsiTheme="minorHAnsi" w:cs="Times New Roman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425802A9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56AEF8D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274CC1D" w14:textId="77777777" w:rsidR="003F6B9E" w:rsidRPr="00AD7C34" w:rsidRDefault="003F6B9E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9B3E8B" w:rsidRPr="00AD7C34" w14:paraId="0ECEFCD3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0A756648" w14:textId="77777777" w:rsidR="009B3E8B" w:rsidRPr="00DA1914" w:rsidRDefault="00330C9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2.</w:t>
            </w:r>
          </w:p>
        </w:tc>
        <w:tc>
          <w:tcPr>
            <w:tcW w:w="3685" w:type="dxa"/>
            <w:vAlign w:val="center"/>
          </w:tcPr>
          <w:p w14:paraId="54E19CA4" w14:textId="77777777" w:rsidR="009B3E8B" w:rsidRDefault="009B3E8B" w:rsidP="00490A6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Fotel (SAP 1958 poz. 2 ) </w:t>
            </w:r>
          </w:p>
          <w:p w14:paraId="6E431A2A" w14:textId="77777777" w:rsidR="009B3E8B" w:rsidRDefault="009B3E8B" w:rsidP="009B3E8B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1F4FAE41" w14:textId="77777777" w:rsidR="009B3E8B" w:rsidRPr="009B3E8B" w:rsidRDefault="009B3E8B" w:rsidP="009B3E8B">
            <w:pPr>
              <w:spacing w:line="278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B3E8B">
              <w:rPr>
                <w:rFonts w:asciiTheme="minorHAnsi" w:hAnsiTheme="minorHAnsi" w:cstheme="minorHAnsi"/>
                <w:sz w:val="16"/>
                <w:szCs w:val="16"/>
              </w:rPr>
              <w:t>szerokość całkowita: od 65 cm do 85 cm,</w:t>
            </w:r>
          </w:p>
          <w:p w14:paraId="4EDCA3CB" w14:textId="77777777" w:rsidR="009B3E8B" w:rsidRPr="009B3E8B" w:rsidRDefault="009B3E8B" w:rsidP="009B3E8B">
            <w:pPr>
              <w:spacing w:line="278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B3E8B">
              <w:rPr>
                <w:rFonts w:asciiTheme="minorHAnsi" w:hAnsiTheme="minorHAnsi" w:cstheme="minorHAnsi"/>
                <w:sz w:val="16"/>
                <w:szCs w:val="16"/>
              </w:rPr>
              <w:t>głębokość całkowita: od 65 cm do 85 cm,</w:t>
            </w:r>
          </w:p>
          <w:p w14:paraId="018474B9" w14:textId="77777777" w:rsidR="009B3E8B" w:rsidRPr="009B3E8B" w:rsidRDefault="009B3E8B" w:rsidP="009B3E8B">
            <w:pPr>
              <w:spacing w:line="278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B3E8B">
              <w:rPr>
                <w:rFonts w:asciiTheme="minorHAnsi" w:hAnsiTheme="minorHAnsi" w:cstheme="minorHAnsi"/>
                <w:sz w:val="16"/>
                <w:szCs w:val="16"/>
              </w:rPr>
              <w:t>wysokość całkowita: od 70 cm do 90 cm.</w:t>
            </w:r>
          </w:p>
          <w:p w14:paraId="517E85BE" w14:textId="77777777" w:rsidR="009B3E8B" w:rsidRDefault="009B3E8B" w:rsidP="009B3E8B">
            <w:pPr>
              <w:spacing w:line="278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9B3E8B">
              <w:rPr>
                <w:rFonts w:asciiTheme="minorHAnsi" w:hAnsiTheme="minorHAnsi" w:cstheme="minorHAnsi"/>
                <w:sz w:val="16"/>
                <w:szCs w:val="16"/>
              </w:rPr>
              <w:t>nóżki - 22 cm</w:t>
            </w:r>
          </w:p>
          <w:p w14:paraId="7DDDAE20" w14:textId="77777777" w:rsidR="006436A4" w:rsidRDefault="006436A4" w:rsidP="006436A4">
            <w:pPr>
              <w:spacing w:line="240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Opis: </w:t>
            </w:r>
          </w:p>
          <w:p w14:paraId="3C6E00B4" w14:textId="77777777" w:rsidR="00EF6809" w:rsidRDefault="00EF6809" w:rsidP="006436A4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Fotele stanowią komplet z Sofą z poz. 1 </w:t>
            </w:r>
          </w:p>
          <w:p w14:paraId="631DD5A0" w14:textId="77777777" w:rsidR="006436A4" w:rsidRDefault="006436A4" w:rsidP="006436A4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Fotele tapicerowane, tkaniną materiałową</w:t>
            </w:r>
          </w:p>
          <w:p w14:paraId="6506A300" w14:textId="59818D29" w:rsidR="00D65163" w:rsidRDefault="006436A4" w:rsidP="00D65163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welur/plusz. </w:t>
            </w:r>
            <w:r w:rsidR="00D65163">
              <w:rPr>
                <w:rFonts w:asciiTheme="minorHAnsi" w:hAnsiTheme="minorHAnsi" w:cstheme="minorHAnsi"/>
                <w:sz w:val="16"/>
                <w:szCs w:val="16"/>
              </w:rPr>
              <w:t xml:space="preserve">Gramatura min. </w:t>
            </w:r>
            <w:r w:rsidR="00CF45A5">
              <w:rPr>
                <w:rFonts w:asciiTheme="minorHAnsi" w:hAnsiTheme="minorHAnsi" w:cstheme="minorHAnsi"/>
                <w:sz w:val="16"/>
                <w:szCs w:val="16"/>
              </w:rPr>
              <w:t xml:space="preserve">580 </w:t>
            </w:r>
            <w:r w:rsidR="00D65163">
              <w:rPr>
                <w:rFonts w:asciiTheme="minorHAnsi" w:hAnsiTheme="minorHAnsi" w:cstheme="minorHAnsi"/>
                <w:sz w:val="16"/>
                <w:szCs w:val="16"/>
              </w:rPr>
              <w:t xml:space="preserve">g/m2, </w:t>
            </w:r>
          </w:p>
          <w:p w14:paraId="0A994BF8" w14:textId="2F7D05DF" w:rsidR="006436A4" w:rsidRDefault="00D65163" w:rsidP="00D65163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wytrzymałość mini. 40 000 cykli ścieralności. </w:t>
            </w:r>
          </w:p>
          <w:p w14:paraId="360431B3" w14:textId="77777777" w:rsidR="006436A4" w:rsidRDefault="006436A4" w:rsidP="006436A4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Kolor tapicerki ciemnoszary lub granatowy. </w:t>
            </w:r>
          </w:p>
          <w:p w14:paraId="59F37A3D" w14:textId="77777777" w:rsidR="006436A4" w:rsidRDefault="006436A4" w:rsidP="006436A4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sz w:val="16"/>
                <w:szCs w:val="16"/>
              </w:rPr>
              <w:t>Siedzisko wyk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onane jest ze sprężyny falistej i pianki</w:t>
            </w:r>
          </w:p>
          <w:p w14:paraId="6CA56AAC" w14:textId="77777777" w:rsidR="006436A4" w:rsidRDefault="006436A4" w:rsidP="006436A4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tapicerskiej, z przeszyciami. </w:t>
            </w:r>
          </w:p>
          <w:p w14:paraId="20FA33A2" w14:textId="77777777" w:rsidR="006436A4" w:rsidRDefault="006436A4" w:rsidP="006436A4">
            <w:pPr>
              <w:spacing w:line="240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Nóżki drewniane lub z materiału imitującego</w:t>
            </w:r>
          </w:p>
          <w:p w14:paraId="399B9E1A" w14:textId="77777777" w:rsidR="006436A4" w:rsidRDefault="006436A4" w:rsidP="006436A4">
            <w:pPr>
              <w:spacing w:line="278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drewno.</w:t>
            </w:r>
          </w:p>
          <w:p w14:paraId="220D1387" w14:textId="77777777" w:rsidR="006436A4" w:rsidRPr="006436A4" w:rsidRDefault="006436A4" w:rsidP="00B6251D">
            <w:pPr>
              <w:spacing w:line="259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6AB2F1D7" w14:textId="77777777" w:rsidR="009B3E8B" w:rsidRDefault="006436A4" w:rsidP="00EF6809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3C0FDD80" wp14:editId="47B14906">
                  <wp:extent cx="1330657" cy="1330657"/>
                  <wp:effectExtent l="0" t="0" r="0" b="0"/>
                  <wp:docPr id="87" name="Obraz 87" descr="Fotel-198-Velutto-25-nogi-natur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tel-198-Velutto-25-nogi-natur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426" cy="1341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6DF4B01A" w14:textId="77777777" w:rsidR="009B3E8B" w:rsidRDefault="009B3E8B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14:paraId="54204D22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763BF980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75DF8FC5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1C9B648A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5F14BDF8" w14:textId="106CD23C" w:rsidR="009B3E8B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39C8BBEB" w14:textId="77777777" w:rsidR="009B3E8B" w:rsidRPr="00AD7C34" w:rsidRDefault="009B3E8B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64DE04A1" w14:textId="77777777" w:rsidR="009B3E8B" w:rsidRPr="00AD7C34" w:rsidRDefault="009B3E8B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346481A9" w14:textId="77777777" w:rsidR="009B3E8B" w:rsidRPr="00AD7C34" w:rsidRDefault="009B3E8B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330C9A" w:rsidRPr="00AD7C34" w14:paraId="0F3B429D" w14:textId="77777777" w:rsidTr="00747F84">
        <w:trPr>
          <w:trHeight w:val="171"/>
        </w:trPr>
        <w:tc>
          <w:tcPr>
            <w:tcW w:w="568" w:type="dxa"/>
            <w:vAlign w:val="center"/>
          </w:tcPr>
          <w:p w14:paraId="35C5E89E" w14:textId="77777777" w:rsidR="00330C9A" w:rsidRDefault="00330C9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3. </w:t>
            </w:r>
          </w:p>
        </w:tc>
        <w:tc>
          <w:tcPr>
            <w:tcW w:w="3685" w:type="dxa"/>
            <w:vAlign w:val="center"/>
          </w:tcPr>
          <w:p w14:paraId="0479D78F" w14:textId="77777777" w:rsidR="00330C9A" w:rsidRDefault="00330C9A" w:rsidP="00490A6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Stół okrągły ( SAP 1958 poz. 3) </w:t>
            </w:r>
          </w:p>
          <w:p w14:paraId="514F3A7A" w14:textId="77777777" w:rsidR="00330C9A" w:rsidRDefault="00330C9A" w:rsidP="00330C9A">
            <w:pPr>
              <w:spacing w:line="259" w:lineRule="auto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D50638">
              <w:rPr>
                <w:rFonts w:asciiTheme="minorHAnsi" w:hAnsiTheme="minorHAnsi" w:cstheme="minorHAnsi"/>
                <w:b/>
                <w:sz w:val="16"/>
                <w:szCs w:val="16"/>
              </w:rPr>
              <w:t>Wymiary (+/- 1 cm):</w:t>
            </w:r>
          </w:p>
          <w:p w14:paraId="678336A1" w14:textId="4546DE0D" w:rsidR="00330C9A" w:rsidRDefault="00330C9A" w:rsidP="00330C9A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Blat </w:t>
            </w:r>
            <w:r w:rsidR="00B03249">
              <w:rPr>
                <w:rFonts w:asciiTheme="minorHAnsi" w:hAnsiTheme="minorHAnsi" w:cstheme="minorHAnsi"/>
                <w:sz w:val="16"/>
                <w:szCs w:val="16"/>
              </w:rPr>
              <w:t>średnica - w przedziale 80</w:t>
            </w:r>
            <w:r w:rsidR="00EF42CF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B03249">
              <w:rPr>
                <w:rFonts w:asciiTheme="minorHAnsi" w:hAnsiTheme="minorHAnsi" w:cstheme="minorHAnsi"/>
                <w:sz w:val="16"/>
                <w:szCs w:val="16"/>
              </w:rPr>
              <w:t xml:space="preserve">- 90 cm, </w:t>
            </w:r>
          </w:p>
          <w:p w14:paraId="2FD3B64D" w14:textId="77777777" w:rsidR="00B03249" w:rsidRDefault="00B03249" w:rsidP="00B03249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Wysokość  - w przedziale  40-50 cm, </w:t>
            </w:r>
          </w:p>
          <w:p w14:paraId="68056C74" w14:textId="77777777" w:rsidR="00B03249" w:rsidRDefault="00B03249" w:rsidP="00B03249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03249">
              <w:rPr>
                <w:rFonts w:asciiTheme="minorHAnsi" w:hAnsiTheme="minorHAnsi" w:cstheme="minorHAnsi"/>
                <w:b/>
                <w:sz w:val="16"/>
                <w:szCs w:val="16"/>
              </w:rPr>
              <w:t>Opis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: </w:t>
            </w:r>
          </w:p>
          <w:p w14:paraId="331E9F18" w14:textId="77777777" w:rsidR="00B03249" w:rsidRDefault="00B03249" w:rsidP="00B03249">
            <w:pPr>
              <w:spacing w:line="259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 w:rsidRPr="00B03249">
              <w:rPr>
                <w:rFonts w:asciiTheme="minorHAnsi" w:hAnsiTheme="minorHAnsi" w:cstheme="minorHAnsi"/>
                <w:sz w:val="16"/>
                <w:szCs w:val="16"/>
              </w:rPr>
              <w:t xml:space="preserve">Wykonany </w:t>
            </w:r>
            <w:r w:rsidRPr="00B03249"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z  </w:t>
            </w:r>
            <w:r w:rsidRPr="00B03249"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płyty wiórowej min 32 mm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, stelaż</w:t>
            </w:r>
          </w:p>
          <w:p w14:paraId="38CA2659" w14:textId="77777777" w:rsidR="00B03249" w:rsidRDefault="00B03249" w:rsidP="00B03249">
            <w:pPr>
              <w:spacing w:line="259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>metalowy, kolor ciemny drewnopodobny  np.</w:t>
            </w:r>
          </w:p>
          <w:p w14:paraId="3E2DFAE0" w14:textId="77777777" w:rsidR="00B03249" w:rsidRDefault="00B03249" w:rsidP="00B03249">
            <w:pPr>
              <w:spacing w:line="259" w:lineRule="auto"/>
              <w:jc w:val="left"/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sz w:val="16"/>
                <w:szCs w:val="16"/>
                <w:lang w:eastAsia="pl-PL"/>
              </w:rPr>
              <w:t xml:space="preserve">captains deck lub równoważny jedna półka. </w:t>
            </w:r>
          </w:p>
          <w:p w14:paraId="04FE355A" w14:textId="77777777" w:rsidR="00B03249" w:rsidRDefault="00B03249" w:rsidP="00B03249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51663C" w14:textId="77777777" w:rsidR="00B03249" w:rsidRPr="00B03249" w:rsidRDefault="00B03249" w:rsidP="00B03249">
            <w:pPr>
              <w:spacing w:line="259" w:lineRule="auto"/>
              <w:ind w:left="0" w:firstLine="0"/>
              <w:jc w:val="lef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49245A"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>Przykładowy obraz poglądowy poniżej</w:t>
            </w:r>
            <w:r>
              <w:rPr>
                <w:rFonts w:asciiTheme="minorHAnsi" w:hAnsiTheme="minorHAnsi" w:cstheme="minorHAnsi"/>
                <w:b/>
                <w:bCs/>
                <w:color w:val="1B1B1B"/>
                <w:sz w:val="16"/>
                <w:szCs w:val="16"/>
                <w:shd w:val="clear" w:color="auto" w:fill="FFFFFF"/>
              </w:rPr>
              <w:t xml:space="preserve">: </w:t>
            </w:r>
          </w:p>
          <w:p w14:paraId="78CBC989" w14:textId="77777777" w:rsidR="00330C9A" w:rsidRPr="00B03249" w:rsidRDefault="00B03249" w:rsidP="00B03249">
            <w:pPr>
              <w:spacing w:line="259" w:lineRule="auto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74B36A1" wp14:editId="1B7BBB52">
                  <wp:extent cx="934872" cy="934872"/>
                  <wp:effectExtent l="0" t="0" r="0" b="0"/>
                  <wp:docPr id="112" name="Obraz 112" descr="SIGMA B CZARNY MAT 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IGMA B CZARNY MAT 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955" cy="947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3CFF8062" w14:textId="77777777" w:rsidR="00330C9A" w:rsidRDefault="005B1401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1418" w:type="dxa"/>
            <w:vAlign w:val="center"/>
          </w:tcPr>
          <w:p w14:paraId="39CA01F1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Model:</w:t>
            </w:r>
          </w:p>
          <w:p w14:paraId="15B95298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b/>
                <w:sz w:val="16"/>
                <w:szCs w:val="16"/>
              </w:rPr>
              <w:t>...................</w:t>
            </w:r>
          </w:p>
          <w:p w14:paraId="01A2551C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4BA7B603" w14:textId="77777777" w:rsidR="005E1CD6" w:rsidRPr="00AA067F" w:rsidRDefault="005E1CD6" w:rsidP="005E1CD6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Producent:</w:t>
            </w:r>
          </w:p>
          <w:p w14:paraId="30ED13EF" w14:textId="7BFE7CAF" w:rsidR="00330C9A" w:rsidRPr="00AD7C34" w:rsidRDefault="005E1CD6" w:rsidP="005E1CD6">
            <w:pPr>
              <w:spacing w:line="240" w:lineRule="auto"/>
              <w:ind w:left="0" w:firstLine="0"/>
              <w:jc w:val="center"/>
              <w:rPr>
                <w:rFonts w:asciiTheme="minorHAnsi" w:eastAsia="Calibri" w:hAnsiTheme="minorHAnsi" w:cs="Times New Roman"/>
                <w:sz w:val="16"/>
                <w:szCs w:val="16"/>
              </w:rPr>
            </w:pPr>
            <w:r w:rsidRPr="00AA067F">
              <w:rPr>
                <w:rFonts w:asciiTheme="minorHAnsi" w:hAnsiTheme="minorHAnsi" w:cstheme="minorHAnsi"/>
                <w:sz w:val="16"/>
                <w:szCs w:val="16"/>
              </w:rPr>
              <w:t>.......................</w:t>
            </w:r>
          </w:p>
        </w:tc>
        <w:tc>
          <w:tcPr>
            <w:tcW w:w="1701" w:type="dxa"/>
            <w:vAlign w:val="center"/>
          </w:tcPr>
          <w:p w14:paraId="1222739F" w14:textId="77777777" w:rsidR="00330C9A" w:rsidRPr="00AD7C34" w:rsidRDefault="00330C9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417" w:type="dxa"/>
            <w:vAlign w:val="center"/>
          </w:tcPr>
          <w:p w14:paraId="4EBA4C4A" w14:textId="77777777" w:rsidR="00330C9A" w:rsidRPr="00AD7C34" w:rsidRDefault="00330C9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C0D8F31" w14:textId="77777777" w:rsidR="00330C9A" w:rsidRPr="00AD7C34" w:rsidRDefault="00330C9A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C6094D" w:rsidRPr="00AD7C34" w14:paraId="7D2E980E" w14:textId="77777777" w:rsidTr="00C6094D">
        <w:trPr>
          <w:trHeight w:val="171"/>
        </w:trPr>
        <w:tc>
          <w:tcPr>
            <w:tcW w:w="8081" w:type="dxa"/>
            <w:gridSpan w:val="5"/>
            <w:vAlign w:val="center"/>
          </w:tcPr>
          <w:p w14:paraId="6F774584" w14:textId="77777777" w:rsidR="00C6094D" w:rsidRPr="00AD7C34" w:rsidRDefault="00C6094D" w:rsidP="00C6094D">
            <w:pPr>
              <w:spacing w:line="240" w:lineRule="auto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sz w:val="16"/>
                <w:szCs w:val="16"/>
              </w:rPr>
              <w:t xml:space="preserve">RAZEM CENA OFERTY BRUTTO </w:t>
            </w:r>
          </w:p>
        </w:tc>
        <w:tc>
          <w:tcPr>
            <w:tcW w:w="1417" w:type="dxa"/>
            <w:shd w:val="clear" w:color="auto" w:fill="BFBFBF" w:themeFill="background1" w:themeFillShade="BF"/>
            <w:vAlign w:val="center"/>
          </w:tcPr>
          <w:p w14:paraId="4DB2D9E7" w14:textId="77777777" w:rsidR="00C6094D" w:rsidRPr="00AD7C34" w:rsidRDefault="00C6094D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615E63FC" w14:textId="77777777" w:rsidR="00C6094D" w:rsidRPr="00AD7C34" w:rsidRDefault="00C6094D" w:rsidP="00747F8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3F6B9E" w:rsidRPr="0010022B" w14:paraId="434B6A52" w14:textId="77777777" w:rsidTr="00747F84">
        <w:trPr>
          <w:trHeight w:val="220"/>
        </w:trPr>
        <w:tc>
          <w:tcPr>
            <w:tcW w:w="10632" w:type="dxa"/>
            <w:gridSpan w:val="7"/>
            <w:shd w:val="clear" w:color="auto" w:fill="auto"/>
            <w:vAlign w:val="center"/>
          </w:tcPr>
          <w:p w14:paraId="7F8C454C" w14:textId="77777777" w:rsidR="003F6B9E" w:rsidRPr="00186B09" w:rsidRDefault="00B03249" w:rsidP="00B03249">
            <w:pPr>
              <w:spacing w:line="240" w:lineRule="auto"/>
              <w:ind w:left="0" w:firstLine="0"/>
              <w:jc w:val="left"/>
              <w:rPr>
                <w:b/>
                <w:color w:val="000000"/>
              </w:rPr>
            </w:pPr>
            <w:r w:rsidRPr="00186B09">
              <w:rPr>
                <w:rFonts w:asciiTheme="minorHAnsi" w:eastAsia="Times New Roman" w:hAnsiTheme="minorHAnsi" w:cs="Calibri"/>
                <w:b/>
                <w:bCs/>
              </w:rPr>
              <w:t xml:space="preserve">Adres dostawy: </w:t>
            </w:r>
            <w:r w:rsidRPr="00186B09">
              <w:rPr>
                <w:rFonts w:cs="Calibri"/>
                <w:b/>
              </w:rPr>
              <w:t xml:space="preserve">Centrum Sztucznej Inteligencji i Modelowania Komputerowego, ul. Głęboka 39; 20-612 Lublin. </w:t>
            </w:r>
          </w:p>
        </w:tc>
      </w:tr>
    </w:tbl>
    <w:p w14:paraId="3F3AB36A" w14:textId="77777777" w:rsidR="003F6B9E" w:rsidRDefault="003F6B9E" w:rsidP="003F6B9E">
      <w:pPr>
        <w:spacing w:line="240" w:lineRule="auto"/>
        <w:ind w:left="0" w:firstLine="0"/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</w:pPr>
      <w:r w:rsidRPr="0011431B">
        <w:rPr>
          <w:rFonts w:asciiTheme="minorHAnsi" w:eastAsia="Times New Roman" w:hAnsiTheme="minorHAnsi"/>
          <w:b/>
          <w:bCs/>
          <w:i/>
          <w:sz w:val="16"/>
          <w:szCs w:val="16"/>
          <w:lang w:eastAsia="pl-PL"/>
        </w:rPr>
        <w:t>Formularz składany jest w formie elektronicznej lub w postaci elektronicznej opatrzonej podpisem zaufanym lub podpisem osobistym</w:t>
      </w:r>
    </w:p>
    <w:p w14:paraId="4A01CB5D" w14:textId="77777777" w:rsidR="003F6B9E" w:rsidRPr="00864CB0" w:rsidRDefault="003F6B9E" w:rsidP="00E86BF3">
      <w:pPr>
        <w:spacing w:line="240" w:lineRule="auto"/>
        <w:ind w:left="0" w:firstLine="0"/>
        <w:rPr>
          <w:rFonts w:asciiTheme="minorHAnsi" w:eastAsia="Times New Roman" w:hAnsiTheme="minorHAnsi"/>
          <w:color w:val="FF0000"/>
          <w:sz w:val="16"/>
          <w:szCs w:val="16"/>
          <w:lang w:eastAsia="pl-PL"/>
        </w:rPr>
      </w:pPr>
    </w:p>
    <w:p w14:paraId="41E3912B" w14:textId="77777777" w:rsidR="00E86BF3" w:rsidRPr="0010022B" w:rsidRDefault="00E86BF3" w:rsidP="00E86BF3">
      <w:pPr>
        <w:spacing w:line="240" w:lineRule="auto"/>
        <w:ind w:left="0" w:firstLine="0"/>
        <w:rPr>
          <w:rFonts w:asciiTheme="minorHAnsi" w:eastAsia="Times New Roman" w:hAnsiTheme="minorHAnsi"/>
          <w:lang w:eastAsia="pl-PL"/>
        </w:rPr>
      </w:pPr>
      <w:r w:rsidRPr="0010022B">
        <w:rPr>
          <w:rFonts w:asciiTheme="minorHAnsi" w:eastAsia="Times New Roman" w:hAnsiTheme="minorHAnsi"/>
          <w:lang w:eastAsia="pl-PL"/>
        </w:rPr>
        <w:t>Uwagi dotyczące wszystkich części:</w:t>
      </w:r>
    </w:p>
    <w:p w14:paraId="5244E50E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>Wszystkie meble, wykonane zgodnie ze sztuką meblarską,  z płyty meblowej  okleinowanej, grubość minimum 18</w:t>
      </w:r>
      <w:r>
        <w:rPr>
          <w:rFonts w:asciiTheme="minorHAnsi" w:eastAsia="Calibri" w:hAnsiTheme="minorHAnsi" w:cs="Times New Roman"/>
        </w:rPr>
        <w:t xml:space="preserve"> </w:t>
      </w:r>
      <w:r w:rsidRPr="0010022B">
        <w:rPr>
          <w:rFonts w:asciiTheme="minorHAnsi" w:eastAsia="Calibri" w:hAnsiTheme="minorHAnsi" w:cs="Times New Roman"/>
        </w:rPr>
        <w:t>mm  (o ile w szczegółowym opisie nie podano inaczej). Wykończenie brzegów płyty okleiną w kolorze płyty, wykończenie powierzchni płyt matowe,</w:t>
      </w:r>
    </w:p>
    <w:p w14:paraId="38141A09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 xml:space="preserve">Płyta meblowa w klasie higieny co najmniej E1. </w:t>
      </w:r>
    </w:p>
    <w:p w14:paraId="76379DD6" w14:textId="75D7CC90" w:rsidR="00E86BF3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>W opisie podano wymiary mebli w cm</w:t>
      </w:r>
      <w:r w:rsidR="00EF42CF">
        <w:rPr>
          <w:rFonts w:asciiTheme="minorHAnsi" w:eastAsia="Calibri" w:hAnsiTheme="minorHAnsi" w:cs="Times New Roman"/>
        </w:rPr>
        <w:t xml:space="preserve"> lub mm</w:t>
      </w:r>
      <w:r w:rsidRPr="0010022B">
        <w:rPr>
          <w:rFonts w:asciiTheme="minorHAnsi" w:eastAsia="Calibri" w:hAnsiTheme="minorHAnsi" w:cs="Times New Roman"/>
        </w:rPr>
        <w:t>, chyba że szczegółowy opis stanowi inaczej.</w:t>
      </w:r>
    </w:p>
    <w:p w14:paraId="3DE1BB2D" w14:textId="58A03E2E" w:rsidR="009E6219" w:rsidRPr="009B4536" w:rsidRDefault="00493EDD" w:rsidP="009B4536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theme="minorHAnsi"/>
        </w:rPr>
      </w:pPr>
      <w:r w:rsidRPr="009B4536">
        <w:rPr>
          <w:rFonts w:asciiTheme="minorHAnsi" w:eastAsia="Calibri" w:hAnsiTheme="minorHAnsi" w:cstheme="minorHAnsi"/>
        </w:rPr>
        <w:t xml:space="preserve">Fotele </w:t>
      </w:r>
      <w:r w:rsidR="009E6219" w:rsidRPr="009B4536">
        <w:rPr>
          <w:rFonts w:asciiTheme="minorHAnsi" w:eastAsia="Calibri" w:hAnsiTheme="minorHAnsi" w:cstheme="minorHAnsi"/>
        </w:rPr>
        <w:t>biurowe</w:t>
      </w:r>
      <w:r w:rsidR="009B4536" w:rsidRPr="009B4536">
        <w:rPr>
          <w:rFonts w:asciiTheme="minorHAnsi" w:eastAsia="Calibri" w:hAnsiTheme="minorHAnsi" w:cstheme="minorHAnsi"/>
        </w:rPr>
        <w:t xml:space="preserve"> obrotowe muszą spełniać wymagania określone </w:t>
      </w:r>
      <w:r w:rsidR="009B4536">
        <w:rPr>
          <w:rFonts w:asciiTheme="minorHAnsi" w:eastAsia="Calibri" w:hAnsiTheme="minorHAnsi" w:cstheme="minorHAnsi"/>
        </w:rPr>
        <w:t xml:space="preserve">w Załączniku </w:t>
      </w:r>
      <w:r w:rsidR="009B4536" w:rsidRPr="009B4536">
        <w:rPr>
          <w:rFonts w:asciiTheme="minorHAnsi" w:eastAsia="Times New Roman" w:hAnsiTheme="minorHAnsi" w:cstheme="minorHAnsi"/>
          <w:color w:val="333333"/>
          <w:lang w:eastAsia="pl-PL"/>
        </w:rPr>
        <w:t>pn. „</w:t>
      </w:r>
      <w:r w:rsidR="009B4536" w:rsidRPr="009B4536">
        <w:rPr>
          <w:rFonts w:asciiTheme="minorHAnsi" w:eastAsia="Times New Roman" w:hAnsiTheme="minorHAnsi" w:cstheme="minorHAnsi"/>
          <w:color w:val="333333"/>
        </w:rPr>
        <w:t xml:space="preserve">Minimalne wymagania bezpieczeństwa i higieny pracy oraz ergonomii, jakie powinny spełniać stanowiska pracy wyposażone w monitory ekranowe” do </w:t>
      </w:r>
      <w:r w:rsidR="009B4536" w:rsidRPr="009B4536">
        <w:rPr>
          <w:rFonts w:asciiTheme="minorHAnsi" w:eastAsia="Times New Roman" w:hAnsiTheme="minorHAnsi" w:cstheme="minorHAnsi"/>
          <w:color w:val="333333"/>
          <w:lang w:eastAsia="pl-PL"/>
        </w:rPr>
        <w:t xml:space="preserve">Rozporządzenia Ministra Pracy i Polityki Socjalnej  z dnia 1 grudnia 1998 r. w sprawie bezpieczeństwa i higieny pracy na stanowiskach wyposażonych w monitory ekranowe </w:t>
      </w:r>
      <w:r w:rsidR="009B4536">
        <w:rPr>
          <w:rFonts w:asciiTheme="minorHAnsi" w:eastAsia="Times New Roman" w:hAnsiTheme="minorHAnsi" w:cstheme="minorHAnsi"/>
          <w:color w:val="333333"/>
          <w:lang w:eastAsia="pl-PL"/>
        </w:rPr>
        <w:t xml:space="preserve">                   </w:t>
      </w:r>
      <w:r w:rsidR="009B4536" w:rsidRPr="009B4536">
        <w:rPr>
          <w:rFonts w:asciiTheme="minorHAnsi" w:eastAsia="Times New Roman" w:hAnsiTheme="minorHAnsi" w:cstheme="minorHAnsi"/>
          <w:color w:val="333333"/>
          <w:lang w:eastAsia="pl-PL"/>
        </w:rPr>
        <w:t xml:space="preserve">(t. jedn. Dz. U. </w:t>
      </w:r>
      <w:r w:rsidR="009B4536" w:rsidRPr="009B4536">
        <w:rPr>
          <w:rStyle w:val="ng-binding"/>
          <w:rFonts w:asciiTheme="minorHAnsi" w:eastAsia="Times New Roman" w:hAnsiTheme="minorHAnsi" w:cstheme="minorHAnsi"/>
          <w:color w:val="333333"/>
        </w:rPr>
        <w:t>z 2025 poz. 58)</w:t>
      </w:r>
      <w:r w:rsidR="009B4536">
        <w:rPr>
          <w:rStyle w:val="ng-binding"/>
          <w:rFonts w:asciiTheme="minorHAnsi" w:eastAsia="Times New Roman" w:hAnsiTheme="minorHAnsi" w:cstheme="minorHAnsi"/>
          <w:color w:val="333333"/>
        </w:rPr>
        <w:t xml:space="preserve">. </w:t>
      </w:r>
    </w:p>
    <w:p w14:paraId="4EAF2163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>Przed przystąpieniem do wykonania mebli zalecana będzie wizyta w siedzibie Zamawiającego w celu dokonania pomiaru, gdyż zamawiane meble powinny mieć jakość i wygląd spójny z meblami będącymi na wyposażeniu poszczególnych jednostek.</w:t>
      </w:r>
    </w:p>
    <w:p w14:paraId="2FA0BC8A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>Zamawiający zobowiązuje Wykonawcę do zabezpieczenia podłóg i ścian, okien, sufitów, drzwi itp., aby nie zostały uszkodzone lub zabrudzone przy wnoszeniu i montażu mebli. Wykonawca ponosi pełną odpowiedzialność w przypadku zaistnienia uszkodzeń wynikłych z Jego winy. Zamawiający nakłada obowiązek naprawy wynikłych szkód na koszt Wykonawcy i doprowadzenia pomieszczenia do stanu sprzed uszkodzenia/zabrudzenia w terminie 3 dni od dnia  zgłoszenia zdarzenia.</w:t>
      </w:r>
    </w:p>
    <w:p w14:paraId="446DD159" w14:textId="230F6D49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>Meble należy wypoziomow</w:t>
      </w:r>
      <w:r w:rsidR="006A126D">
        <w:rPr>
          <w:rFonts w:asciiTheme="minorHAnsi" w:eastAsia="Calibri" w:hAnsiTheme="minorHAnsi" w:cs="Times New Roman"/>
        </w:rPr>
        <w:t xml:space="preserve">ać, część z nich przykotwiczyć </w:t>
      </w:r>
      <w:r w:rsidRPr="0010022B">
        <w:rPr>
          <w:rFonts w:asciiTheme="minorHAnsi" w:eastAsia="Calibri" w:hAnsiTheme="minorHAnsi" w:cs="Times New Roman"/>
        </w:rPr>
        <w:t>do ścian, skręcić ze sobą. Meble należy dopasować do krzywizn ścian oraz różnicy  wysokości.</w:t>
      </w:r>
    </w:p>
    <w:p w14:paraId="44052DA8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 xml:space="preserve">Meble po dostarczeniu i ustawieniu w miejscu wskazanym przez Zamawiającego muszą być wolne od wad. </w:t>
      </w:r>
    </w:p>
    <w:p w14:paraId="15B55635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</w:rPr>
      </w:pPr>
      <w:r w:rsidRPr="0010022B">
        <w:rPr>
          <w:rFonts w:asciiTheme="minorHAnsi" w:eastAsia="Calibri" w:hAnsiTheme="minorHAnsi" w:cs="Times New Roman"/>
        </w:rPr>
        <w:t xml:space="preserve">Koszt projektowania, ewentualnej wizji lokalnej, transportu, montażu, ustawienia, serwisu gwarancyjnego ponosi Wykonawca. </w:t>
      </w:r>
    </w:p>
    <w:p w14:paraId="68B8F05D" w14:textId="77777777" w:rsidR="00E86BF3" w:rsidRPr="0010022B" w:rsidRDefault="00E86BF3" w:rsidP="00E86BF3">
      <w:pPr>
        <w:numPr>
          <w:ilvl w:val="0"/>
          <w:numId w:val="1"/>
        </w:numPr>
        <w:spacing w:line="240" w:lineRule="auto"/>
        <w:ind w:left="284" w:hanging="284"/>
        <w:contextualSpacing/>
        <w:rPr>
          <w:rFonts w:asciiTheme="minorHAnsi" w:eastAsia="Calibri" w:hAnsiTheme="minorHAnsi" w:cs="Times New Roman"/>
          <w:u w:val="single"/>
        </w:rPr>
      </w:pPr>
      <w:r w:rsidRPr="0010022B">
        <w:rPr>
          <w:rFonts w:asciiTheme="minorHAnsi" w:eastAsia="Calibri" w:hAnsiTheme="minorHAnsi" w:cs="Times New Roman"/>
          <w:u w:val="single"/>
        </w:rPr>
        <w:t>Pozostałe po montażu opakowania (karton, folia itp. Wykonawca zutylizuje we własnym zakresie).</w:t>
      </w:r>
    </w:p>
    <w:p w14:paraId="19EA1A12" w14:textId="77777777" w:rsidR="00E86BF3" w:rsidRPr="00864CB0" w:rsidRDefault="00E86BF3" w:rsidP="00E86BF3">
      <w:pPr>
        <w:spacing w:line="240" w:lineRule="auto"/>
        <w:ind w:left="0" w:hanging="317"/>
        <w:contextualSpacing/>
        <w:rPr>
          <w:rFonts w:asciiTheme="minorHAnsi" w:eastAsia="Calibri" w:hAnsiTheme="minorHAnsi" w:cs="Times New Roman"/>
          <w:color w:val="FF0000"/>
          <w:sz w:val="16"/>
          <w:szCs w:val="16"/>
        </w:rPr>
      </w:pPr>
    </w:p>
    <w:p w14:paraId="44F6E8CC" w14:textId="77777777" w:rsidR="006F3361" w:rsidRPr="00864CB0" w:rsidRDefault="006F3361" w:rsidP="00864CB0">
      <w:pPr>
        <w:spacing w:line="240" w:lineRule="auto"/>
        <w:ind w:left="0" w:hanging="317"/>
        <w:contextualSpacing/>
        <w:rPr>
          <w:rFonts w:asciiTheme="minorHAnsi" w:eastAsia="Calibri" w:hAnsiTheme="minorHAnsi" w:cs="Times New Roman"/>
          <w:color w:val="FF0000"/>
          <w:sz w:val="16"/>
          <w:szCs w:val="16"/>
        </w:rPr>
      </w:pPr>
    </w:p>
    <w:sectPr w:rsidR="006F3361" w:rsidRPr="00864CB0" w:rsidSect="009735A2">
      <w:pgSz w:w="11906" w:h="16838"/>
      <w:pgMar w:top="1417" w:right="849" w:bottom="1417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277AB7" w14:textId="77777777" w:rsidR="00287CB6" w:rsidRDefault="00287CB6" w:rsidP="00E41EF1">
      <w:pPr>
        <w:spacing w:line="240" w:lineRule="auto"/>
      </w:pPr>
      <w:r>
        <w:separator/>
      </w:r>
    </w:p>
  </w:endnote>
  <w:endnote w:type="continuationSeparator" w:id="0">
    <w:p w14:paraId="1F7A671F" w14:textId="77777777" w:rsidR="00287CB6" w:rsidRDefault="00287CB6" w:rsidP="00E41EF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F56780" w14:textId="77777777" w:rsidR="00287CB6" w:rsidRDefault="00287CB6" w:rsidP="00E41EF1">
      <w:pPr>
        <w:spacing w:line="240" w:lineRule="auto"/>
      </w:pPr>
      <w:r>
        <w:separator/>
      </w:r>
    </w:p>
  </w:footnote>
  <w:footnote w:type="continuationSeparator" w:id="0">
    <w:p w14:paraId="2A754702" w14:textId="77777777" w:rsidR="00287CB6" w:rsidRDefault="00287CB6" w:rsidP="00E41EF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EAA3AB4"/>
    <w:multiLevelType w:val="hybridMultilevel"/>
    <w:tmpl w:val="B0822194"/>
    <w:lvl w:ilvl="0" w:tplc="C3F065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6EE5BF0"/>
    <w:multiLevelType w:val="hybridMultilevel"/>
    <w:tmpl w:val="ADAC1CC2"/>
    <w:lvl w:ilvl="0" w:tplc="C3F065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4E7C2329"/>
    <w:multiLevelType w:val="hybridMultilevel"/>
    <w:tmpl w:val="3EFCCA0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B06D45"/>
    <w:multiLevelType w:val="hybridMultilevel"/>
    <w:tmpl w:val="08D2C2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0547F5"/>
    <w:multiLevelType w:val="hybridMultilevel"/>
    <w:tmpl w:val="A74A3FC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6FBD7A7F"/>
    <w:multiLevelType w:val="hybridMultilevel"/>
    <w:tmpl w:val="1D9E86D4"/>
    <w:lvl w:ilvl="0" w:tplc="C3F065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8842966"/>
    <w:multiLevelType w:val="hybridMultilevel"/>
    <w:tmpl w:val="E9A867F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6"/>
  </w:num>
  <w:num w:numId="6">
    <w:abstractNumId w:val="7"/>
  </w:num>
  <w:num w:numId="7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35A2"/>
    <w:rsid w:val="00000304"/>
    <w:rsid w:val="00003248"/>
    <w:rsid w:val="0000635F"/>
    <w:rsid w:val="000063E9"/>
    <w:rsid w:val="00007BFC"/>
    <w:rsid w:val="00010ABD"/>
    <w:rsid w:val="00010DE7"/>
    <w:rsid w:val="00012E2A"/>
    <w:rsid w:val="0001310B"/>
    <w:rsid w:val="00013A69"/>
    <w:rsid w:val="0001428A"/>
    <w:rsid w:val="00014AF0"/>
    <w:rsid w:val="00015465"/>
    <w:rsid w:val="00015AC6"/>
    <w:rsid w:val="000206D8"/>
    <w:rsid w:val="0002075C"/>
    <w:rsid w:val="000232C6"/>
    <w:rsid w:val="0002542E"/>
    <w:rsid w:val="00025D16"/>
    <w:rsid w:val="0002650E"/>
    <w:rsid w:val="00026B50"/>
    <w:rsid w:val="00026CD0"/>
    <w:rsid w:val="00031612"/>
    <w:rsid w:val="00034670"/>
    <w:rsid w:val="00037181"/>
    <w:rsid w:val="00041DD0"/>
    <w:rsid w:val="00043E48"/>
    <w:rsid w:val="00044251"/>
    <w:rsid w:val="000473B0"/>
    <w:rsid w:val="000507F7"/>
    <w:rsid w:val="000536A4"/>
    <w:rsid w:val="00054AB3"/>
    <w:rsid w:val="00056C64"/>
    <w:rsid w:val="000574C7"/>
    <w:rsid w:val="00061B24"/>
    <w:rsid w:val="0006207E"/>
    <w:rsid w:val="00062327"/>
    <w:rsid w:val="00063E22"/>
    <w:rsid w:val="00066934"/>
    <w:rsid w:val="00070759"/>
    <w:rsid w:val="00070BDB"/>
    <w:rsid w:val="00075127"/>
    <w:rsid w:val="000754F6"/>
    <w:rsid w:val="00075F52"/>
    <w:rsid w:val="00076B94"/>
    <w:rsid w:val="00077C7E"/>
    <w:rsid w:val="00077DD5"/>
    <w:rsid w:val="000815CC"/>
    <w:rsid w:val="000825B3"/>
    <w:rsid w:val="00086AEA"/>
    <w:rsid w:val="00087912"/>
    <w:rsid w:val="000908B2"/>
    <w:rsid w:val="00091361"/>
    <w:rsid w:val="00091548"/>
    <w:rsid w:val="00091C08"/>
    <w:rsid w:val="0009232F"/>
    <w:rsid w:val="000933F6"/>
    <w:rsid w:val="00095B61"/>
    <w:rsid w:val="00095E09"/>
    <w:rsid w:val="00095E27"/>
    <w:rsid w:val="000965CD"/>
    <w:rsid w:val="000966FA"/>
    <w:rsid w:val="00097D80"/>
    <w:rsid w:val="00097DAA"/>
    <w:rsid w:val="000A037B"/>
    <w:rsid w:val="000A099A"/>
    <w:rsid w:val="000A1224"/>
    <w:rsid w:val="000A30A3"/>
    <w:rsid w:val="000A41FE"/>
    <w:rsid w:val="000A538D"/>
    <w:rsid w:val="000A5AC5"/>
    <w:rsid w:val="000A7354"/>
    <w:rsid w:val="000A7770"/>
    <w:rsid w:val="000A7BCC"/>
    <w:rsid w:val="000B06D9"/>
    <w:rsid w:val="000B2917"/>
    <w:rsid w:val="000B3135"/>
    <w:rsid w:val="000B34C3"/>
    <w:rsid w:val="000B3DCF"/>
    <w:rsid w:val="000B4011"/>
    <w:rsid w:val="000B6105"/>
    <w:rsid w:val="000B7170"/>
    <w:rsid w:val="000C2126"/>
    <w:rsid w:val="000C26A8"/>
    <w:rsid w:val="000C2B92"/>
    <w:rsid w:val="000C2CC9"/>
    <w:rsid w:val="000C3821"/>
    <w:rsid w:val="000C5247"/>
    <w:rsid w:val="000C534F"/>
    <w:rsid w:val="000C5356"/>
    <w:rsid w:val="000C7218"/>
    <w:rsid w:val="000C73C3"/>
    <w:rsid w:val="000D028E"/>
    <w:rsid w:val="000D03A8"/>
    <w:rsid w:val="000D087B"/>
    <w:rsid w:val="000D2205"/>
    <w:rsid w:val="000D2F10"/>
    <w:rsid w:val="000D30A1"/>
    <w:rsid w:val="000D4304"/>
    <w:rsid w:val="000D543D"/>
    <w:rsid w:val="000D64E6"/>
    <w:rsid w:val="000D6FAB"/>
    <w:rsid w:val="000D76A2"/>
    <w:rsid w:val="000E05C4"/>
    <w:rsid w:val="000E0665"/>
    <w:rsid w:val="000E0AB4"/>
    <w:rsid w:val="000E1260"/>
    <w:rsid w:val="000E6335"/>
    <w:rsid w:val="000E6545"/>
    <w:rsid w:val="000E7B3F"/>
    <w:rsid w:val="000F0414"/>
    <w:rsid w:val="000F16D9"/>
    <w:rsid w:val="000F1DCC"/>
    <w:rsid w:val="000F23E6"/>
    <w:rsid w:val="000F2412"/>
    <w:rsid w:val="000F2E9D"/>
    <w:rsid w:val="000F30DB"/>
    <w:rsid w:val="000F47D7"/>
    <w:rsid w:val="000F5D56"/>
    <w:rsid w:val="0010022B"/>
    <w:rsid w:val="00100473"/>
    <w:rsid w:val="00102182"/>
    <w:rsid w:val="00103B85"/>
    <w:rsid w:val="001041B8"/>
    <w:rsid w:val="001063F0"/>
    <w:rsid w:val="00106689"/>
    <w:rsid w:val="00106EE6"/>
    <w:rsid w:val="00107B6C"/>
    <w:rsid w:val="00107BDF"/>
    <w:rsid w:val="0011007F"/>
    <w:rsid w:val="00110A8E"/>
    <w:rsid w:val="00110FC8"/>
    <w:rsid w:val="001115AD"/>
    <w:rsid w:val="001119D9"/>
    <w:rsid w:val="0011287F"/>
    <w:rsid w:val="00112E87"/>
    <w:rsid w:val="0011431B"/>
    <w:rsid w:val="00115669"/>
    <w:rsid w:val="00115B21"/>
    <w:rsid w:val="00120A4F"/>
    <w:rsid w:val="0012319C"/>
    <w:rsid w:val="00123520"/>
    <w:rsid w:val="00123F58"/>
    <w:rsid w:val="00124B0A"/>
    <w:rsid w:val="0012525A"/>
    <w:rsid w:val="001273F4"/>
    <w:rsid w:val="00127C09"/>
    <w:rsid w:val="00127E9D"/>
    <w:rsid w:val="00130B5B"/>
    <w:rsid w:val="00130DA4"/>
    <w:rsid w:val="00132590"/>
    <w:rsid w:val="0013287C"/>
    <w:rsid w:val="001340F8"/>
    <w:rsid w:val="00134C4F"/>
    <w:rsid w:val="001353BD"/>
    <w:rsid w:val="00135C7E"/>
    <w:rsid w:val="00135F66"/>
    <w:rsid w:val="0013684A"/>
    <w:rsid w:val="001372E1"/>
    <w:rsid w:val="0014021B"/>
    <w:rsid w:val="00140982"/>
    <w:rsid w:val="00141462"/>
    <w:rsid w:val="00141C98"/>
    <w:rsid w:val="001424D7"/>
    <w:rsid w:val="0014456F"/>
    <w:rsid w:val="0014501A"/>
    <w:rsid w:val="00146F36"/>
    <w:rsid w:val="00150CCF"/>
    <w:rsid w:val="00153482"/>
    <w:rsid w:val="001539F2"/>
    <w:rsid w:val="001548AB"/>
    <w:rsid w:val="00155835"/>
    <w:rsid w:val="0015773F"/>
    <w:rsid w:val="00163B36"/>
    <w:rsid w:val="00165D93"/>
    <w:rsid w:val="0017018F"/>
    <w:rsid w:val="001702E2"/>
    <w:rsid w:val="00171541"/>
    <w:rsid w:val="00176592"/>
    <w:rsid w:val="00176C05"/>
    <w:rsid w:val="00180CD0"/>
    <w:rsid w:val="00182F37"/>
    <w:rsid w:val="00183C4E"/>
    <w:rsid w:val="001843DC"/>
    <w:rsid w:val="00184D52"/>
    <w:rsid w:val="00186A35"/>
    <w:rsid w:val="00186A52"/>
    <w:rsid w:val="00186B09"/>
    <w:rsid w:val="0019148E"/>
    <w:rsid w:val="00191F1A"/>
    <w:rsid w:val="0019250E"/>
    <w:rsid w:val="001932A6"/>
    <w:rsid w:val="00194875"/>
    <w:rsid w:val="00195401"/>
    <w:rsid w:val="00195F74"/>
    <w:rsid w:val="00196927"/>
    <w:rsid w:val="00197E80"/>
    <w:rsid w:val="001A0A37"/>
    <w:rsid w:val="001A2A95"/>
    <w:rsid w:val="001A4000"/>
    <w:rsid w:val="001B06CD"/>
    <w:rsid w:val="001B1CC4"/>
    <w:rsid w:val="001B3D4B"/>
    <w:rsid w:val="001B5DE1"/>
    <w:rsid w:val="001B67EF"/>
    <w:rsid w:val="001B72F3"/>
    <w:rsid w:val="001C0A59"/>
    <w:rsid w:val="001C2651"/>
    <w:rsid w:val="001C3D42"/>
    <w:rsid w:val="001C41F3"/>
    <w:rsid w:val="001D02DC"/>
    <w:rsid w:val="001D0640"/>
    <w:rsid w:val="001D0646"/>
    <w:rsid w:val="001D15C3"/>
    <w:rsid w:val="001D1D63"/>
    <w:rsid w:val="001D478E"/>
    <w:rsid w:val="001D7462"/>
    <w:rsid w:val="001E077F"/>
    <w:rsid w:val="001E27C2"/>
    <w:rsid w:val="001E2D3A"/>
    <w:rsid w:val="001E3A21"/>
    <w:rsid w:val="001E46E5"/>
    <w:rsid w:val="001E697F"/>
    <w:rsid w:val="001E6A90"/>
    <w:rsid w:val="001E7331"/>
    <w:rsid w:val="001E74ED"/>
    <w:rsid w:val="001E75E7"/>
    <w:rsid w:val="001F0824"/>
    <w:rsid w:val="001F0B2E"/>
    <w:rsid w:val="001F1372"/>
    <w:rsid w:val="001F2341"/>
    <w:rsid w:val="001F2959"/>
    <w:rsid w:val="001F3220"/>
    <w:rsid w:val="001F386A"/>
    <w:rsid w:val="001F58A6"/>
    <w:rsid w:val="001F5F10"/>
    <w:rsid w:val="001F66B6"/>
    <w:rsid w:val="001F7B67"/>
    <w:rsid w:val="00205A66"/>
    <w:rsid w:val="002063EA"/>
    <w:rsid w:val="00206929"/>
    <w:rsid w:val="00207D36"/>
    <w:rsid w:val="00210556"/>
    <w:rsid w:val="00210C3A"/>
    <w:rsid w:val="00210FAD"/>
    <w:rsid w:val="00211774"/>
    <w:rsid w:val="00211EEF"/>
    <w:rsid w:val="00213426"/>
    <w:rsid w:val="0021412A"/>
    <w:rsid w:val="002142BC"/>
    <w:rsid w:val="002146F6"/>
    <w:rsid w:val="00214792"/>
    <w:rsid w:val="00214D90"/>
    <w:rsid w:val="00217B83"/>
    <w:rsid w:val="00220BE6"/>
    <w:rsid w:val="00221182"/>
    <w:rsid w:val="0022142E"/>
    <w:rsid w:val="00222474"/>
    <w:rsid w:val="00222BE6"/>
    <w:rsid w:val="00223332"/>
    <w:rsid w:val="0022747A"/>
    <w:rsid w:val="00227F5E"/>
    <w:rsid w:val="00230E38"/>
    <w:rsid w:val="002315AD"/>
    <w:rsid w:val="00231C9D"/>
    <w:rsid w:val="00232C3F"/>
    <w:rsid w:val="00233B2C"/>
    <w:rsid w:val="00234321"/>
    <w:rsid w:val="0023510D"/>
    <w:rsid w:val="002403E1"/>
    <w:rsid w:val="002430E6"/>
    <w:rsid w:val="00243E7E"/>
    <w:rsid w:val="00245ECD"/>
    <w:rsid w:val="00246BED"/>
    <w:rsid w:val="00247C93"/>
    <w:rsid w:val="00253D93"/>
    <w:rsid w:val="00254E8E"/>
    <w:rsid w:val="00255629"/>
    <w:rsid w:val="002565D2"/>
    <w:rsid w:val="00256EA7"/>
    <w:rsid w:val="002578CE"/>
    <w:rsid w:val="002627EA"/>
    <w:rsid w:val="00263854"/>
    <w:rsid w:val="00263A79"/>
    <w:rsid w:val="00264ECC"/>
    <w:rsid w:val="00265600"/>
    <w:rsid w:val="00266789"/>
    <w:rsid w:val="00266930"/>
    <w:rsid w:val="002669D3"/>
    <w:rsid w:val="00270E84"/>
    <w:rsid w:val="00271D68"/>
    <w:rsid w:val="00273D3D"/>
    <w:rsid w:val="0027415E"/>
    <w:rsid w:val="00276AD5"/>
    <w:rsid w:val="00276C3D"/>
    <w:rsid w:val="002774D4"/>
    <w:rsid w:val="002779C2"/>
    <w:rsid w:val="0028243F"/>
    <w:rsid w:val="00284DF7"/>
    <w:rsid w:val="00284F66"/>
    <w:rsid w:val="002854C8"/>
    <w:rsid w:val="00287CB6"/>
    <w:rsid w:val="00287D52"/>
    <w:rsid w:val="002922A9"/>
    <w:rsid w:val="0029524E"/>
    <w:rsid w:val="00295E79"/>
    <w:rsid w:val="00295EEA"/>
    <w:rsid w:val="00296ED6"/>
    <w:rsid w:val="00296FD6"/>
    <w:rsid w:val="002A1529"/>
    <w:rsid w:val="002A2CCF"/>
    <w:rsid w:val="002A3231"/>
    <w:rsid w:val="002A3F82"/>
    <w:rsid w:val="002A5C1B"/>
    <w:rsid w:val="002A6B60"/>
    <w:rsid w:val="002A744D"/>
    <w:rsid w:val="002A7BD9"/>
    <w:rsid w:val="002B245E"/>
    <w:rsid w:val="002B292B"/>
    <w:rsid w:val="002B36FA"/>
    <w:rsid w:val="002B528C"/>
    <w:rsid w:val="002B60CB"/>
    <w:rsid w:val="002B69E8"/>
    <w:rsid w:val="002B6DA0"/>
    <w:rsid w:val="002C01FF"/>
    <w:rsid w:val="002C03C0"/>
    <w:rsid w:val="002C1233"/>
    <w:rsid w:val="002C1EE8"/>
    <w:rsid w:val="002C3DA9"/>
    <w:rsid w:val="002C634C"/>
    <w:rsid w:val="002C6DE8"/>
    <w:rsid w:val="002C77FE"/>
    <w:rsid w:val="002D014A"/>
    <w:rsid w:val="002D0355"/>
    <w:rsid w:val="002D1FF9"/>
    <w:rsid w:val="002D2FE4"/>
    <w:rsid w:val="002D39E6"/>
    <w:rsid w:val="002D4C90"/>
    <w:rsid w:val="002D5E02"/>
    <w:rsid w:val="002E0036"/>
    <w:rsid w:val="002E0317"/>
    <w:rsid w:val="002E0CBC"/>
    <w:rsid w:val="002E1A86"/>
    <w:rsid w:val="002E2264"/>
    <w:rsid w:val="002E2381"/>
    <w:rsid w:val="002E36D4"/>
    <w:rsid w:val="002E3A72"/>
    <w:rsid w:val="002E4BC7"/>
    <w:rsid w:val="002F15A0"/>
    <w:rsid w:val="002F16C3"/>
    <w:rsid w:val="002F1CD7"/>
    <w:rsid w:val="002F40EF"/>
    <w:rsid w:val="002F41D5"/>
    <w:rsid w:val="002F7679"/>
    <w:rsid w:val="002F79DA"/>
    <w:rsid w:val="002F7ACB"/>
    <w:rsid w:val="003009E1"/>
    <w:rsid w:val="00300D30"/>
    <w:rsid w:val="00302260"/>
    <w:rsid w:val="00304238"/>
    <w:rsid w:val="00305883"/>
    <w:rsid w:val="003058D8"/>
    <w:rsid w:val="00306B9F"/>
    <w:rsid w:val="00306D0B"/>
    <w:rsid w:val="00307082"/>
    <w:rsid w:val="00310223"/>
    <w:rsid w:val="003104B5"/>
    <w:rsid w:val="003113A4"/>
    <w:rsid w:val="003123D1"/>
    <w:rsid w:val="00314E10"/>
    <w:rsid w:val="00315E4A"/>
    <w:rsid w:val="00316CA7"/>
    <w:rsid w:val="00317E09"/>
    <w:rsid w:val="00321445"/>
    <w:rsid w:val="0032174C"/>
    <w:rsid w:val="00321B17"/>
    <w:rsid w:val="00323121"/>
    <w:rsid w:val="00323C17"/>
    <w:rsid w:val="003248DE"/>
    <w:rsid w:val="003255DB"/>
    <w:rsid w:val="0032707A"/>
    <w:rsid w:val="00327352"/>
    <w:rsid w:val="003303E7"/>
    <w:rsid w:val="003307F0"/>
    <w:rsid w:val="00330C9A"/>
    <w:rsid w:val="00330CD9"/>
    <w:rsid w:val="003330E1"/>
    <w:rsid w:val="00337197"/>
    <w:rsid w:val="0033742F"/>
    <w:rsid w:val="00337B21"/>
    <w:rsid w:val="00342590"/>
    <w:rsid w:val="0034266A"/>
    <w:rsid w:val="003444C3"/>
    <w:rsid w:val="00344737"/>
    <w:rsid w:val="00344F7C"/>
    <w:rsid w:val="00345EC3"/>
    <w:rsid w:val="00346EEE"/>
    <w:rsid w:val="00355122"/>
    <w:rsid w:val="0035595A"/>
    <w:rsid w:val="0036083E"/>
    <w:rsid w:val="00360BBA"/>
    <w:rsid w:val="0036191F"/>
    <w:rsid w:val="00361BA3"/>
    <w:rsid w:val="00362408"/>
    <w:rsid w:val="003651A9"/>
    <w:rsid w:val="00365434"/>
    <w:rsid w:val="00365BB1"/>
    <w:rsid w:val="00365D8D"/>
    <w:rsid w:val="003718FA"/>
    <w:rsid w:val="00371C34"/>
    <w:rsid w:val="00372384"/>
    <w:rsid w:val="00372814"/>
    <w:rsid w:val="00373A08"/>
    <w:rsid w:val="00373CD5"/>
    <w:rsid w:val="00374D70"/>
    <w:rsid w:val="00375F26"/>
    <w:rsid w:val="003766A8"/>
    <w:rsid w:val="00377414"/>
    <w:rsid w:val="003778AF"/>
    <w:rsid w:val="00377A34"/>
    <w:rsid w:val="00377B64"/>
    <w:rsid w:val="0038149E"/>
    <w:rsid w:val="0038190D"/>
    <w:rsid w:val="00382853"/>
    <w:rsid w:val="00382E95"/>
    <w:rsid w:val="00383C39"/>
    <w:rsid w:val="003846E4"/>
    <w:rsid w:val="0038626E"/>
    <w:rsid w:val="00386ED0"/>
    <w:rsid w:val="0038723B"/>
    <w:rsid w:val="0039021A"/>
    <w:rsid w:val="00390581"/>
    <w:rsid w:val="00391B34"/>
    <w:rsid w:val="003926AD"/>
    <w:rsid w:val="00393B72"/>
    <w:rsid w:val="00396E20"/>
    <w:rsid w:val="003977D9"/>
    <w:rsid w:val="003A11A6"/>
    <w:rsid w:val="003A17B5"/>
    <w:rsid w:val="003A1906"/>
    <w:rsid w:val="003A2145"/>
    <w:rsid w:val="003A310F"/>
    <w:rsid w:val="003A370E"/>
    <w:rsid w:val="003A3957"/>
    <w:rsid w:val="003A3EE6"/>
    <w:rsid w:val="003A41EB"/>
    <w:rsid w:val="003A4556"/>
    <w:rsid w:val="003A5E65"/>
    <w:rsid w:val="003B1B04"/>
    <w:rsid w:val="003B1C74"/>
    <w:rsid w:val="003B5F2B"/>
    <w:rsid w:val="003B605B"/>
    <w:rsid w:val="003B796C"/>
    <w:rsid w:val="003C07A6"/>
    <w:rsid w:val="003C0E73"/>
    <w:rsid w:val="003C4149"/>
    <w:rsid w:val="003C4E10"/>
    <w:rsid w:val="003C5F6F"/>
    <w:rsid w:val="003C7747"/>
    <w:rsid w:val="003D1F45"/>
    <w:rsid w:val="003D63BA"/>
    <w:rsid w:val="003E0AE4"/>
    <w:rsid w:val="003E1335"/>
    <w:rsid w:val="003E2E87"/>
    <w:rsid w:val="003E453A"/>
    <w:rsid w:val="003E49B7"/>
    <w:rsid w:val="003E627B"/>
    <w:rsid w:val="003E6B6B"/>
    <w:rsid w:val="003E7503"/>
    <w:rsid w:val="003F0983"/>
    <w:rsid w:val="003F33EB"/>
    <w:rsid w:val="003F3F64"/>
    <w:rsid w:val="003F6B9E"/>
    <w:rsid w:val="003F7796"/>
    <w:rsid w:val="004004C6"/>
    <w:rsid w:val="0040057C"/>
    <w:rsid w:val="004011DE"/>
    <w:rsid w:val="00401CAD"/>
    <w:rsid w:val="004021D2"/>
    <w:rsid w:val="0040444F"/>
    <w:rsid w:val="00405EB1"/>
    <w:rsid w:val="00407643"/>
    <w:rsid w:val="00407BE1"/>
    <w:rsid w:val="0041045D"/>
    <w:rsid w:val="004107DB"/>
    <w:rsid w:val="00410F6F"/>
    <w:rsid w:val="00412689"/>
    <w:rsid w:val="00412B4D"/>
    <w:rsid w:val="00412FF8"/>
    <w:rsid w:val="00413EF6"/>
    <w:rsid w:val="00414762"/>
    <w:rsid w:val="004158E9"/>
    <w:rsid w:val="00415AD6"/>
    <w:rsid w:val="00415C67"/>
    <w:rsid w:val="00416A44"/>
    <w:rsid w:val="00417696"/>
    <w:rsid w:val="00421718"/>
    <w:rsid w:val="00423260"/>
    <w:rsid w:val="00424A56"/>
    <w:rsid w:val="00424B8F"/>
    <w:rsid w:val="004266CA"/>
    <w:rsid w:val="00426826"/>
    <w:rsid w:val="004273BD"/>
    <w:rsid w:val="00430697"/>
    <w:rsid w:val="00430DFE"/>
    <w:rsid w:val="004323A6"/>
    <w:rsid w:val="00432EFD"/>
    <w:rsid w:val="00434995"/>
    <w:rsid w:val="0043548B"/>
    <w:rsid w:val="0043566C"/>
    <w:rsid w:val="00435C67"/>
    <w:rsid w:val="00436937"/>
    <w:rsid w:val="00440AA8"/>
    <w:rsid w:val="00440ABC"/>
    <w:rsid w:val="00441035"/>
    <w:rsid w:val="00441909"/>
    <w:rsid w:val="00442F81"/>
    <w:rsid w:val="00443959"/>
    <w:rsid w:val="004471F4"/>
    <w:rsid w:val="004474EA"/>
    <w:rsid w:val="00447869"/>
    <w:rsid w:val="004522B7"/>
    <w:rsid w:val="00453B07"/>
    <w:rsid w:val="004549F1"/>
    <w:rsid w:val="00457033"/>
    <w:rsid w:val="00457AF7"/>
    <w:rsid w:val="004601C5"/>
    <w:rsid w:val="004602F8"/>
    <w:rsid w:val="004605B1"/>
    <w:rsid w:val="004610EF"/>
    <w:rsid w:val="00461385"/>
    <w:rsid w:val="00462A76"/>
    <w:rsid w:val="00464363"/>
    <w:rsid w:val="004668E9"/>
    <w:rsid w:val="004705D1"/>
    <w:rsid w:val="00470F69"/>
    <w:rsid w:val="004714FC"/>
    <w:rsid w:val="00472A29"/>
    <w:rsid w:val="004736FD"/>
    <w:rsid w:val="004743E9"/>
    <w:rsid w:val="00475318"/>
    <w:rsid w:val="00475FA9"/>
    <w:rsid w:val="004775AD"/>
    <w:rsid w:val="00477CDE"/>
    <w:rsid w:val="0048035A"/>
    <w:rsid w:val="00481496"/>
    <w:rsid w:val="00481B6E"/>
    <w:rsid w:val="00481BE5"/>
    <w:rsid w:val="00485E1B"/>
    <w:rsid w:val="00485E82"/>
    <w:rsid w:val="00490772"/>
    <w:rsid w:val="00490A61"/>
    <w:rsid w:val="004915BF"/>
    <w:rsid w:val="00491FAF"/>
    <w:rsid w:val="0049245A"/>
    <w:rsid w:val="00492F32"/>
    <w:rsid w:val="00493E26"/>
    <w:rsid w:val="00493EDD"/>
    <w:rsid w:val="004942F1"/>
    <w:rsid w:val="00494B87"/>
    <w:rsid w:val="004950E7"/>
    <w:rsid w:val="004954CB"/>
    <w:rsid w:val="004967E3"/>
    <w:rsid w:val="004A0450"/>
    <w:rsid w:val="004A114A"/>
    <w:rsid w:val="004A171F"/>
    <w:rsid w:val="004A1A15"/>
    <w:rsid w:val="004A23DE"/>
    <w:rsid w:val="004A26A4"/>
    <w:rsid w:val="004A3A3C"/>
    <w:rsid w:val="004A40BD"/>
    <w:rsid w:val="004A529E"/>
    <w:rsid w:val="004A5C22"/>
    <w:rsid w:val="004B0492"/>
    <w:rsid w:val="004B072B"/>
    <w:rsid w:val="004B1444"/>
    <w:rsid w:val="004B1998"/>
    <w:rsid w:val="004B25BA"/>
    <w:rsid w:val="004B440F"/>
    <w:rsid w:val="004B4612"/>
    <w:rsid w:val="004B4685"/>
    <w:rsid w:val="004C0750"/>
    <w:rsid w:val="004C1705"/>
    <w:rsid w:val="004C1E57"/>
    <w:rsid w:val="004C1F9A"/>
    <w:rsid w:val="004C38F1"/>
    <w:rsid w:val="004C53AF"/>
    <w:rsid w:val="004C6296"/>
    <w:rsid w:val="004C6356"/>
    <w:rsid w:val="004C64C0"/>
    <w:rsid w:val="004C6C0B"/>
    <w:rsid w:val="004C7A89"/>
    <w:rsid w:val="004D0981"/>
    <w:rsid w:val="004D11AD"/>
    <w:rsid w:val="004D2CC7"/>
    <w:rsid w:val="004D4DA6"/>
    <w:rsid w:val="004D604D"/>
    <w:rsid w:val="004D6ABF"/>
    <w:rsid w:val="004D7565"/>
    <w:rsid w:val="004D7B10"/>
    <w:rsid w:val="004E081B"/>
    <w:rsid w:val="004E099A"/>
    <w:rsid w:val="004E0AD6"/>
    <w:rsid w:val="004E209E"/>
    <w:rsid w:val="004E362E"/>
    <w:rsid w:val="004E397C"/>
    <w:rsid w:val="004E3AB9"/>
    <w:rsid w:val="004E42A1"/>
    <w:rsid w:val="004E44F5"/>
    <w:rsid w:val="004E5749"/>
    <w:rsid w:val="004E732F"/>
    <w:rsid w:val="004E742E"/>
    <w:rsid w:val="004E7792"/>
    <w:rsid w:val="004E7B90"/>
    <w:rsid w:val="004E7DA3"/>
    <w:rsid w:val="004F0F5C"/>
    <w:rsid w:val="004F13DB"/>
    <w:rsid w:val="004F1494"/>
    <w:rsid w:val="004F28E0"/>
    <w:rsid w:val="004F3384"/>
    <w:rsid w:val="004F4450"/>
    <w:rsid w:val="004F451F"/>
    <w:rsid w:val="004F46B7"/>
    <w:rsid w:val="004F53F2"/>
    <w:rsid w:val="004F5776"/>
    <w:rsid w:val="004F647E"/>
    <w:rsid w:val="004F78E1"/>
    <w:rsid w:val="00501E83"/>
    <w:rsid w:val="00503018"/>
    <w:rsid w:val="00503547"/>
    <w:rsid w:val="005038F3"/>
    <w:rsid w:val="00504911"/>
    <w:rsid w:val="005068CB"/>
    <w:rsid w:val="00510419"/>
    <w:rsid w:val="00510900"/>
    <w:rsid w:val="00510B2E"/>
    <w:rsid w:val="005120C0"/>
    <w:rsid w:val="0051374A"/>
    <w:rsid w:val="00513A16"/>
    <w:rsid w:val="005145E1"/>
    <w:rsid w:val="00514CDF"/>
    <w:rsid w:val="005162C0"/>
    <w:rsid w:val="005169A1"/>
    <w:rsid w:val="00516E51"/>
    <w:rsid w:val="00516EAC"/>
    <w:rsid w:val="005176F2"/>
    <w:rsid w:val="00520681"/>
    <w:rsid w:val="005206B5"/>
    <w:rsid w:val="00522F3E"/>
    <w:rsid w:val="00523905"/>
    <w:rsid w:val="00524114"/>
    <w:rsid w:val="005255AD"/>
    <w:rsid w:val="00525FDB"/>
    <w:rsid w:val="005275D8"/>
    <w:rsid w:val="005301C8"/>
    <w:rsid w:val="00530CF8"/>
    <w:rsid w:val="00531142"/>
    <w:rsid w:val="005347F6"/>
    <w:rsid w:val="00534902"/>
    <w:rsid w:val="00536706"/>
    <w:rsid w:val="00536D00"/>
    <w:rsid w:val="00536E4D"/>
    <w:rsid w:val="00537ECE"/>
    <w:rsid w:val="005401FB"/>
    <w:rsid w:val="00540B53"/>
    <w:rsid w:val="00545D18"/>
    <w:rsid w:val="00546441"/>
    <w:rsid w:val="0054676B"/>
    <w:rsid w:val="00547058"/>
    <w:rsid w:val="00547D67"/>
    <w:rsid w:val="00550599"/>
    <w:rsid w:val="00550D58"/>
    <w:rsid w:val="005512E1"/>
    <w:rsid w:val="00552165"/>
    <w:rsid w:val="005545D7"/>
    <w:rsid w:val="0055593B"/>
    <w:rsid w:val="00555D4B"/>
    <w:rsid w:val="00557001"/>
    <w:rsid w:val="00560D75"/>
    <w:rsid w:val="005613EF"/>
    <w:rsid w:val="005626E6"/>
    <w:rsid w:val="00562F0E"/>
    <w:rsid w:val="00563043"/>
    <w:rsid w:val="00563324"/>
    <w:rsid w:val="0056382C"/>
    <w:rsid w:val="00564A30"/>
    <w:rsid w:val="00566924"/>
    <w:rsid w:val="00566C41"/>
    <w:rsid w:val="00567107"/>
    <w:rsid w:val="00567933"/>
    <w:rsid w:val="005701ED"/>
    <w:rsid w:val="00571B77"/>
    <w:rsid w:val="00573892"/>
    <w:rsid w:val="0057399C"/>
    <w:rsid w:val="00573CA7"/>
    <w:rsid w:val="0057409B"/>
    <w:rsid w:val="005744A2"/>
    <w:rsid w:val="00577777"/>
    <w:rsid w:val="00577CB0"/>
    <w:rsid w:val="00580B23"/>
    <w:rsid w:val="00581173"/>
    <w:rsid w:val="005843DA"/>
    <w:rsid w:val="005873DC"/>
    <w:rsid w:val="00590443"/>
    <w:rsid w:val="0059122D"/>
    <w:rsid w:val="00592FF7"/>
    <w:rsid w:val="0059376A"/>
    <w:rsid w:val="00595600"/>
    <w:rsid w:val="00595883"/>
    <w:rsid w:val="0059650E"/>
    <w:rsid w:val="005A27FE"/>
    <w:rsid w:val="005A2E3D"/>
    <w:rsid w:val="005A50A9"/>
    <w:rsid w:val="005A7C09"/>
    <w:rsid w:val="005B11A1"/>
    <w:rsid w:val="005B1401"/>
    <w:rsid w:val="005B1839"/>
    <w:rsid w:val="005B2C40"/>
    <w:rsid w:val="005B6A74"/>
    <w:rsid w:val="005B75B0"/>
    <w:rsid w:val="005B78D2"/>
    <w:rsid w:val="005C2FC6"/>
    <w:rsid w:val="005C3386"/>
    <w:rsid w:val="005C3820"/>
    <w:rsid w:val="005C5BEC"/>
    <w:rsid w:val="005C60F1"/>
    <w:rsid w:val="005D217B"/>
    <w:rsid w:val="005D587C"/>
    <w:rsid w:val="005D59B8"/>
    <w:rsid w:val="005D6934"/>
    <w:rsid w:val="005D7275"/>
    <w:rsid w:val="005D7EAB"/>
    <w:rsid w:val="005E0DC9"/>
    <w:rsid w:val="005E1802"/>
    <w:rsid w:val="005E1CD6"/>
    <w:rsid w:val="005E1E16"/>
    <w:rsid w:val="005E2307"/>
    <w:rsid w:val="005E5C73"/>
    <w:rsid w:val="005E6AA3"/>
    <w:rsid w:val="005E6E40"/>
    <w:rsid w:val="005E6ED4"/>
    <w:rsid w:val="005E7674"/>
    <w:rsid w:val="005E7791"/>
    <w:rsid w:val="005F1220"/>
    <w:rsid w:val="005F2683"/>
    <w:rsid w:val="005F2D06"/>
    <w:rsid w:val="005F424C"/>
    <w:rsid w:val="005F6D70"/>
    <w:rsid w:val="006007E8"/>
    <w:rsid w:val="00601390"/>
    <w:rsid w:val="006018F7"/>
    <w:rsid w:val="00602ADB"/>
    <w:rsid w:val="00605A39"/>
    <w:rsid w:val="00606682"/>
    <w:rsid w:val="00614B39"/>
    <w:rsid w:val="00614C2A"/>
    <w:rsid w:val="006202C7"/>
    <w:rsid w:val="00621B30"/>
    <w:rsid w:val="00622B74"/>
    <w:rsid w:val="006230FA"/>
    <w:rsid w:val="00624F32"/>
    <w:rsid w:val="0062545D"/>
    <w:rsid w:val="00625CE3"/>
    <w:rsid w:val="00626BC2"/>
    <w:rsid w:val="006276AD"/>
    <w:rsid w:val="00627F7B"/>
    <w:rsid w:val="00630937"/>
    <w:rsid w:val="00630983"/>
    <w:rsid w:val="00630AC9"/>
    <w:rsid w:val="006315E8"/>
    <w:rsid w:val="00635528"/>
    <w:rsid w:val="0063558F"/>
    <w:rsid w:val="006408C8"/>
    <w:rsid w:val="006410D3"/>
    <w:rsid w:val="00642809"/>
    <w:rsid w:val="00643236"/>
    <w:rsid w:val="006436A4"/>
    <w:rsid w:val="00644BA3"/>
    <w:rsid w:val="00645866"/>
    <w:rsid w:val="006463B9"/>
    <w:rsid w:val="00647DED"/>
    <w:rsid w:val="0065041E"/>
    <w:rsid w:val="006516B3"/>
    <w:rsid w:val="00651889"/>
    <w:rsid w:val="00652152"/>
    <w:rsid w:val="00652B17"/>
    <w:rsid w:val="006536C3"/>
    <w:rsid w:val="006540FC"/>
    <w:rsid w:val="00662B67"/>
    <w:rsid w:val="00665497"/>
    <w:rsid w:val="00665850"/>
    <w:rsid w:val="00667549"/>
    <w:rsid w:val="00670018"/>
    <w:rsid w:val="00670045"/>
    <w:rsid w:val="00670E5B"/>
    <w:rsid w:val="0067156E"/>
    <w:rsid w:val="00671D2D"/>
    <w:rsid w:val="00673F02"/>
    <w:rsid w:val="006743E8"/>
    <w:rsid w:val="00674624"/>
    <w:rsid w:val="006763BA"/>
    <w:rsid w:val="00676C1A"/>
    <w:rsid w:val="00680F35"/>
    <w:rsid w:val="00682D30"/>
    <w:rsid w:val="00683579"/>
    <w:rsid w:val="00683837"/>
    <w:rsid w:val="00683EA0"/>
    <w:rsid w:val="00685D60"/>
    <w:rsid w:val="00686259"/>
    <w:rsid w:val="00692486"/>
    <w:rsid w:val="00692AE2"/>
    <w:rsid w:val="00692B63"/>
    <w:rsid w:val="00692EA6"/>
    <w:rsid w:val="006935C2"/>
    <w:rsid w:val="00693874"/>
    <w:rsid w:val="00693B0D"/>
    <w:rsid w:val="00695539"/>
    <w:rsid w:val="006959A3"/>
    <w:rsid w:val="00697455"/>
    <w:rsid w:val="006A076B"/>
    <w:rsid w:val="006A0ECA"/>
    <w:rsid w:val="006A126D"/>
    <w:rsid w:val="006A2405"/>
    <w:rsid w:val="006A27C6"/>
    <w:rsid w:val="006A29A8"/>
    <w:rsid w:val="006A36FC"/>
    <w:rsid w:val="006A3E0F"/>
    <w:rsid w:val="006A4E14"/>
    <w:rsid w:val="006A664E"/>
    <w:rsid w:val="006A6B5A"/>
    <w:rsid w:val="006A7DD8"/>
    <w:rsid w:val="006B05BB"/>
    <w:rsid w:val="006B0BA8"/>
    <w:rsid w:val="006B1081"/>
    <w:rsid w:val="006B29DA"/>
    <w:rsid w:val="006B2DAA"/>
    <w:rsid w:val="006B39A6"/>
    <w:rsid w:val="006B49C8"/>
    <w:rsid w:val="006B6B1A"/>
    <w:rsid w:val="006B7174"/>
    <w:rsid w:val="006B78E5"/>
    <w:rsid w:val="006C1153"/>
    <w:rsid w:val="006C159B"/>
    <w:rsid w:val="006C1674"/>
    <w:rsid w:val="006C3A96"/>
    <w:rsid w:val="006C4368"/>
    <w:rsid w:val="006C5080"/>
    <w:rsid w:val="006C65CC"/>
    <w:rsid w:val="006D0375"/>
    <w:rsid w:val="006D0579"/>
    <w:rsid w:val="006D0978"/>
    <w:rsid w:val="006D22C3"/>
    <w:rsid w:val="006D28BC"/>
    <w:rsid w:val="006D3173"/>
    <w:rsid w:val="006D4094"/>
    <w:rsid w:val="006D414C"/>
    <w:rsid w:val="006D4C57"/>
    <w:rsid w:val="006D7FD3"/>
    <w:rsid w:val="006E0804"/>
    <w:rsid w:val="006E3B9D"/>
    <w:rsid w:val="006E42EE"/>
    <w:rsid w:val="006E5877"/>
    <w:rsid w:val="006F0082"/>
    <w:rsid w:val="006F0A85"/>
    <w:rsid w:val="006F1011"/>
    <w:rsid w:val="006F1A51"/>
    <w:rsid w:val="006F3361"/>
    <w:rsid w:val="006F4682"/>
    <w:rsid w:val="006F4C0E"/>
    <w:rsid w:val="006F4EBA"/>
    <w:rsid w:val="006F75B4"/>
    <w:rsid w:val="006F75B6"/>
    <w:rsid w:val="006F7C59"/>
    <w:rsid w:val="006F7D59"/>
    <w:rsid w:val="006F7FFA"/>
    <w:rsid w:val="0070046A"/>
    <w:rsid w:val="007032C5"/>
    <w:rsid w:val="00703810"/>
    <w:rsid w:val="00703BE2"/>
    <w:rsid w:val="007067CC"/>
    <w:rsid w:val="007113B8"/>
    <w:rsid w:val="00711714"/>
    <w:rsid w:val="00712387"/>
    <w:rsid w:val="00712CE6"/>
    <w:rsid w:val="00714228"/>
    <w:rsid w:val="00716A0F"/>
    <w:rsid w:val="00720004"/>
    <w:rsid w:val="007205FF"/>
    <w:rsid w:val="00720E6D"/>
    <w:rsid w:val="007223C3"/>
    <w:rsid w:val="00724A2A"/>
    <w:rsid w:val="00725A26"/>
    <w:rsid w:val="007260FE"/>
    <w:rsid w:val="00730B3B"/>
    <w:rsid w:val="00731B15"/>
    <w:rsid w:val="00731CD9"/>
    <w:rsid w:val="0073208E"/>
    <w:rsid w:val="00734CE7"/>
    <w:rsid w:val="007364AB"/>
    <w:rsid w:val="00736C07"/>
    <w:rsid w:val="00736D48"/>
    <w:rsid w:val="00736D61"/>
    <w:rsid w:val="00737044"/>
    <w:rsid w:val="007412B2"/>
    <w:rsid w:val="0074178A"/>
    <w:rsid w:val="0074213D"/>
    <w:rsid w:val="00742C96"/>
    <w:rsid w:val="007441A6"/>
    <w:rsid w:val="007444F8"/>
    <w:rsid w:val="007453D6"/>
    <w:rsid w:val="00745817"/>
    <w:rsid w:val="0074729F"/>
    <w:rsid w:val="00747F84"/>
    <w:rsid w:val="00750C2C"/>
    <w:rsid w:val="007519F2"/>
    <w:rsid w:val="00752BA7"/>
    <w:rsid w:val="00752C71"/>
    <w:rsid w:val="00752F80"/>
    <w:rsid w:val="00753FBA"/>
    <w:rsid w:val="00757946"/>
    <w:rsid w:val="00757C10"/>
    <w:rsid w:val="00762F5F"/>
    <w:rsid w:val="00762F88"/>
    <w:rsid w:val="00763264"/>
    <w:rsid w:val="00764CD6"/>
    <w:rsid w:val="00765566"/>
    <w:rsid w:val="00765DA2"/>
    <w:rsid w:val="00767C0C"/>
    <w:rsid w:val="007706B9"/>
    <w:rsid w:val="00771FD7"/>
    <w:rsid w:val="00772F93"/>
    <w:rsid w:val="007732BF"/>
    <w:rsid w:val="00774885"/>
    <w:rsid w:val="00775389"/>
    <w:rsid w:val="00775B8A"/>
    <w:rsid w:val="007769C5"/>
    <w:rsid w:val="00777D32"/>
    <w:rsid w:val="00785FEC"/>
    <w:rsid w:val="00792FA8"/>
    <w:rsid w:val="007930F1"/>
    <w:rsid w:val="00795331"/>
    <w:rsid w:val="007958A0"/>
    <w:rsid w:val="00797704"/>
    <w:rsid w:val="007A168E"/>
    <w:rsid w:val="007A1A88"/>
    <w:rsid w:val="007A1DD3"/>
    <w:rsid w:val="007A1FE2"/>
    <w:rsid w:val="007A2935"/>
    <w:rsid w:val="007A2CF9"/>
    <w:rsid w:val="007A2F3C"/>
    <w:rsid w:val="007A3735"/>
    <w:rsid w:val="007A3A5F"/>
    <w:rsid w:val="007A4DFD"/>
    <w:rsid w:val="007A565C"/>
    <w:rsid w:val="007A5A6E"/>
    <w:rsid w:val="007A5B27"/>
    <w:rsid w:val="007A6725"/>
    <w:rsid w:val="007A6E92"/>
    <w:rsid w:val="007A74CC"/>
    <w:rsid w:val="007B1B2D"/>
    <w:rsid w:val="007B24E9"/>
    <w:rsid w:val="007B4128"/>
    <w:rsid w:val="007B4D54"/>
    <w:rsid w:val="007B52AF"/>
    <w:rsid w:val="007B588D"/>
    <w:rsid w:val="007B5C8C"/>
    <w:rsid w:val="007B63D3"/>
    <w:rsid w:val="007B6B60"/>
    <w:rsid w:val="007C163A"/>
    <w:rsid w:val="007C6FB4"/>
    <w:rsid w:val="007D20F6"/>
    <w:rsid w:val="007D2487"/>
    <w:rsid w:val="007D292D"/>
    <w:rsid w:val="007D32E9"/>
    <w:rsid w:val="007D50A8"/>
    <w:rsid w:val="007D6896"/>
    <w:rsid w:val="007E06B0"/>
    <w:rsid w:val="007E343F"/>
    <w:rsid w:val="007E5B75"/>
    <w:rsid w:val="007F01E9"/>
    <w:rsid w:val="007F2692"/>
    <w:rsid w:val="007F2EC1"/>
    <w:rsid w:val="007F40A3"/>
    <w:rsid w:val="007F4BC4"/>
    <w:rsid w:val="007F5E24"/>
    <w:rsid w:val="007F681F"/>
    <w:rsid w:val="007F73F6"/>
    <w:rsid w:val="0080105E"/>
    <w:rsid w:val="00801AF0"/>
    <w:rsid w:val="00801B54"/>
    <w:rsid w:val="00805D5A"/>
    <w:rsid w:val="0080637A"/>
    <w:rsid w:val="0080721F"/>
    <w:rsid w:val="00811BFB"/>
    <w:rsid w:val="0081275E"/>
    <w:rsid w:val="008134EB"/>
    <w:rsid w:val="008144A6"/>
    <w:rsid w:val="00814CBE"/>
    <w:rsid w:val="00816B2C"/>
    <w:rsid w:val="00816C17"/>
    <w:rsid w:val="00816EC5"/>
    <w:rsid w:val="00821DC8"/>
    <w:rsid w:val="00822EDA"/>
    <w:rsid w:val="00823DCE"/>
    <w:rsid w:val="00823F8E"/>
    <w:rsid w:val="00826038"/>
    <w:rsid w:val="00826246"/>
    <w:rsid w:val="00826C33"/>
    <w:rsid w:val="00826E2D"/>
    <w:rsid w:val="00827C84"/>
    <w:rsid w:val="00831415"/>
    <w:rsid w:val="00831434"/>
    <w:rsid w:val="00831E15"/>
    <w:rsid w:val="00833D72"/>
    <w:rsid w:val="00833F84"/>
    <w:rsid w:val="00833FFE"/>
    <w:rsid w:val="008341B1"/>
    <w:rsid w:val="008348B8"/>
    <w:rsid w:val="00835777"/>
    <w:rsid w:val="008362AC"/>
    <w:rsid w:val="00836EEA"/>
    <w:rsid w:val="00837F82"/>
    <w:rsid w:val="008400CB"/>
    <w:rsid w:val="0084089F"/>
    <w:rsid w:val="00841A34"/>
    <w:rsid w:val="00841A70"/>
    <w:rsid w:val="00842AD8"/>
    <w:rsid w:val="00842E9A"/>
    <w:rsid w:val="0084300E"/>
    <w:rsid w:val="0084440F"/>
    <w:rsid w:val="00845291"/>
    <w:rsid w:val="0084618D"/>
    <w:rsid w:val="00847BE4"/>
    <w:rsid w:val="008517D8"/>
    <w:rsid w:val="00852789"/>
    <w:rsid w:val="00854DDE"/>
    <w:rsid w:val="00855D78"/>
    <w:rsid w:val="008571B9"/>
    <w:rsid w:val="00860B68"/>
    <w:rsid w:val="00861152"/>
    <w:rsid w:val="008619A2"/>
    <w:rsid w:val="00861ADD"/>
    <w:rsid w:val="00863190"/>
    <w:rsid w:val="00863B24"/>
    <w:rsid w:val="00863FD1"/>
    <w:rsid w:val="00864517"/>
    <w:rsid w:val="00864CB0"/>
    <w:rsid w:val="00864E28"/>
    <w:rsid w:val="00865C0A"/>
    <w:rsid w:val="00865FAE"/>
    <w:rsid w:val="00867E98"/>
    <w:rsid w:val="00875C20"/>
    <w:rsid w:val="0087694A"/>
    <w:rsid w:val="00877985"/>
    <w:rsid w:val="008801ED"/>
    <w:rsid w:val="00880579"/>
    <w:rsid w:val="00881859"/>
    <w:rsid w:val="00882436"/>
    <w:rsid w:val="0088249D"/>
    <w:rsid w:val="00884873"/>
    <w:rsid w:val="0088567F"/>
    <w:rsid w:val="00886EB4"/>
    <w:rsid w:val="008877FF"/>
    <w:rsid w:val="00891CC4"/>
    <w:rsid w:val="0089286E"/>
    <w:rsid w:val="008932C5"/>
    <w:rsid w:val="0089369E"/>
    <w:rsid w:val="00895D48"/>
    <w:rsid w:val="008A0854"/>
    <w:rsid w:val="008A0B8D"/>
    <w:rsid w:val="008A3543"/>
    <w:rsid w:val="008A4394"/>
    <w:rsid w:val="008A621A"/>
    <w:rsid w:val="008A7F4E"/>
    <w:rsid w:val="008B4B7F"/>
    <w:rsid w:val="008B5FF1"/>
    <w:rsid w:val="008B6769"/>
    <w:rsid w:val="008B6F6D"/>
    <w:rsid w:val="008B73CC"/>
    <w:rsid w:val="008B7676"/>
    <w:rsid w:val="008C0F8F"/>
    <w:rsid w:val="008C1712"/>
    <w:rsid w:val="008C1CF1"/>
    <w:rsid w:val="008C2108"/>
    <w:rsid w:val="008C2E0D"/>
    <w:rsid w:val="008C33B6"/>
    <w:rsid w:val="008C4343"/>
    <w:rsid w:val="008C5216"/>
    <w:rsid w:val="008C5381"/>
    <w:rsid w:val="008C6114"/>
    <w:rsid w:val="008C62AB"/>
    <w:rsid w:val="008D13E2"/>
    <w:rsid w:val="008D1A3C"/>
    <w:rsid w:val="008D216F"/>
    <w:rsid w:val="008D2331"/>
    <w:rsid w:val="008D447A"/>
    <w:rsid w:val="008D4763"/>
    <w:rsid w:val="008D4A83"/>
    <w:rsid w:val="008D7282"/>
    <w:rsid w:val="008D78DF"/>
    <w:rsid w:val="008D7D3D"/>
    <w:rsid w:val="008D7E0F"/>
    <w:rsid w:val="008E1BEE"/>
    <w:rsid w:val="008E2283"/>
    <w:rsid w:val="008E25CF"/>
    <w:rsid w:val="008E5B2E"/>
    <w:rsid w:val="008E77C3"/>
    <w:rsid w:val="008E7D74"/>
    <w:rsid w:val="008F0533"/>
    <w:rsid w:val="008F0567"/>
    <w:rsid w:val="008F0901"/>
    <w:rsid w:val="008F38CC"/>
    <w:rsid w:val="008F3CFF"/>
    <w:rsid w:val="008F4652"/>
    <w:rsid w:val="008F514E"/>
    <w:rsid w:val="008F6A23"/>
    <w:rsid w:val="008F6F04"/>
    <w:rsid w:val="00900294"/>
    <w:rsid w:val="00900671"/>
    <w:rsid w:val="00901229"/>
    <w:rsid w:val="00901FEA"/>
    <w:rsid w:val="009027A5"/>
    <w:rsid w:val="00903FD4"/>
    <w:rsid w:val="00904AD5"/>
    <w:rsid w:val="00906D2C"/>
    <w:rsid w:val="00907E39"/>
    <w:rsid w:val="00910144"/>
    <w:rsid w:val="00910B1C"/>
    <w:rsid w:val="009119AD"/>
    <w:rsid w:val="00912F1E"/>
    <w:rsid w:val="009130EC"/>
    <w:rsid w:val="00913447"/>
    <w:rsid w:val="009149EE"/>
    <w:rsid w:val="009154AA"/>
    <w:rsid w:val="00915FB4"/>
    <w:rsid w:val="0091715B"/>
    <w:rsid w:val="00917D90"/>
    <w:rsid w:val="00922AA8"/>
    <w:rsid w:val="009231A1"/>
    <w:rsid w:val="009234B0"/>
    <w:rsid w:val="0092424B"/>
    <w:rsid w:val="009243AB"/>
    <w:rsid w:val="0092506A"/>
    <w:rsid w:val="009257AF"/>
    <w:rsid w:val="00925EC7"/>
    <w:rsid w:val="00927D0D"/>
    <w:rsid w:val="00927D3A"/>
    <w:rsid w:val="00927DA6"/>
    <w:rsid w:val="00930574"/>
    <w:rsid w:val="009316DF"/>
    <w:rsid w:val="00931B21"/>
    <w:rsid w:val="00931D19"/>
    <w:rsid w:val="0093309C"/>
    <w:rsid w:val="009332D0"/>
    <w:rsid w:val="00933C21"/>
    <w:rsid w:val="00934242"/>
    <w:rsid w:val="0093467F"/>
    <w:rsid w:val="00935D5F"/>
    <w:rsid w:val="009360BD"/>
    <w:rsid w:val="009362B7"/>
    <w:rsid w:val="00936C39"/>
    <w:rsid w:val="00937400"/>
    <w:rsid w:val="0093752F"/>
    <w:rsid w:val="00937AED"/>
    <w:rsid w:val="009413FE"/>
    <w:rsid w:val="00942E2A"/>
    <w:rsid w:val="00943156"/>
    <w:rsid w:val="0094636E"/>
    <w:rsid w:val="00952121"/>
    <w:rsid w:val="00952A4B"/>
    <w:rsid w:val="00953276"/>
    <w:rsid w:val="00953727"/>
    <w:rsid w:val="009556D2"/>
    <w:rsid w:val="009562D9"/>
    <w:rsid w:val="009569D8"/>
    <w:rsid w:val="009575E3"/>
    <w:rsid w:val="00960975"/>
    <w:rsid w:val="00960E7A"/>
    <w:rsid w:val="00962453"/>
    <w:rsid w:val="00962A65"/>
    <w:rsid w:val="00962EAB"/>
    <w:rsid w:val="009631B4"/>
    <w:rsid w:val="009637C9"/>
    <w:rsid w:val="00964C6E"/>
    <w:rsid w:val="00966543"/>
    <w:rsid w:val="0096655E"/>
    <w:rsid w:val="00967B81"/>
    <w:rsid w:val="00967CFD"/>
    <w:rsid w:val="009728E5"/>
    <w:rsid w:val="009735A2"/>
    <w:rsid w:val="0097413E"/>
    <w:rsid w:val="00975013"/>
    <w:rsid w:val="009762DE"/>
    <w:rsid w:val="00976343"/>
    <w:rsid w:val="00981224"/>
    <w:rsid w:val="00981AB8"/>
    <w:rsid w:val="009825B1"/>
    <w:rsid w:val="009826B3"/>
    <w:rsid w:val="009835D5"/>
    <w:rsid w:val="009837BF"/>
    <w:rsid w:val="0098384D"/>
    <w:rsid w:val="00984B50"/>
    <w:rsid w:val="00984E45"/>
    <w:rsid w:val="009852B7"/>
    <w:rsid w:val="00985768"/>
    <w:rsid w:val="0098589D"/>
    <w:rsid w:val="009860FB"/>
    <w:rsid w:val="00986A4D"/>
    <w:rsid w:val="00986BFF"/>
    <w:rsid w:val="00987904"/>
    <w:rsid w:val="0099108D"/>
    <w:rsid w:val="009917AC"/>
    <w:rsid w:val="0099191A"/>
    <w:rsid w:val="009919C2"/>
    <w:rsid w:val="009928C8"/>
    <w:rsid w:val="00993C1E"/>
    <w:rsid w:val="0099432B"/>
    <w:rsid w:val="0099483B"/>
    <w:rsid w:val="0099532C"/>
    <w:rsid w:val="00995BB5"/>
    <w:rsid w:val="00995D12"/>
    <w:rsid w:val="00995D74"/>
    <w:rsid w:val="0099689F"/>
    <w:rsid w:val="00996BAC"/>
    <w:rsid w:val="00997BC2"/>
    <w:rsid w:val="009A0875"/>
    <w:rsid w:val="009A0FC9"/>
    <w:rsid w:val="009A21BC"/>
    <w:rsid w:val="009A4ACA"/>
    <w:rsid w:val="009A4FEE"/>
    <w:rsid w:val="009A57DD"/>
    <w:rsid w:val="009A5F27"/>
    <w:rsid w:val="009A5F3E"/>
    <w:rsid w:val="009A7B19"/>
    <w:rsid w:val="009B0E0D"/>
    <w:rsid w:val="009B1A5A"/>
    <w:rsid w:val="009B28E0"/>
    <w:rsid w:val="009B3AD4"/>
    <w:rsid w:val="009B3AF7"/>
    <w:rsid w:val="009B3E8B"/>
    <w:rsid w:val="009B4069"/>
    <w:rsid w:val="009B4318"/>
    <w:rsid w:val="009B4536"/>
    <w:rsid w:val="009B453E"/>
    <w:rsid w:val="009B6D8A"/>
    <w:rsid w:val="009B7564"/>
    <w:rsid w:val="009C2133"/>
    <w:rsid w:val="009C2362"/>
    <w:rsid w:val="009C389F"/>
    <w:rsid w:val="009C3DA6"/>
    <w:rsid w:val="009C3FF3"/>
    <w:rsid w:val="009C4603"/>
    <w:rsid w:val="009C4DCF"/>
    <w:rsid w:val="009C65CA"/>
    <w:rsid w:val="009C7D1C"/>
    <w:rsid w:val="009C7EAD"/>
    <w:rsid w:val="009D054A"/>
    <w:rsid w:val="009D1A12"/>
    <w:rsid w:val="009D3E37"/>
    <w:rsid w:val="009D4350"/>
    <w:rsid w:val="009D436F"/>
    <w:rsid w:val="009D486E"/>
    <w:rsid w:val="009D5AE6"/>
    <w:rsid w:val="009D63CF"/>
    <w:rsid w:val="009D7822"/>
    <w:rsid w:val="009E11DF"/>
    <w:rsid w:val="009E1DBF"/>
    <w:rsid w:val="009E2E61"/>
    <w:rsid w:val="009E3563"/>
    <w:rsid w:val="009E45EA"/>
    <w:rsid w:val="009E4CFC"/>
    <w:rsid w:val="009E6219"/>
    <w:rsid w:val="009E7B26"/>
    <w:rsid w:val="009F5297"/>
    <w:rsid w:val="009F5495"/>
    <w:rsid w:val="009F5ADF"/>
    <w:rsid w:val="009F5D40"/>
    <w:rsid w:val="00A00356"/>
    <w:rsid w:val="00A013A9"/>
    <w:rsid w:val="00A015D8"/>
    <w:rsid w:val="00A02198"/>
    <w:rsid w:val="00A06DC4"/>
    <w:rsid w:val="00A0756C"/>
    <w:rsid w:val="00A1004D"/>
    <w:rsid w:val="00A10784"/>
    <w:rsid w:val="00A13940"/>
    <w:rsid w:val="00A13F92"/>
    <w:rsid w:val="00A14236"/>
    <w:rsid w:val="00A14EAE"/>
    <w:rsid w:val="00A15FF6"/>
    <w:rsid w:val="00A1697E"/>
    <w:rsid w:val="00A173DF"/>
    <w:rsid w:val="00A1764D"/>
    <w:rsid w:val="00A21163"/>
    <w:rsid w:val="00A21827"/>
    <w:rsid w:val="00A22C61"/>
    <w:rsid w:val="00A22E84"/>
    <w:rsid w:val="00A22FA7"/>
    <w:rsid w:val="00A23035"/>
    <w:rsid w:val="00A23BB7"/>
    <w:rsid w:val="00A24DAB"/>
    <w:rsid w:val="00A253BE"/>
    <w:rsid w:val="00A2645C"/>
    <w:rsid w:val="00A272B1"/>
    <w:rsid w:val="00A27B90"/>
    <w:rsid w:val="00A27F5E"/>
    <w:rsid w:val="00A30A84"/>
    <w:rsid w:val="00A30DF3"/>
    <w:rsid w:val="00A31BC8"/>
    <w:rsid w:val="00A3203F"/>
    <w:rsid w:val="00A33B59"/>
    <w:rsid w:val="00A33E18"/>
    <w:rsid w:val="00A34351"/>
    <w:rsid w:val="00A34B05"/>
    <w:rsid w:val="00A34F50"/>
    <w:rsid w:val="00A359E8"/>
    <w:rsid w:val="00A40431"/>
    <w:rsid w:val="00A40E6B"/>
    <w:rsid w:val="00A40FCA"/>
    <w:rsid w:val="00A4143D"/>
    <w:rsid w:val="00A42A8B"/>
    <w:rsid w:val="00A43141"/>
    <w:rsid w:val="00A44596"/>
    <w:rsid w:val="00A449C8"/>
    <w:rsid w:val="00A44DBF"/>
    <w:rsid w:val="00A455CF"/>
    <w:rsid w:val="00A47418"/>
    <w:rsid w:val="00A476B1"/>
    <w:rsid w:val="00A47E2C"/>
    <w:rsid w:val="00A501F2"/>
    <w:rsid w:val="00A522AE"/>
    <w:rsid w:val="00A53436"/>
    <w:rsid w:val="00A539A4"/>
    <w:rsid w:val="00A550DC"/>
    <w:rsid w:val="00A5520E"/>
    <w:rsid w:val="00A55EBD"/>
    <w:rsid w:val="00A56413"/>
    <w:rsid w:val="00A60EB8"/>
    <w:rsid w:val="00A63724"/>
    <w:rsid w:val="00A65C0A"/>
    <w:rsid w:val="00A67A27"/>
    <w:rsid w:val="00A67B94"/>
    <w:rsid w:val="00A67F15"/>
    <w:rsid w:val="00A70381"/>
    <w:rsid w:val="00A70C0D"/>
    <w:rsid w:val="00A7243B"/>
    <w:rsid w:val="00A72DFB"/>
    <w:rsid w:val="00A730A8"/>
    <w:rsid w:val="00A75531"/>
    <w:rsid w:val="00A7749C"/>
    <w:rsid w:val="00A81F71"/>
    <w:rsid w:val="00A82C35"/>
    <w:rsid w:val="00A8393B"/>
    <w:rsid w:val="00A87AD8"/>
    <w:rsid w:val="00A91971"/>
    <w:rsid w:val="00A9346B"/>
    <w:rsid w:val="00A93B2E"/>
    <w:rsid w:val="00A94E53"/>
    <w:rsid w:val="00A96897"/>
    <w:rsid w:val="00A96A1D"/>
    <w:rsid w:val="00A97B93"/>
    <w:rsid w:val="00AA067F"/>
    <w:rsid w:val="00AA099C"/>
    <w:rsid w:val="00AA1B3F"/>
    <w:rsid w:val="00AA3A79"/>
    <w:rsid w:val="00AA3F67"/>
    <w:rsid w:val="00AA4DF7"/>
    <w:rsid w:val="00AA6F3E"/>
    <w:rsid w:val="00AA7EF9"/>
    <w:rsid w:val="00AB02FC"/>
    <w:rsid w:val="00AB0F89"/>
    <w:rsid w:val="00AB0F9C"/>
    <w:rsid w:val="00AB329A"/>
    <w:rsid w:val="00AB3B41"/>
    <w:rsid w:val="00AB6C69"/>
    <w:rsid w:val="00AB7CC5"/>
    <w:rsid w:val="00AC0AB1"/>
    <w:rsid w:val="00AC1022"/>
    <w:rsid w:val="00AC1B29"/>
    <w:rsid w:val="00AC2E89"/>
    <w:rsid w:val="00AC59FC"/>
    <w:rsid w:val="00AC5B95"/>
    <w:rsid w:val="00AC6746"/>
    <w:rsid w:val="00AD25D4"/>
    <w:rsid w:val="00AD3B95"/>
    <w:rsid w:val="00AD5AC9"/>
    <w:rsid w:val="00AD6231"/>
    <w:rsid w:val="00AD7803"/>
    <w:rsid w:val="00AD7B19"/>
    <w:rsid w:val="00AD7C34"/>
    <w:rsid w:val="00AE0FB4"/>
    <w:rsid w:val="00AE1213"/>
    <w:rsid w:val="00AE17B8"/>
    <w:rsid w:val="00AE2824"/>
    <w:rsid w:val="00AE37A3"/>
    <w:rsid w:val="00AE3ABD"/>
    <w:rsid w:val="00AE3DE3"/>
    <w:rsid w:val="00AE5D9D"/>
    <w:rsid w:val="00AF1DA2"/>
    <w:rsid w:val="00AF410F"/>
    <w:rsid w:val="00AF519F"/>
    <w:rsid w:val="00AF5D63"/>
    <w:rsid w:val="00AF667A"/>
    <w:rsid w:val="00AF77DF"/>
    <w:rsid w:val="00B006A0"/>
    <w:rsid w:val="00B010A5"/>
    <w:rsid w:val="00B013E8"/>
    <w:rsid w:val="00B01766"/>
    <w:rsid w:val="00B03249"/>
    <w:rsid w:val="00B03264"/>
    <w:rsid w:val="00B04055"/>
    <w:rsid w:val="00B056F4"/>
    <w:rsid w:val="00B070FD"/>
    <w:rsid w:val="00B1029C"/>
    <w:rsid w:val="00B1033D"/>
    <w:rsid w:val="00B1058D"/>
    <w:rsid w:val="00B10624"/>
    <w:rsid w:val="00B12A78"/>
    <w:rsid w:val="00B137E6"/>
    <w:rsid w:val="00B17639"/>
    <w:rsid w:val="00B17A74"/>
    <w:rsid w:val="00B20DBD"/>
    <w:rsid w:val="00B20F2E"/>
    <w:rsid w:val="00B219AB"/>
    <w:rsid w:val="00B22514"/>
    <w:rsid w:val="00B22964"/>
    <w:rsid w:val="00B239F1"/>
    <w:rsid w:val="00B240EE"/>
    <w:rsid w:val="00B24CF5"/>
    <w:rsid w:val="00B24F01"/>
    <w:rsid w:val="00B25C05"/>
    <w:rsid w:val="00B26F26"/>
    <w:rsid w:val="00B31048"/>
    <w:rsid w:val="00B327C0"/>
    <w:rsid w:val="00B32B22"/>
    <w:rsid w:val="00B35E85"/>
    <w:rsid w:val="00B35E87"/>
    <w:rsid w:val="00B363EC"/>
    <w:rsid w:val="00B36498"/>
    <w:rsid w:val="00B37E60"/>
    <w:rsid w:val="00B419DB"/>
    <w:rsid w:val="00B421EC"/>
    <w:rsid w:val="00B42234"/>
    <w:rsid w:val="00B4257E"/>
    <w:rsid w:val="00B45127"/>
    <w:rsid w:val="00B451DC"/>
    <w:rsid w:val="00B45E5F"/>
    <w:rsid w:val="00B462F3"/>
    <w:rsid w:val="00B46A51"/>
    <w:rsid w:val="00B47428"/>
    <w:rsid w:val="00B47B07"/>
    <w:rsid w:val="00B50937"/>
    <w:rsid w:val="00B50B96"/>
    <w:rsid w:val="00B51754"/>
    <w:rsid w:val="00B51AE7"/>
    <w:rsid w:val="00B51BC3"/>
    <w:rsid w:val="00B521DF"/>
    <w:rsid w:val="00B534C1"/>
    <w:rsid w:val="00B5378D"/>
    <w:rsid w:val="00B539A2"/>
    <w:rsid w:val="00B53C8D"/>
    <w:rsid w:val="00B550C1"/>
    <w:rsid w:val="00B57896"/>
    <w:rsid w:val="00B6128F"/>
    <w:rsid w:val="00B6251D"/>
    <w:rsid w:val="00B6269B"/>
    <w:rsid w:val="00B62836"/>
    <w:rsid w:val="00B62B03"/>
    <w:rsid w:val="00B62D35"/>
    <w:rsid w:val="00B6360A"/>
    <w:rsid w:val="00B64419"/>
    <w:rsid w:val="00B64E7E"/>
    <w:rsid w:val="00B65D82"/>
    <w:rsid w:val="00B706F8"/>
    <w:rsid w:val="00B711DE"/>
    <w:rsid w:val="00B7202D"/>
    <w:rsid w:val="00B727C0"/>
    <w:rsid w:val="00B72827"/>
    <w:rsid w:val="00B73047"/>
    <w:rsid w:val="00B73267"/>
    <w:rsid w:val="00B733E9"/>
    <w:rsid w:val="00B75E53"/>
    <w:rsid w:val="00B77516"/>
    <w:rsid w:val="00B777CC"/>
    <w:rsid w:val="00B80DB4"/>
    <w:rsid w:val="00B8145C"/>
    <w:rsid w:val="00B81A05"/>
    <w:rsid w:val="00B81D7F"/>
    <w:rsid w:val="00B846D3"/>
    <w:rsid w:val="00B84890"/>
    <w:rsid w:val="00B85ED8"/>
    <w:rsid w:val="00B87313"/>
    <w:rsid w:val="00B87CC9"/>
    <w:rsid w:val="00B908AE"/>
    <w:rsid w:val="00B92DC7"/>
    <w:rsid w:val="00B92E99"/>
    <w:rsid w:val="00B93630"/>
    <w:rsid w:val="00B9458C"/>
    <w:rsid w:val="00B948C6"/>
    <w:rsid w:val="00B94F00"/>
    <w:rsid w:val="00B968FF"/>
    <w:rsid w:val="00BA0923"/>
    <w:rsid w:val="00BA0FDC"/>
    <w:rsid w:val="00BA2538"/>
    <w:rsid w:val="00BA268A"/>
    <w:rsid w:val="00BA2E7E"/>
    <w:rsid w:val="00BA4009"/>
    <w:rsid w:val="00BA4B03"/>
    <w:rsid w:val="00BA7840"/>
    <w:rsid w:val="00BA7CF2"/>
    <w:rsid w:val="00BB00A1"/>
    <w:rsid w:val="00BB1095"/>
    <w:rsid w:val="00BB4208"/>
    <w:rsid w:val="00BB43A2"/>
    <w:rsid w:val="00BB4D1D"/>
    <w:rsid w:val="00BB7103"/>
    <w:rsid w:val="00BC182B"/>
    <w:rsid w:val="00BC1855"/>
    <w:rsid w:val="00BC2530"/>
    <w:rsid w:val="00BC276E"/>
    <w:rsid w:val="00BC352C"/>
    <w:rsid w:val="00BC60BE"/>
    <w:rsid w:val="00BC631D"/>
    <w:rsid w:val="00BC6EE9"/>
    <w:rsid w:val="00BC7232"/>
    <w:rsid w:val="00BC7D19"/>
    <w:rsid w:val="00BC7E40"/>
    <w:rsid w:val="00BD1AE4"/>
    <w:rsid w:val="00BD2392"/>
    <w:rsid w:val="00BD241A"/>
    <w:rsid w:val="00BD26EA"/>
    <w:rsid w:val="00BD30CE"/>
    <w:rsid w:val="00BD3E23"/>
    <w:rsid w:val="00BD5A03"/>
    <w:rsid w:val="00BD600E"/>
    <w:rsid w:val="00BD6393"/>
    <w:rsid w:val="00BD6727"/>
    <w:rsid w:val="00BE3225"/>
    <w:rsid w:val="00BE35D1"/>
    <w:rsid w:val="00BE5DA8"/>
    <w:rsid w:val="00BE5F0B"/>
    <w:rsid w:val="00BE63AC"/>
    <w:rsid w:val="00BF003C"/>
    <w:rsid w:val="00BF05CD"/>
    <w:rsid w:val="00BF0A9E"/>
    <w:rsid w:val="00BF0CA1"/>
    <w:rsid w:val="00BF2D7A"/>
    <w:rsid w:val="00BF381A"/>
    <w:rsid w:val="00BF3FEA"/>
    <w:rsid w:val="00BF566A"/>
    <w:rsid w:val="00BF58D6"/>
    <w:rsid w:val="00BF59AD"/>
    <w:rsid w:val="00BF5F95"/>
    <w:rsid w:val="00BF64E8"/>
    <w:rsid w:val="00BF6FAC"/>
    <w:rsid w:val="00BF72E6"/>
    <w:rsid w:val="00BF7AC2"/>
    <w:rsid w:val="00C00654"/>
    <w:rsid w:val="00C009AA"/>
    <w:rsid w:val="00C01210"/>
    <w:rsid w:val="00C01583"/>
    <w:rsid w:val="00C01BBA"/>
    <w:rsid w:val="00C02DA1"/>
    <w:rsid w:val="00C030DF"/>
    <w:rsid w:val="00C036CA"/>
    <w:rsid w:val="00C03E9C"/>
    <w:rsid w:val="00C04576"/>
    <w:rsid w:val="00C04B16"/>
    <w:rsid w:val="00C04CCA"/>
    <w:rsid w:val="00C06AB0"/>
    <w:rsid w:val="00C06B36"/>
    <w:rsid w:val="00C111EF"/>
    <w:rsid w:val="00C1461F"/>
    <w:rsid w:val="00C15845"/>
    <w:rsid w:val="00C1640F"/>
    <w:rsid w:val="00C17E81"/>
    <w:rsid w:val="00C2010E"/>
    <w:rsid w:val="00C202A0"/>
    <w:rsid w:val="00C20343"/>
    <w:rsid w:val="00C208D0"/>
    <w:rsid w:val="00C20C36"/>
    <w:rsid w:val="00C22B29"/>
    <w:rsid w:val="00C23053"/>
    <w:rsid w:val="00C231A2"/>
    <w:rsid w:val="00C24186"/>
    <w:rsid w:val="00C24801"/>
    <w:rsid w:val="00C24B7B"/>
    <w:rsid w:val="00C24F47"/>
    <w:rsid w:val="00C24FEE"/>
    <w:rsid w:val="00C2504A"/>
    <w:rsid w:val="00C25395"/>
    <w:rsid w:val="00C26D9F"/>
    <w:rsid w:val="00C26E65"/>
    <w:rsid w:val="00C32231"/>
    <w:rsid w:val="00C32395"/>
    <w:rsid w:val="00C32E8E"/>
    <w:rsid w:val="00C333A6"/>
    <w:rsid w:val="00C33F0D"/>
    <w:rsid w:val="00C356E9"/>
    <w:rsid w:val="00C36F8A"/>
    <w:rsid w:val="00C371A2"/>
    <w:rsid w:val="00C374F3"/>
    <w:rsid w:val="00C40B4B"/>
    <w:rsid w:val="00C430F1"/>
    <w:rsid w:val="00C44AE1"/>
    <w:rsid w:val="00C44FD7"/>
    <w:rsid w:val="00C452EC"/>
    <w:rsid w:val="00C45CE9"/>
    <w:rsid w:val="00C471B0"/>
    <w:rsid w:val="00C47507"/>
    <w:rsid w:val="00C475E8"/>
    <w:rsid w:val="00C5053A"/>
    <w:rsid w:val="00C5124D"/>
    <w:rsid w:val="00C51D97"/>
    <w:rsid w:val="00C51E32"/>
    <w:rsid w:val="00C526A6"/>
    <w:rsid w:val="00C52ECA"/>
    <w:rsid w:val="00C532C8"/>
    <w:rsid w:val="00C53419"/>
    <w:rsid w:val="00C53812"/>
    <w:rsid w:val="00C53E6D"/>
    <w:rsid w:val="00C55A75"/>
    <w:rsid w:val="00C570E4"/>
    <w:rsid w:val="00C60856"/>
    <w:rsid w:val="00C6094D"/>
    <w:rsid w:val="00C613A7"/>
    <w:rsid w:val="00C622B6"/>
    <w:rsid w:val="00C62638"/>
    <w:rsid w:val="00C6304A"/>
    <w:rsid w:val="00C64A95"/>
    <w:rsid w:val="00C65C02"/>
    <w:rsid w:val="00C65E46"/>
    <w:rsid w:val="00C66D1C"/>
    <w:rsid w:val="00C710AB"/>
    <w:rsid w:val="00C7247B"/>
    <w:rsid w:val="00C73511"/>
    <w:rsid w:val="00C7394C"/>
    <w:rsid w:val="00C73E64"/>
    <w:rsid w:val="00C74049"/>
    <w:rsid w:val="00C76A74"/>
    <w:rsid w:val="00C7774F"/>
    <w:rsid w:val="00C77AC1"/>
    <w:rsid w:val="00C80CD1"/>
    <w:rsid w:val="00C815DB"/>
    <w:rsid w:val="00C820B8"/>
    <w:rsid w:val="00C82121"/>
    <w:rsid w:val="00C8253D"/>
    <w:rsid w:val="00C82AC5"/>
    <w:rsid w:val="00C84605"/>
    <w:rsid w:val="00C849DA"/>
    <w:rsid w:val="00C86063"/>
    <w:rsid w:val="00C8636B"/>
    <w:rsid w:val="00C8670A"/>
    <w:rsid w:val="00C86BBE"/>
    <w:rsid w:val="00C87BF1"/>
    <w:rsid w:val="00C90F3E"/>
    <w:rsid w:val="00C92A1B"/>
    <w:rsid w:val="00C92F52"/>
    <w:rsid w:val="00C934CA"/>
    <w:rsid w:val="00C93D38"/>
    <w:rsid w:val="00C95505"/>
    <w:rsid w:val="00C96743"/>
    <w:rsid w:val="00C96D74"/>
    <w:rsid w:val="00C976DB"/>
    <w:rsid w:val="00CA05C0"/>
    <w:rsid w:val="00CA0DAE"/>
    <w:rsid w:val="00CA2921"/>
    <w:rsid w:val="00CA3D1B"/>
    <w:rsid w:val="00CA4CA5"/>
    <w:rsid w:val="00CA6F87"/>
    <w:rsid w:val="00CA73BA"/>
    <w:rsid w:val="00CB0823"/>
    <w:rsid w:val="00CB09BC"/>
    <w:rsid w:val="00CB1194"/>
    <w:rsid w:val="00CB1367"/>
    <w:rsid w:val="00CB4D79"/>
    <w:rsid w:val="00CB755B"/>
    <w:rsid w:val="00CB7C37"/>
    <w:rsid w:val="00CC0700"/>
    <w:rsid w:val="00CC5C3F"/>
    <w:rsid w:val="00CD04F6"/>
    <w:rsid w:val="00CD0562"/>
    <w:rsid w:val="00CD094A"/>
    <w:rsid w:val="00CD20E9"/>
    <w:rsid w:val="00CD3901"/>
    <w:rsid w:val="00CD39C0"/>
    <w:rsid w:val="00CD3D89"/>
    <w:rsid w:val="00CD6412"/>
    <w:rsid w:val="00CD6F61"/>
    <w:rsid w:val="00CE0FE8"/>
    <w:rsid w:val="00CE1BF2"/>
    <w:rsid w:val="00CE1CD4"/>
    <w:rsid w:val="00CE1F27"/>
    <w:rsid w:val="00CE24B0"/>
    <w:rsid w:val="00CE478F"/>
    <w:rsid w:val="00CE4BE1"/>
    <w:rsid w:val="00CE5E32"/>
    <w:rsid w:val="00CE62DA"/>
    <w:rsid w:val="00CE6BBB"/>
    <w:rsid w:val="00CF00D9"/>
    <w:rsid w:val="00CF1AA7"/>
    <w:rsid w:val="00CF43DA"/>
    <w:rsid w:val="00CF45A5"/>
    <w:rsid w:val="00CF7883"/>
    <w:rsid w:val="00D00369"/>
    <w:rsid w:val="00D01524"/>
    <w:rsid w:val="00D02364"/>
    <w:rsid w:val="00D034A6"/>
    <w:rsid w:val="00D034C6"/>
    <w:rsid w:val="00D05193"/>
    <w:rsid w:val="00D05207"/>
    <w:rsid w:val="00D053C1"/>
    <w:rsid w:val="00D05BB6"/>
    <w:rsid w:val="00D06A23"/>
    <w:rsid w:val="00D07989"/>
    <w:rsid w:val="00D07E2A"/>
    <w:rsid w:val="00D124D7"/>
    <w:rsid w:val="00D12ADA"/>
    <w:rsid w:val="00D1341B"/>
    <w:rsid w:val="00D139FF"/>
    <w:rsid w:val="00D14574"/>
    <w:rsid w:val="00D15D9C"/>
    <w:rsid w:val="00D16AEF"/>
    <w:rsid w:val="00D219B7"/>
    <w:rsid w:val="00D21BBD"/>
    <w:rsid w:val="00D22D07"/>
    <w:rsid w:val="00D22EB9"/>
    <w:rsid w:val="00D23879"/>
    <w:rsid w:val="00D23D8C"/>
    <w:rsid w:val="00D24F07"/>
    <w:rsid w:val="00D26A18"/>
    <w:rsid w:val="00D26D00"/>
    <w:rsid w:val="00D2764A"/>
    <w:rsid w:val="00D309A4"/>
    <w:rsid w:val="00D317FC"/>
    <w:rsid w:val="00D32568"/>
    <w:rsid w:val="00D33684"/>
    <w:rsid w:val="00D33731"/>
    <w:rsid w:val="00D33B08"/>
    <w:rsid w:val="00D34783"/>
    <w:rsid w:val="00D3487B"/>
    <w:rsid w:val="00D374B5"/>
    <w:rsid w:val="00D37622"/>
    <w:rsid w:val="00D41470"/>
    <w:rsid w:val="00D42064"/>
    <w:rsid w:val="00D42A4D"/>
    <w:rsid w:val="00D44668"/>
    <w:rsid w:val="00D454C6"/>
    <w:rsid w:val="00D454E1"/>
    <w:rsid w:val="00D45A45"/>
    <w:rsid w:val="00D46D17"/>
    <w:rsid w:val="00D477F9"/>
    <w:rsid w:val="00D50638"/>
    <w:rsid w:val="00D5070B"/>
    <w:rsid w:val="00D507EF"/>
    <w:rsid w:val="00D5103A"/>
    <w:rsid w:val="00D510E9"/>
    <w:rsid w:val="00D54C20"/>
    <w:rsid w:val="00D55AA0"/>
    <w:rsid w:val="00D56C1B"/>
    <w:rsid w:val="00D60839"/>
    <w:rsid w:val="00D60B15"/>
    <w:rsid w:val="00D60C1C"/>
    <w:rsid w:val="00D60D9B"/>
    <w:rsid w:val="00D61C94"/>
    <w:rsid w:val="00D62782"/>
    <w:rsid w:val="00D62AEC"/>
    <w:rsid w:val="00D64374"/>
    <w:rsid w:val="00D64AE8"/>
    <w:rsid w:val="00D65163"/>
    <w:rsid w:val="00D65266"/>
    <w:rsid w:val="00D65613"/>
    <w:rsid w:val="00D65DE2"/>
    <w:rsid w:val="00D72676"/>
    <w:rsid w:val="00D72B52"/>
    <w:rsid w:val="00D73655"/>
    <w:rsid w:val="00D74018"/>
    <w:rsid w:val="00D754F0"/>
    <w:rsid w:val="00D765E1"/>
    <w:rsid w:val="00D7697F"/>
    <w:rsid w:val="00D76C8C"/>
    <w:rsid w:val="00D81681"/>
    <w:rsid w:val="00D81F93"/>
    <w:rsid w:val="00D831B8"/>
    <w:rsid w:val="00D83630"/>
    <w:rsid w:val="00D8373D"/>
    <w:rsid w:val="00D83E38"/>
    <w:rsid w:val="00D83F4B"/>
    <w:rsid w:val="00D903BA"/>
    <w:rsid w:val="00D9078F"/>
    <w:rsid w:val="00D913F9"/>
    <w:rsid w:val="00D93208"/>
    <w:rsid w:val="00D94764"/>
    <w:rsid w:val="00D95A0C"/>
    <w:rsid w:val="00DA095C"/>
    <w:rsid w:val="00DA0E7C"/>
    <w:rsid w:val="00DA1237"/>
    <w:rsid w:val="00DA164C"/>
    <w:rsid w:val="00DA1888"/>
    <w:rsid w:val="00DA1914"/>
    <w:rsid w:val="00DA28DA"/>
    <w:rsid w:val="00DA3512"/>
    <w:rsid w:val="00DA388B"/>
    <w:rsid w:val="00DA39AA"/>
    <w:rsid w:val="00DA4415"/>
    <w:rsid w:val="00DA5E3A"/>
    <w:rsid w:val="00DA6E39"/>
    <w:rsid w:val="00DB027A"/>
    <w:rsid w:val="00DB0BAC"/>
    <w:rsid w:val="00DB182D"/>
    <w:rsid w:val="00DB1F50"/>
    <w:rsid w:val="00DB210D"/>
    <w:rsid w:val="00DB2666"/>
    <w:rsid w:val="00DB40F7"/>
    <w:rsid w:val="00DB442C"/>
    <w:rsid w:val="00DB704E"/>
    <w:rsid w:val="00DC3B1B"/>
    <w:rsid w:val="00DC4606"/>
    <w:rsid w:val="00DC482F"/>
    <w:rsid w:val="00DC4F78"/>
    <w:rsid w:val="00DC575A"/>
    <w:rsid w:val="00DC6525"/>
    <w:rsid w:val="00DC7179"/>
    <w:rsid w:val="00DC7F80"/>
    <w:rsid w:val="00DD0941"/>
    <w:rsid w:val="00DD1905"/>
    <w:rsid w:val="00DD2E39"/>
    <w:rsid w:val="00DD67C1"/>
    <w:rsid w:val="00DE0C97"/>
    <w:rsid w:val="00DE1D1F"/>
    <w:rsid w:val="00DE22B4"/>
    <w:rsid w:val="00DE2E3A"/>
    <w:rsid w:val="00DE3916"/>
    <w:rsid w:val="00DE6E7A"/>
    <w:rsid w:val="00DE7497"/>
    <w:rsid w:val="00DF0CF1"/>
    <w:rsid w:val="00DF1E54"/>
    <w:rsid w:val="00DF229A"/>
    <w:rsid w:val="00DF2570"/>
    <w:rsid w:val="00DF3407"/>
    <w:rsid w:val="00DF4D1B"/>
    <w:rsid w:val="00DF4D8F"/>
    <w:rsid w:val="00DF7FFE"/>
    <w:rsid w:val="00E00976"/>
    <w:rsid w:val="00E009B8"/>
    <w:rsid w:val="00E011E6"/>
    <w:rsid w:val="00E027E7"/>
    <w:rsid w:val="00E02ECD"/>
    <w:rsid w:val="00E02EFB"/>
    <w:rsid w:val="00E03824"/>
    <w:rsid w:val="00E0443F"/>
    <w:rsid w:val="00E057B0"/>
    <w:rsid w:val="00E10D30"/>
    <w:rsid w:val="00E10F39"/>
    <w:rsid w:val="00E12278"/>
    <w:rsid w:val="00E12C80"/>
    <w:rsid w:val="00E166DD"/>
    <w:rsid w:val="00E16FC6"/>
    <w:rsid w:val="00E17098"/>
    <w:rsid w:val="00E17547"/>
    <w:rsid w:val="00E17EE1"/>
    <w:rsid w:val="00E22D2C"/>
    <w:rsid w:val="00E27125"/>
    <w:rsid w:val="00E27AD6"/>
    <w:rsid w:val="00E27CA2"/>
    <w:rsid w:val="00E33E83"/>
    <w:rsid w:val="00E359EE"/>
    <w:rsid w:val="00E35D93"/>
    <w:rsid w:val="00E3622F"/>
    <w:rsid w:val="00E40251"/>
    <w:rsid w:val="00E403E0"/>
    <w:rsid w:val="00E41EF1"/>
    <w:rsid w:val="00E42154"/>
    <w:rsid w:val="00E4253F"/>
    <w:rsid w:val="00E4397E"/>
    <w:rsid w:val="00E47BFB"/>
    <w:rsid w:val="00E47CC7"/>
    <w:rsid w:val="00E5112E"/>
    <w:rsid w:val="00E51EE4"/>
    <w:rsid w:val="00E51F90"/>
    <w:rsid w:val="00E53872"/>
    <w:rsid w:val="00E54BA0"/>
    <w:rsid w:val="00E5635D"/>
    <w:rsid w:val="00E56C62"/>
    <w:rsid w:val="00E60D10"/>
    <w:rsid w:val="00E6213B"/>
    <w:rsid w:val="00E6227D"/>
    <w:rsid w:val="00E624E1"/>
    <w:rsid w:val="00E62C24"/>
    <w:rsid w:val="00E639F6"/>
    <w:rsid w:val="00E64487"/>
    <w:rsid w:val="00E65880"/>
    <w:rsid w:val="00E659DA"/>
    <w:rsid w:val="00E718E3"/>
    <w:rsid w:val="00E71EAB"/>
    <w:rsid w:val="00E7209D"/>
    <w:rsid w:val="00E727A2"/>
    <w:rsid w:val="00E73426"/>
    <w:rsid w:val="00E73AE2"/>
    <w:rsid w:val="00E73F41"/>
    <w:rsid w:val="00E7478A"/>
    <w:rsid w:val="00E762A5"/>
    <w:rsid w:val="00E764DE"/>
    <w:rsid w:val="00E82088"/>
    <w:rsid w:val="00E838C9"/>
    <w:rsid w:val="00E83E64"/>
    <w:rsid w:val="00E83EA7"/>
    <w:rsid w:val="00E853CE"/>
    <w:rsid w:val="00E8553C"/>
    <w:rsid w:val="00E86BF3"/>
    <w:rsid w:val="00E8794C"/>
    <w:rsid w:val="00E9227D"/>
    <w:rsid w:val="00E92642"/>
    <w:rsid w:val="00E92FD4"/>
    <w:rsid w:val="00E93CB4"/>
    <w:rsid w:val="00E93FAB"/>
    <w:rsid w:val="00E94409"/>
    <w:rsid w:val="00E950B0"/>
    <w:rsid w:val="00E956CE"/>
    <w:rsid w:val="00E9686E"/>
    <w:rsid w:val="00EA068E"/>
    <w:rsid w:val="00EA0A83"/>
    <w:rsid w:val="00EA11CE"/>
    <w:rsid w:val="00EA43E5"/>
    <w:rsid w:val="00EA6084"/>
    <w:rsid w:val="00EB2FAC"/>
    <w:rsid w:val="00EB37D0"/>
    <w:rsid w:val="00EB3C44"/>
    <w:rsid w:val="00EB5233"/>
    <w:rsid w:val="00EB5701"/>
    <w:rsid w:val="00EB5EB9"/>
    <w:rsid w:val="00EB60DC"/>
    <w:rsid w:val="00EB6CD3"/>
    <w:rsid w:val="00EC090D"/>
    <w:rsid w:val="00EC1947"/>
    <w:rsid w:val="00EC27D7"/>
    <w:rsid w:val="00EC2932"/>
    <w:rsid w:val="00EC4043"/>
    <w:rsid w:val="00EC477B"/>
    <w:rsid w:val="00EC6616"/>
    <w:rsid w:val="00EC6AD2"/>
    <w:rsid w:val="00EC73B7"/>
    <w:rsid w:val="00ED03D1"/>
    <w:rsid w:val="00ED077B"/>
    <w:rsid w:val="00ED1529"/>
    <w:rsid w:val="00ED180B"/>
    <w:rsid w:val="00ED18EE"/>
    <w:rsid w:val="00ED30E5"/>
    <w:rsid w:val="00ED60A7"/>
    <w:rsid w:val="00ED6C19"/>
    <w:rsid w:val="00ED6ECC"/>
    <w:rsid w:val="00ED72EA"/>
    <w:rsid w:val="00ED781E"/>
    <w:rsid w:val="00ED7B8E"/>
    <w:rsid w:val="00EE1014"/>
    <w:rsid w:val="00EE302E"/>
    <w:rsid w:val="00EE4865"/>
    <w:rsid w:val="00EE4A67"/>
    <w:rsid w:val="00EE6382"/>
    <w:rsid w:val="00EE69E7"/>
    <w:rsid w:val="00EE7627"/>
    <w:rsid w:val="00EE7749"/>
    <w:rsid w:val="00EF01F1"/>
    <w:rsid w:val="00EF17EA"/>
    <w:rsid w:val="00EF249E"/>
    <w:rsid w:val="00EF415A"/>
    <w:rsid w:val="00EF42CF"/>
    <w:rsid w:val="00EF57AA"/>
    <w:rsid w:val="00EF582C"/>
    <w:rsid w:val="00EF5F88"/>
    <w:rsid w:val="00EF62CC"/>
    <w:rsid w:val="00EF660E"/>
    <w:rsid w:val="00EF6809"/>
    <w:rsid w:val="00EF6967"/>
    <w:rsid w:val="00EF7FBD"/>
    <w:rsid w:val="00F00F7E"/>
    <w:rsid w:val="00F01F78"/>
    <w:rsid w:val="00F02615"/>
    <w:rsid w:val="00F038BA"/>
    <w:rsid w:val="00F0405C"/>
    <w:rsid w:val="00F041D3"/>
    <w:rsid w:val="00F1027D"/>
    <w:rsid w:val="00F10420"/>
    <w:rsid w:val="00F10F11"/>
    <w:rsid w:val="00F115C7"/>
    <w:rsid w:val="00F1188E"/>
    <w:rsid w:val="00F1312B"/>
    <w:rsid w:val="00F15048"/>
    <w:rsid w:val="00F16EBC"/>
    <w:rsid w:val="00F2003C"/>
    <w:rsid w:val="00F20275"/>
    <w:rsid w:val="00F222A9"/>
    <w:rsid w:val="00F2287B"/>
    <w:rsid w:val="00F24474"/>
    <w:rsid w:val="00F24CF8"/>
    <w:rsid w:val="00F251A0"/>
    <w:rsid w:val="00F25A39"/>
    <w:rsid w:val="00F268F3"/>
    <w:rsid w:val="00F271FD"/>
    <w:rsid w:val="00F27957"/>
    <w:rsid w:val="00F31FC9"/>
    <w:rsid w:val="00F329B4"/>
    <w:rsid w:val="00F338D8"/>
    <w:rsid w:val="00F345FE"/>
    <w:rsid w:val="00F3582E"/>
    <w:rsid w:val="00F35D9D"/>
    <w:rsid w:val="00F36477"/>
    <w:rsid w:val="00F409D1"/>
    <w:rsid w:val="00F40C14"/>
    <w:rsid w:val="00F40E67"/>
    <w:rsid w:val="00F4175F"/>
    <w:rsid w:val="00F426F8"/>
    <w:rsid w:val="00F42CA9"/>
    <w:rsid w:val="00F43BE9"/>
    <w:rsid w:val="00F449F2"/>
    <w:rsid w:val="00F466BF"/>
    <w:rsid w:val="00F5064F"/>
    <w:rsid w:val="00F52F73"/>
    <w:rsid w:val="00F54918"/>
    <w:rsid w:val="00F56043"/>
    <w:rsid w:val="00F61E74"/>
    <w:rsid w:val="00F62979"/>
    <w:rsid w:val="00F632C2"/>
    <w:rsid w:val="00F63FAD"/>
    <w:rsid w:val="00F6564B"/>
    <w:rsid w:val="00F65A3F"/>
    <w:rsid w:val="00F66988"/>
    <w:rsid w:val="00F6775A"/>
    <w:rsid w:val="00F70494"/>
    <w:rsid w:val="00F718EC"/>
    <w:rsid w:val="00F71B9C"/>
    <w:rsid w:val="00F72FFF"/>
    <w:rsid w:val="00F732F5"/>
    <w:rsid w:val="00F733E0"/>
    <w:rsid w:val="00F74134"/>
    <w:rsid w:val="00F7480F"/>
    <w:rsid w:val="00F757F5"/>
    <w:rsid w:val="00F76BBC"/>
    <w:rsid w:val="00F815E7"/>
    <w:rsid w:val="00F83F16"/>
    <w:rsid w:val="00F855C0"/>
    <w:rsid w:val="00F8614C"/>
    <w:rsid w:val="00F87F80"/>
    <w:rsid w:val="00F93094"/>
    <w:rsid w:val="00F94653"/>
    <w:rsid w:val="00F947F6"/>
    <w:rsid w:val="00F94829"/>
    <w:rsid w:val="00F978A9"/>
    <w:rsid w:val="00FA1058"/>
    <w:rsid w:val="00FA2548"/>
    <w:rsid w:val="00FA410A"/>
    <w:rsid w:val="00FA445C"/>
    <w:rsid w:val="00FA4783"/>
    <w:rsid w:val="00FA4AB3"/>
    <w:rsid w:val="00FA4BA5"/>
    <w:rsid w:val="00FA5040"/>
    <w:rsid w:val="00FA61FD"/>
    <w:rsid w:val="00FA6EFC"/>
    <w:rsid w:val="00FB0671"/>
    <w:rsid w:val="00FB0D95"/>
    <w:rsid w:val="00FB19B2"/>
    <w:rsid w:val="00FB343B"/>
    <w:rsid w:val="00FB3CBD"/>
    <w:rsid w:val="00FB3E41"/>
    <w:rsid w:val="00FB4D53"/>
    <w:rsid w:val="00FB7015"/>
    <w:rsid w:val="00FB7A83"/>
    <w:rsid w:val="00FC0E58"/>
    <w:rsid w:val="00FC0FD6"/>
    <w:rsid w:val="00FC10F6"/>
    <w:rsid w:val="00FC18D0"/>
    <w:rsid w:val="00FC1915"/>
    <w:rsid w:val="00FC1FA9"/>
    <w:rsid w:val="00FC2BD8"/>
    <w:rsid w:val="00FC3272"/>
    <w:rsid w:val="00FC4A06"/>
    <w:rsid w:val="00FC4B3F"/>
    <w:rsid w:val="00FC533A"/>
    <w:rsid w:val="00FC66E9"/>
    <w:rsid w:val="00FC6877"/>
    <w:rsid w:val="00FD04A1"/>
    <w:rsid w:val="00FD0B56"/>
    <w:rsid w:val="00FD17D6"/>
    <w:rsid w:val="00FD1876"/>
    <w:rsid w:val="00FD1CD9"/>
    <w:rsid w:val="00FD1F60"/>
    <w:rsid w:val="00FD3A71"/>
    <w:rsid w:val="00FD4BD3"/>
    <w:rsid w:val="00FD4D01"/>
    <w:rsid w:val="00FD6AA5"/>
    <w:rsid w:val="00FD719B"/>
    <w:rsid w:val="00FE0823"/>
    <w:rsid w:val="00FE0839"/>
    <w:rsid w:val="00FE1DA9"/>
    <w:rsid w:val="00FE1DD9"/>
    <w:rsid w:val="00FE4173"/>
    <w:rsid w:val="00FE441D"/>
    <w:rsid w:val="00FE4706"/>
    <w:rsid w:val="00FE4764"/>
    <w:rsid w:val="00FE4F12"/>
    <w:rsid w:val="00FE7727"/>
    <w:rsid w:val="00FE784E"/>
    <w:rsid w:val="00FE79EF"/>
    <w:rsid w:val="00FF120F"/>
    <w:rsid w:val="00FF15AA"/>
    <w:rsid w:val="00FF1870"/>
    <w:rsid w:val="00FF2506"/>
    <w:rsid w:val="00FF3B93"/>
    <w:rsid w:val="00FF444D"/>
    <w:rsid w:val="00FF50F4"/>
    <w:rsid w:val="00FF562C"/>
    <w:rsid w:val="00FF7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D4AA7C"/>
  <w15:docId w15:val="{B576AD4E-AF92-4898-B578-7DE4B4A174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Arial"/>
        <w:sz w:val="18"/>
        <w:szCs w:val="18"/>
        <w:lang w:val="pl-PL" w:eastAsia="en-US" w:bidi="ar-SA"/>
      </w:rPr>
    </w:rPrDefault>
    <w:pPrDefault>
      <w:pPr>
        <w:spacing w:line="276" w:lineRule="auto"/>
        <w:ind w:left="284" w:hanging="284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9346B"/>
  </w:style>
  <w:style w:type="paragraph" w:styleId="Nagwek1">
    <w:name w:val="heading 1"/>
    <w:basedOn w:val="Normalny"/>
    <w:next w:val="Normalny"/>
    <w:link w:val="Nagwek1Znak"/>
    <w:uiPriority w:val="9"/>
    <w:qFormat/>
    <w:rsid w:val="00D0036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"/>
    <w:qFormat/>
    <w:rsid w:val="005701ED"/>
    <w:pPr>
      <w:spacing w:before="100" w:beforeAutospacing="1" w:after="100" w:afterAutospacing="1" w:line="240" w:lineRule="auto"/>
      <w:ind w:left="0" w:firstLine="0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B453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735A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35A2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link w:val="AkapitzlistZnak"/>
    <w:uiPriority w:val="34"/>
    <w:qFormat/>
    <w:rsid w:val="00F10F11"/>
    <w:pPr>
      <w:spacing w:line="240" w:lineRule="auto"/>
      <w:ind w:left="720" w:hanging="340"/>
      <w:contextualSpacing/>
      <w:jc w:val="center"/>
    </w:pPr>
    <w:rPr>
      <w:rFonts w:eastAsia="Calibri" w:cs="Times New Roman"/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3255DB"/>
    <w:rPr>
      <w:rFonts w:ascii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548A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548A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548A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548A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548AB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E41EF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41EF1"/>
  </w:style>
  <w:style w:type="paragraph" w:styleId="Stopka">
    <w:name w:val="footer"/>
    <w:basedOn w:val="Normalny"/>
    <w:link w:val="StopkaZnak"/>
    <w:uiPriority w:val="99"/>
    <w:unhideWhenUsed/>
    <w:rsid w:val="00E41EF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41EF1"/>
  </w:style>
  <w:style w:type="character" w:customStyle="1" w:styleId="TekstpodstawowywcityZnak">
    <w:name w:val="Tekst podstawowy wcięty Znak"/>
    <w:link w:val="Tekstpodstawowywcity"/>
    <w:rsid w:val="00912F1E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nhideWhenUsed/>
    <w:rsid w:val="00912F1E"/>
    <w:pPr>
      <w:spacing w:after="120" w:line="240" w:lineRule="auto"/>
      <w:ind w:left="283" w:firstLine="0"/>
      <w:jc w:val="left"/>
    </w:pPr>
    <w:rPr>
      <w:sz w:val="24"/>
      <w:szCs w:val="24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912F1E"/>
  </w:style>
  <w:style w:type="character" w:customStyle="1" w:styleId="style30">
    <w:name w:val="style30"/>
    <w:basedOn w:val="Domylnaczcionkaakapitu"/>
    <w:rsid w:val="00207D36"/>
  </w:style>
  <w:style w:type="paragraph" w:customStyle="1" w:styleId="style25">
    <w:name w:val="style25"/>
    <w:basedOn w:val="Normalny"/>
    <w:rsid w:val="00207D36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e33">
    <w:name w:val="style33"/>
    <w:basedOn w:val="Domylnaczcionkaakapitu"/>
    <w:rsid w:val="00207D36"/>
  </w:style>
  <w:style w:type="paragraph" w:customStyle="1" w:styleId="style19">
    <w:name w:val="style19"/>
    <w:basedOn w:val="Normalny"/>
    <w:rsid w:val="00207D36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e39">
    <w:name w:val="style39"/>
    <w:basedOn w:val="Domylnaczcionkaakapitu"/>
    <w:rsid w:val="00207D36"/>
  </w:style>
  <w:style w:type="character" w:styleId="Pogrubienie">
    <w:name w:val="Strong"/>
    <w:basedOn w:val="Domylnaczcionkaakapitu"/>
    <w:uiPriority w:val="22"/>
    <w:qFormat/>
    <w:rsid w:val="00547D67"/>
    <w:rPr>
      <w:b/>
      <w:bCs/>
    </w:rPr>
  </w:style>
  <w:style w:type="character" w:customStyle="1" w:styleId="Nagwek2Znak">
    <w:name w:val="Nagłówek 2 Znak"/>
    <w:basedOn w:val="Domylnaczcionkaakapitu"/>
    <w:link w:val="Nagwek2"/>
    <w:uiPriority w:val="9"/>
    <w:rsid w:val="005701ED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701E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701E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701ED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D0036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product-attributesattribute-value">
    <w:name w:val="product-attributes__attribute-value"/>
    <w:basedOn w:val="Domylnaczcionkaakapitu"/>
    <w:rsid w:val="00475318"/>
  </w:style>
  <w:style w:type="paragraph" w:customStyle="1" w:styleId="muitypography-root">
    <w:name w:val="muitypography-root"/>
    <w:basedOn w:val="Normalny"/>
    <w:rsid w:val="00107B6C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727A2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727A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727A2"/>
    <w:rPr>
      <w:vertAlign w:val="superscript"/>
    </w:rPr>
  </w:style>
  <w:style w:type="paragraph" w:styleId="Bezodstpw">
    <w:name w:val="No Spacing"/>
    <w:uiPriority w:val="1"/>
    <w:qFormat/>
    <w:rsid w:val="00B363EC"/>
    <w:pPr>
      <w:spacing w:line="240" w:lineRule="auto"/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026CD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26CD0"/>
  </w:style>
  <w:style w:type="character" w:styleId="Hipercze">
    <w:name w:val="Hyperlink"/>
    <w:basedOn w:val="Domylnaczcionkaakapitu"/>
    <w:uiPriority w:val="99"/>
    <w:unhideWhenUsed/>
    <w:rsid w:val="00266930"/>
    <w:rPr>
      <w:color w:val="0000FF" w:themeColor="hyperlink"/>
      <w:u w:val="single"/>
    </w:rPr>
  </w:style>
  <w:style w:type="character" w:customStyle="1" w:styleId="normaltextrun">
    <w:name w:val="normaltextrun"/>
    <w:basedOn w:val="Domylnaczcionkaakapitu"/>
    <w:rsid w:val="002B36FA"/>
  </w:style>
  <w:style w:type="character" w:customStyle="1" w:styleId="pipcom-text">
    <w:name w:val="pipcom-text"/>
    <w:basedOn w:val="Domylnaczcionkaakapitu"/>
    <w:rsid w:val="004E0AD6"/>
  </w:style>
  <w:style w:type="character" w:customStyle="1" w:styleId="pipf-product-details-modalmaterial-sub-header">
    <w:name w:val="pipf-product-details-modal__material-sub-header"/>
    <w:basedOn w:val="Domylnaczcionkaakapitu"/>
    <w:rsid w:val="00C7394C"/>
  </w:style>
  <w:style w:type="character" w:customStyle="1" w:styleId="AkapitzlistZnak">
    <w:name w:val="Akapit z listą Znak"/>
    <w:link w:val="Akapitzlist"/>
    <w:uiPriority w:val="34"/>
    <w:locked/>
    <w:rsid w:val="00346EEE"/>
    <w:rPr>
      <w:rFonts w:eastAsia="Calibri" w:cs="Times New Roman"/>
      <w:sz w:val="22"/>
      <w:szCs w:val="22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B4536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g-binding">
    <w:name w:val="ng-binding"/>
    <w:basedOn w:val="Domylnaczcionkaakapitu"/>
    <w:rsid w:val="009B45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73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0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19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5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4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9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7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89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8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109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8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93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51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2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04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0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44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5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440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344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20217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6676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1989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56126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986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24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79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25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58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46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102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731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223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0298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06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70141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58313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10390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718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21216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485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562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05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088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6433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6724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9061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58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8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6339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29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5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558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407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195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483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662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88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35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701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44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44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18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311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187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991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77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79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6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532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32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411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360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85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657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17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817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67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18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96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272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16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35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995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9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55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911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49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76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7584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027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80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61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26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1807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16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94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45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5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920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1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84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46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13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875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95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51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96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1147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53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61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653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33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11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9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65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53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9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74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379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58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29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53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1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42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7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0606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6083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33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46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1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96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5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26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15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90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2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75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78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930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7986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91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805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46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18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52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8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32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65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0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1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cid:e58a7ad5-6007-4531-8f23-92580c073af5" TargetMode="External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96.png"/><Relationship Id="rId16" Type="http://schemas.openxmlformats.org/officeDocument/2006/relationships/image" Target="media/image9.png"/><Relationship Id="rId107" Type="http://schemas.openxmlformats.org/officeDocument/2006/relationships/image" Target="media/image92.jpe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74" Type="http://schemas.openxmlformats.org/officeDocument/2006/relationships/image" Target="media/image66.png"/><Relationship Id="rId79" Type="http://schemas.openxmlformats.org/officeDocument/2006/relationships/image" Target="media/image70.jpeg"/><Relationship Id="rId102" Type="http://schemas.openxmlformats.org/officeDocument/2006/relationships/image" Target="media/image89.jpeg"/><Relationship Id="rId123" Type="http://schemas.openxmlformats.org/officeDocument/2006/relationships/image" Target="media/image107.jpeg"/><Relationship Id="rId5" Type="http://schemas.openxmlformats.org/officeDocument/2006/relationships/webSettings" Target="webSettings.xml"/><Relationship Id="rId90" Type="http://schemas.openxmlformats.org/officeDocument/2006/relationships/image" Target="media/image81.jpeg"/><Relationship Id="rId95" Type="http://schemas.openxmlformats.org/officeDocument/2006/relationships/image" Target="media/image85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88.jpeg"/><Relationship Id="rId105" Type="http://schemas.openxmlformats.org/officeDocument/2006/relationships/image" Target="../../../../kic3623/Desktop/meble%20postepowania/meble/meble%20r&#243;&#380;ne/ahyykv.8ada011.xxl.jpg" TargetMode="External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2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png"/><Relationship Id="rId98" Type="http://schemas.openxmlformats.org/officeDocument/2006/relationships/image" Target="media/image87.jpeg"/><Relationship Id="rId121" Type="http://schemas.openxmlformats.org/officeDocument/2006/relationships/image" Target="media/image10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103" Type="http://schemas.openxmlformats.org/officeDocument/2006/relationships/image" Target="../../../../kic3623/Desktop/meble%20postepowania/meble/AppData/Local/Temp/%7b1610879C-1B7E-40FF-BE3E-21301C5C5219%7d.tmp" TargetMode="External"/><Relationship Id="rId108" Type="http://schemas.openxmlformats.org/officeDocument/2006/relationships/image" Target="../../../../kic3623/Desktop/meble%20postepowania/meble/meble%20r&#243;&#380;ne/FOTEL-RAMOS-1.jpg" TargetMode="External"/><Relationship Id="rId116" Type="http://schemas.openxmlformats.org/officeDocument/2006/relationships/image" Target="media/image100.png"/><Relationship Id="rId124" Type="http://schemas.openxmlformats.org/officeDocument/2006/relationships/image" Target="media/image108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pn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6.jpeg"/><Relationship Id="rId111" Type="http://schemas.openxmlformats.org/officeDocument/2006/relationships/image" Target="media/image9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91.jpeg"/><Relationship Id="rId114" Type="http://schemas.openxmlformats.org/officeDocument/2006/relationships/image" Target="media/image98.jpeg"/><Relationship Id="rId119" Type="http://schemas.openxmlformats.org/officeDocument/2006/relationships/image" Target="media/image103.png"/><Relationship Id="rId12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image" Target="media/image65.jpeg"/><Relationship Id="rId78" Type="http://schemas.openxmlformats.org/officeDocument/2006/relationships/image" Target="https://officecadabra.pl/img/products/28/72/3_max.jpg?v=1727252151" TargetMode="External"/><Relationship Id="rId81" Type="http://schemas.openxmlformats.org/officeDocument/2006/relationships/image" Target="media/image72.emf"/><Relationship Id="rId86" Type="http://schemas.openxmlformats.org/officeDocument/2006/relationships/image" Target="media/image77.jpeg"/><Relationship Id="rId94" Type="http://schemas.openxmlformats.org/officeDocument/2006/relationships/image" Target="cid:d9818bae-0234-4e3f-8270-5343ce349642" TargetMode="External"/><Relationship Id="rId99" Type="http://schemas.openxmlformats.org/officeDocument/2006/relationships/image" Target="https://www.centrumkrzesel.pl/media/cache/bigProductImageLowerQuality/images/product/c7142f8336568d4ec9847baf10952c0d.jpg" TargetMode="External"/><Relationship Id="rId101" Type="http://schemas.openxmlformats.org/officeDocument/2006/relationships/image" Target="../../../../kic3623/Desktop/meble%20postepowania/meble/meble%20r&#243;&#380;ne/fdb1d5720c2d93d79671e6228dcad449.jpeg" TargetMode="External"/><Relationship Id="rId122" Type="http://schemas.openxmlformats.org/officeDocument/2006/relationships/image" Target="media/image10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3.jpeg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image" Target="https://conceptmeble.pl/315176-thickbox_default/megan-sofa-2-os-bez-funkcji-spania-na-drewnianych-nogach.jpg" TargetMode="External"/><Relationship Id="rId104" Type="http://schemas.openxmlformats.org/officeDocument/2006/relationships/image" Target="media/image90.jpeg"/><Relationship Id="rId120" Type="http://schemas.openxmlformats.org/officeDocument/2006/relationships/image" Target="media/image104.png"/><Relationship Id="rId125" Type="http://schemas.openxmlformats.org/officeDocument/2006/relationships/image" Target="media/image109.jpe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8.png"/><Relationship Id="rId87" Type="http://schemas.openxmlformats.org/officeDocument/2006/relationships/image" Target="media/image78.jpeg"/><Relationship Id="rId110" Type="http://schemas.openxmlformats.org/officeDocument/2006/relationships/image" Target="media/image94.jpeg"/><Relationship Id="rId115" Type="http://schemas.openxmlformats.org/officeDocument/2006/relationships/image" Target="media/image99.png"/><Relationship Id="rId61" Type="http://schemas.openxmlformats.org/officeDocument/2006/relationships/image" Target="media/image53.jpeg"/><Relationship Id="rId82" Type="http://schemas.openxmlformats.org/officeDocument/2006/relationships/image" Target="media/image7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C05C72-B4F6-451A-8DC4-F01C49B89C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1333</TotalTime>
  <Pages>41</Pages>
  <Words>15056</Words>
  <Characters>90342</Characters>
  <Application>Microsoft Office Word</Application>
  <DocSecurity>0</DocSecurity>
  <Lines>752</Lines>
  <Paragraphs>210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Walencik Dorota</dc:creator>
  <cp:lastModifiedBy>Karolina Możdżeń</cp:lastModifiedBy>
  <cp:revision>660</cp:revision>
  <cp:lastPrinted>2025-04-10T08:17:00Z</cp:lastPrinted>
  <dcterms:created xsi:type="dcterms:W3CDTF">2025-11-07T12:46:00Z</dcterms:created>
  <dcterms:modified xsi:type="dcterms:W3CDTF">2026-04-27T07:09:00Z</dcterms:modified>
</cp:coreProperties>
</file>